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8E" w:rsidRPr="00393F1B" w:rsidRDefault="007B258E" w:rsidP="007B258E">
      <w:pPr>
        <w:jc w:val="center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Совет депутатов</w:t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r w:rsidRPr="00B73B3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73B3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B258E" w:rsidRPr="00B73B37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Ленинградской области</w:t>
      </w:r>
    </w:p>
    <w:p w:rsidR="007B258E" w:rsidRDefault="007B258E" w:rsidP="007B258E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четвертый</w:t>
      </w:r>
      <w:r w:rsidRPr="00B73B37">
        <w:rPr>
          <w:b/>
          <w:sz w:val="28"/>
          <w:szCs w:val="28"/>
        </w:rPr>
        <w:t xml:space="preserve"> созыв)</w:t>
      </w:r>
    </w:p>
    <w:p w:rsidR="007B258E" w:rsidRDefault="007B258E" w:rsidP="007B258E">
      <w:pPr>
        <w:jc w:val="center"/>
        <w:rPr>
          <w:b/>
          <w:sz w:val="28"/>
          <w:szCs w:val="28"/>
        </w:rPr>
      </w:pPr>
    </w:p>
    <w:p w:rsidR="007B258E" w:rsidRDefault="007B258E" w:rsidP="007B2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258E" w:rsidRDefault="007B258E" w:rsidP="007B258E">
      <w:pPr>
        <w:rPr>
          <w:b/>
          <w:sz w:val="28"/>
          <w:szCs w:val="28"/>
        </w:rPr>
      </w:pPr>
    </w:p>
    <w:p w:rsidR="007B258E" w:rsidRDefault="007B258E" w:rsidP="007B258E">
      <w:pPr>
        <w:jc w:val="both"/>
        <w:rPr>
          <w:b/>
        </w:rPr>
      </w:pPr>
      <w:r>
        <w:rPr>
          <w:b/>
        </w:rPr>
        <w:t>от 11</w:t>
      </w:r>
      <w:r>
        <w:rPr>
          <w:b/>
        </w:rPr>
        <w:t xml:space="preserve"> декабря 202</w:t>
      </w:r>
      <w:r>
        <w:rPr>
          <w:b/>
        </w:rPr>
        <w:t>3</w:t>
      </w:r>
      <w:r>
        <w:rPr>
          <w:b/>
        </w:rPr>
        <w:t xml:space="preserve"> года № </w:t>
      </w:r>
      <w:r>
        <w:rPr>
          <w:b/>
        </w:rPr>
        <w:t>35</w:t>
      </w:r>
    </w:p>
    <w:p w:rsidR="007B258E" w:rsidRDefault="007B258E" w:rsidP="007B258E">
      <w:pPr>
        <w:rPr>
          <w:b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7B258E" w:rsidTr="00CC26AF">
        <w:tc>
          <w:tcPr>
            <w:tcW w:w="5868" w:type="dxa"/>
          </w:tcPr>
          <w:p w:rsidR="007B258E" w:rsidRDefault="007B258E" w:rsidP="007B2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прогнозного плана приватизации муниципального имущества Вистинско</w:t>
            </w:r>
            <w:r>
              <w:rPr>
                <w:b/>
                <w:sz w:val="20"/>
                <w:szCs w:val="20"/>
              </w:rPr>
              <w:t>го</w:t>
            </w:r>
            <w:r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го поселения</w:t>
            </w:r>
            <w:r>
              <w:rPr>
                <w:b/>
                <w:sz w:val="20"/>
                <w:szCs w:val="20"/>
              </w:rPr>
              <w:t xml:space="preserve"> на 202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</w:tcPr>
          <w:p w:rsidR="007B258E" w:rsidRDefault="007B258E" w:rsidP="00CC26AF">
            <w:pPr>
              <w:rPr>
                <w:b/>
                <w:sz w:val="26"/>
                <w:szCs w:val="26"/>
              </w:rPr>
            </w:pPr>
          </w:p>
        </w:tc>
      </w:tr>
    </w:tbl>
    <w:p w:rsidR="007B258E" w:rsidRDefault="007B258E" w:rsidP="007B258E">
      <w:pPr>
        <w:tabs>
          <w:tab w:val="left" w:pos="2160"/>
        </w:tabs>
        <w:jc w:val="both"/>
      </w:pPr>
    </w:p>
    <w:p w:rsidR="007B258E" w:rsidRPr="007B258E" w:rsidRDefault="007B258E" w:rsidP="007B25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на основании Устава 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591768">
        <w:rPr>
          <w:rFonts w:ascii="Times New Roman" w:hAnsi="Times New Roman" w:cs="Times New Roman"/>
          <w:sz w:val="28"/>
          <w:szCs w:val="28"/>
        </w:rPr>
        <w:t xml:space="preserve"> Кингисеппск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768">
        <w:rPr>
          <w:rFonts w:ascii="Times New Roman" w:hAnsi="Times New Roman" w:cs="Times New Roman"/>
          <w:sz w:val="28"/>
          <w:szCs w:val="28"/>
        </w:rPr>
        <w:t xml:space="preserve"> Ленинградской области, положения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поселение», утвержденного решением Совета депутатов МО «Вистинское сельское поселение» от 04 февраля 2021 года № 2, Совет депутатов </w:t>
      </w:r>
      <w:r w:rsidRPr="007B258E">
        <w:rPr>
          <w:rFonts w:ascii="Times New Roman" w:hAnsi="Times New Roman" w:cs="Times New Roman"/>
          <w:sz w:val="28"/>
          <w:szCs w:val="28"/>
        </w:rPr>
        <w:t>Вистинского сельского поселения</w:t>
      </w:r>
    </w:p>
    <w:p w:rsidR="007B258E" w:rsidRPr="00591768" w:rsidRDefault="007B258E" w:rsidP="007B258E">
      <w:pPr>
        <w:tabs>
          <w:tab w:val="left" w:pos="2160"/>
        </w:tabs>
        <w:jc w:val="both"/>
        <w:rPr>
          <w:sz w:val="28"/>
        </w:rPr>
      </w:pPr>
    </w:p>
    <w:p w:rsidR="007B258E" w:rsidRPr="00591768" w:rsidRDefault="007B258E" w:rsidP="007B258E">
      <w:pPr>
        <w:rPr>
          <w:b/>
          <w:caps/>
          <w:sz w:val="28"/>
        </w:rPr>
      </w:pPr>
      <w:r w:rsidRPr="00591768">
        <w:rPr>
          <w:b/>
          <w:caps/>
          <w:sz w:val="28"/>
        </w:rPr>
        <w:t>РЕШИЛ:</w:t>
      </w:r>
    </w:p>
    <w:p w:rsidR="007B258E" w:rsidRPr="00591768" w:rsidRDefault="007B258E" w:rsidP="007B258E">
      <w:pPr>
        <w:rPr>
          <w:b/>
          <w:caps/>
          <w:sz w:val="28"/>
        </w:rPr>
      </w:pP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 xml:space="preserve">Утвердить Прогнозный план приватизации </w:t>
      </w:r>
      <w:r w:rsidRPr="00591768">
        <w:rPr>
          <w:rFonts w:ascii="Times New Roman" w:hAnsi="Times New Roman" w:cs="Times New Roman"/>
          <w:sz w:val="28"/>
        </w:rPr>
        <w:t xml:space="preserve">муниципального имущества </w:t>
      </w:r>
      <w:r w:rsidRPr="00591768">
        <w:rPr>
          <w:rFonts w:ascii="Times New Roman" w:hAnsi="Times New Roman" w:cs="Times New Roman"/>
          <w:sz w:val="28"/>
          <w:szCs w:val="28"/>
        </w:rPr>
        <w:t>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591768">
        <w:rPr>
          <w:rFonts w:ascii="Times New Roman" w:hAnsi="Times New Roman" w:cs="Times New Roman"/>
          <w:sz w:val="28"/>
          <w:szCs w:val="28"/>
        </w:rPr>
        <w:t xml:space="preserve"> Кингисеппск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76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91768">
        <w:rPr>
          <w:rFonts w:ascii="Times New Roman" w:hAnsi="Times New Roman"/>
          <w:sz w:val="28"/>
        </w:rPr>
        <w:t xml:space="preserve"> </w:t>
      </w:r>
      <w:r w:rsidRPr="00591768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591768">
        <w:rPr>
          <w:rFonts w:ascii="Times New Roman" w:hAnsi="Times New Roman"/>
          <w:sz w:val="28"/>
        </w:rPr>
        <w:t xml:space="preserve"> год (приложение 1).</w:t>
      </w: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 xml:space="preserve">Исполнение данного решения возложить на администрацию </w:t>
      </w:r>
      <w:r w:rsidRPr="00591768">
        <w:rPr>
          <w:rFonts w:ascii="Times New Roman" w:hAnsi="Times New Roman" w:cs="Times New Roman"/>
          <w:sz w:val="28"/>
          <w:szCs w:val="28"/>
        </w:rPr>
        <w:t>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591768">
        <w:rPr>
          <w:rFonts w:ascii="Times New Roman" w:hAnsi="Times New Roman"/>
          <w:sz w:val="28"/>
        </w:rPr>
        <w:t xml:space="preserve">. </w:t>
      </w: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 xml:space="preserve">Опубликовать настоящее решение в средствах массовой информации и разместить на официальном сайте </w:t>
      </w:r>
      <w:r w:rsidRPr="00591768">
        <w:rPr>
          <w:rFonts w:ascii="Times New Roman" w:hAnsi="Times New Roman" w:cs="Times New Roman"/>
          <w:sz w:val="28"/>
          <w:szCs w:val="28"/>
        </w:rPr>
        <w:t>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7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58E" w:rsidRPr="00591768" w:rsidRDefault="007B258E" w:rsidP="007B258E">
      <w:pPr>
        <w:pStyle w:val="a3"/>
        <w:numPr>
          <w:ilvl w:val="0"/>
          <w:numId w:val="12"/>
        </w:numPr>
        <w:ind w:left="0" w:firstLine="567"/>
        <w:jc w:val="both"/>
        <w:textAlignment w:val="top"/>
        <w:rPr>
          <w:rFonts w:ascii="Times New Roman" w:hAnsi="Times New Roman"/>
          <w:sz w:val="28"/>
        </w:rPr>
      </w:pPr>
      <w:r w:rsidRPr="00591768">
        <w:rPr>
          <w:rFonts w:ascii="Times New Roman" w:hAnsi="Times New Roman"/>
          <w:sz w:val="28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:rsidR="007B258E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p w:rsidR="007B258E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p w:rsidR="007B258E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p w:rsidR="007B258E" w:rsidRPr="00591768" w:rsidRDefault="007B258E" w:rsidP="007B258E">
      <w:pPr>
        <w:pStyle w:val="a3"/>
        <w:ind w:left="567"/>
        <w:jc w:val="both"/>
        <w:textAlignment w:val="top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4"/>
        <w:gridCol w:w="3188"/>
      </w:tblGrid>
      <w:tr w:rsidR="007B258E" w:rsidRPr="00591768" w:rsidTr="00CC26AF">
        <w:tc>
          <w:tcPr>
            <w:tcW w:w="6274" w:type="dxa"/>
          </w:tcPr>
          <w:p w:rsidR="007B258E" w:rsidRPr="00591768" w:rsidRDefault="007B258E" w:rsidP="007B258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91768"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Pr="00591768">
              <w:rPr>
                <w:rFonts w:ascii="Times New Roman" w:hAnsi="Times New Roman" w:cs="Times New Roman"/>
                <w:sz w:val="28"/>
                <w:szCs w:val="28"/>
              </w:rPr>
              <w:t>Вистинско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17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59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</w:tcPr>
          <w:p w:rsidR="007B258E" w:rsidRPr="00591768" w:rsidRDefault="007B258E" w:rsidP="00CC26AF">
            <w:pPr>
              <w:pStyle w:val="aa"/>
              <w:jc w:val="right"/>
              <w:rPr>
                <w:rFonts w:ascii="Times New Roman" w:hAnsi="Times New Roman" w:cs="Times New Roman"/>
                <w:sz w:val="28"/>
              </w:rPr>
            </w:pPr>
            <w:r w:rsidRPr="00591768">
              <w:rPr>
                <w:rFonts w:ascii="Times New Roman" w:hAnsi="Times New Roman" w:cs="Times New Roman"/>
                <w:sz w:val="28"/>
              </w:rPr>
              <w:t xml:space="preserve">            Ю.И. Агафонова</w:t>
            </w:r>
          </w:p>
        </w:tc>
      </w:tr>
    </w:tbl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Default="007B258E" w:rsidP="007B258E">
      <w:pPr>
        <w:rPr>
          <w:rStyle w:val="a6"/>
        </w:rPr>
      </w:pPr>
    </w:p>
    <w:p w:rsidR="007B258E" w:rsidRPr="00591768" w:rsidRDefault="007B258E" w:rsidP="007B258E">
      <w:pPr>
        <w:jc w:val="right"/>
        <w:rPr>
          <w:b/>
          <w:sz w:val="22"/>
          <w:szCs w:val="22"/>
        </w:rPr>
      </w:pPr>
      <w:r>
        <w:rPr>
          <w:rStyle w:val="a6"/>
        </w:rPr>
        <w:t xml:space="preserve">  </w:t>
      </w:r>
      <w:r w:rsidRPr="00591768">
        <w:rPr>
          <w:b/>
          <w:sz w:val="22"/>
          <w:szCs w:val="22"/>
        </w:rPr>
        <w:t>Приложение 1</w:t>
      </w:r>
    </w:p>
    <w:p w:rsidR="007B258E" w:rsidRPr="00591768" w:rsidRDefault="007B258E" w:rsidP="007B258E">
      <w:pPr>
        <w:jc w:val="right"/>
        <w:rPr>
          <w:b/>
          <w:sz w:val="22"/>
          <w:szCs w:val="22"/>
        </w:rPr>
      </w:pPr>
      <w:r w:rsidRPr="00591768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решению С</w:t>
      </w:r>
      <w:r w:rsidRPr="00591768">
        <w:rPr>
          <w:b/>
          <w:sz w:val="22"/>
          <w:szCs w:val="22"/>
        </w:rPr>
        <w:t>овета депутатов</w:t>
      </w:r>
    </w:p>
    <w:p w:rsidR="007B258E" w:rsidRDefault="007B258E" w:rsidP="007B258E">
      <w:pPr>
        <w:jc w:val="right"/>
        <w:rPr>
          <w:b/>
          <w:sz w:val="22"/>
          <w:szCs w:val="22"/>
        </w:rPr>
      </w:pPr>
      <w:r w:rsidRPr="007B258E">
        <w:rPr>
          <w:b/>
          <w:sz w:val="22"/>
          <w:szCs w:val="22"/>
        </w:rPr>
        <w:t xml:space="preserve">Вистинского сельского поселения </w:t>
      </w:r>
    </w:p>
    <w:p w:rsidR="007B258E" w:rsidRDefault="007B258E" w:rsidP="007B258E">
      <w:pPr>
        <w:jc w:val="right"/>
        <w:rPr>
          <w:b/>
          <w:sz w:val="22"/>
          <w:szCs w:val="22"/>
        </w:rPr>
      </w:pPr>
      <w:r w:rsidRPr="00591768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11</w:t>
      </w:r>
      <w:r w:rsidRPr="00591768">
        <w:rPr>
          <w:b/>
          <w:sz w:val="22"/>
          <w:szCs w:val="22"/>
        </w:rPr>
        <w:t xml:space="preserve"> декабря 202</w:t>
      </w:r>
      <w:r>
        <w:rPr>
          <w:b/>
          <w:sz w:val="22"/>
          <w:szCs w:val="22"/>
        </w:rPr>
        <w:t>3</w:t>
      </w:r>
      <w:r w:rsidRPr="00591768"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35</w:t>
      </w:r>
    </w:p>
    <w:p w:rsidR="007B258E" w:rsidRDefault="007B258E" w:rsidP="007B258E">
      <w:pPr>
        <w:jc w:val="right"/>
        <w:rPr>
          <w:b/>
          <w:sz w:val="22"/>
          <w:szCs w:val="22"/>
        </w:rPr>
      </w:pPr>
    </w:p>
    <w:p w:rsidR="007B258E" w:rsidRPr="00591768" w:rsidRDefault="007B258E" w:rsidP="007B258E">
      <w:pPr>
        <w:jc w:val="right"/>
        <w:rPr>
          <w:b/>
          <w:sz w:val="22"/>
          <w:szCs w:val="22"/>
        </w:rPr>
      </w:pPr>
    </w:p>
    <w:p w:rsidR="008A79D8" w:rsidRDefault="007B258E" w:rsidP="00A723B4">
      <w:pPr>
        <w:jc w:val="center"/>
        <w:rPr>
          <w:b/>
        </w:rPr>
      </w:pPr>
      <w:r w:rsidRPr="00BE57A3">
        <w:rPr>
          <w:b/>
        </w:rPr>
        <w:t>ПРОГ</w:t>
      </w:r>
      <w:r w:rsidR="008A79D8" w:rsidRPr="00BE57A3">
        <w:rPr>
          <w:b/>
        </w:rPr>
        <w:t>НОЗНЫЙ ПЛАН ПРИВАТИЗАЦИИ</w:t>
      </w:r>
    </w:p>
    <w:p w:rsidR="008A79D8" w:rsidRDefault="00B30C69" w:rsidP="00A723B4">
      <w:pPr>
        <w:jc w:val="center"/>
        <w:rPr>
          <w:b/>
          <w:bCs/>
          <w:color w:val="000000"/>
          <w:bdr w:val="none" w:sz="0" w:space="0" w:color="auto" w:frame="1"/>
        </w:rPr>
      </w:pPr>
      <w:r w:rsidRPr="00BE57A3">
        <w:rPr>
          <w:b/>
          <w:bCs/>
          <w:color w:val="000000"/>
          <w:bdr w:val="none" w:sz="0" w:space="0" w:color="auto" w:frame="1"/>
        </w:rPr>
        <w:t xml:space="preserve">муниципального имущества </w:t>
      </w:r>
      <w:r w:rsidR="004E2B97" w:rsidRPr="00BE57A3">
        <w:rPr>
          <w:b/>
          <w:bCs/>
          <w:color w:val="000000"/>
          <w:bdr w:val="none" w:sz="0" w:space="0" w:color="auto" w:frame="1"/>
        </w:rPr>
        <w:t>Вистинско</w:t>
      </w:r>
      <w:r w:rsidR="008A79D8">
        <w:rPr>
          <w:b/>
          <w:bCs/>
          <w:color w:val="000000"/>
          <w:bdr w:val="none" w:sz="0" w:space="0" w:color="auto" w:frame="1"/>
        </w:rPr>
        <w:t>го</w:t>
      </w:r>
      <w:r w:rsidR="004E2B97" w:rsidRPr="00BE57A3">
        <w:rPr>
          <w:b/>
          <w:bCs/>
          <w:color w:val="000000"/>
          <w:bdr w:val="none" w:sz="0" w:space="0" w:color="auto" w:frame="1"/>
        </w:rPr>
        <w:t xml:space="preserve"> </w:t>
      </w:r>
      <w:r w:rsidR="00591768">
        <w:rPr>
          <w:b/>
          <w:bCs/>
          <w:color w:val="000000"/>
          <w:bdr w:val="none" w:sz="0" w:space="0" w:color="auto" w:frame="1"/>
        </w:rPr>
        <w:t>сельско</w:t>
      </w:r>
      <w:r w:rsidR="008A79D8">
        <w:rPr>
          <w:b/>
          <w:bCs/>
          <w:color w:val="000000"/>
          <w:bdr w:val="none" w:sz="0" w:space="0" w:color="auto" w:frame="1"/>
        </w:rPr>
        <w:t>го</w:t>
      </w:r>
      <w:r w:rsidR="00591768">
        <w:rPr>
          <w:b/>
          <w:bCs/>
          <w:color w:val="000000"/>
          <w:bdr w:val="none" w:sz="0" w:space="0" w:color="auto" w:frame="1"/>
        </w:rPr>
        <w:t xml:space="preserve"> поселени</w:t>
      </w:r>
      <w:r w:rsidR="008A79D8">
        <w:rPr>
          <w:b/>
          <w:bCs/>
          <w:color w:val="000000"/>
          <w:bdr w:val="none" w:sz="0" w:space="0" w:color="auto" w:frame="1"/>
        </w:rPr>
        <w:t>я</w:t>
      </w:r>
    </w:p>
    <w:p w:rsidR="0008038D" w:rsidRPr="00BE57A3" w:rsidRDefault="0008038D" w:rsidP="00A723B4">
      <w:pPr>
        <w:jc w:val="center"/>
        <w:rPr>
          <w:b/>
        </w:rPr>
      </w:pPr>
      <w:r>
        <w:rPr>
          <w:b/>
          <w:bCs/>
          <w:color w:val="000000"/>
          <w:bdr w:val="none" w:sz="0" w:space="0" w:color="auto" w:frame="1"/>
        </w:rPr>
        <w:t>на 2024 год</w:t>
      </w:r>
    </w:p>
    <w:p w:rsidR="007C524F" w:rsidRPr="00BE57A3" w:rsidRDefault="007C524F" w:rsidP="00A723B4">
      <w:pPr>
        <w:jc w:val="center"/>
        <w:rPr>
          <w:b/>
        </w:rPr>
      </w:pPr>
    </w:p>
    <w:p w:rsidR="00BE57A3" w:rsidRDefault="007C524F" w:rsidP="00014028">
      <w:pPr>
        <w:ind w:firstLine="340"/>
        <w:jc w:val="both"/>
      </w:pPr>
      <w:r w:rsidRPr="00BE57A3">
        <w:t>П</w:t>
      </w:r>
      <w:r w:rsidR="00BE57A3" w:rsidRPr="00BE57A3">
        <w:t>рогнозный план приватизации муниципального имущества Вистин</w:t>
      </w:r>
      <w:r w:rsidR="002F3E79">
        <w:t>ско</w:t>
      </w:r>
      <w:r w:rsidR="008A79D8">
        <w:t>го</w:t>
      </w:r>
      <w:r w:rsidR="002F3E79">
        <w:t xml:space="preserve"> сельско</w:t>
      </w:r>
      <w:r w:rsidR="008A79D8">
        <w:t>го</w:t>
      </w:r>
      <w:r w:rsidR="002F3E79">
        <w:t xml:space="preserve"> поселени</w:t>
      </w:r>
      <w:r w:rsidR="008A79D8">
        <w:t>я</w:t>
      </w:r>
      <w:r w:rsidR="002F3E79">
        <w:t xml:space="preserve"> на </w:t>
      </w:r>
      <w:r w:rsidR="007473D1">
        <w:t>плановый период</w:t>
      </w:r>
      <w:r w:rsidR="00BE57A3" w:rsidRPr="00BE57A3">
        <w:t xml:space="preserve"> разработан в соответствии с</w:t>
      </w:r>
      <w:r w:rsidR="00BE57A3">
        <w:t xml:space="preserve"> </w:t>
      </w:r>
      <w:r w:rsidR="00BE57A3" w:rsidRPr="00BE57A3">
        <w:t xml:space="preserve">Федеральным законом </w:t>
      </w:r>
      <w:r w:rsidR="00BE57A3" w:rsidRPr="004065A2">
        <w:t>от 06.10.2003 г. №131-ФЗ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</w:t>
      </w:r>
      <w:r w:rsidR="0044493A">
        <w:t>, 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="00BE57A3">
        <w:t>.</w:t>
      </w:r>
    </w:p>
    <w:p w:rsidR="00C62DC9" w:rsidRDefault="00BE57A3" w:rsidP="00014028">
      <w:pPr>
        <w:ind w:firstLine="340"/>
        <w:jc w:val="both"/>
      </w:pPr>
      <w:r>
        <w:t>Основной задачей приватизации муниципального имущества в</w:t>
      </w:r>
      <w:r w:rsidR="0008038D">
        <w:t xml:space="preserve"> плановом периоде</w:t>
      </w:r>
      <w:r w:rsidR="008A79D8">
        <w:t>,</w:t>
      </w:r>
      <w:r>
        <w:t xml:space="preserve"> как части формируемой в условиях рыночной экономики системы управления муниципальным имуществом</w:t>
      </w:r>
      <w:r w:rsidR="00C62DC9">
        <w:t>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Вистинско</w:t>
      </w:r>
      <w:r w:rsidR="008A79D8">
        <w:t>го</w:t>
      </w:r>
      <w:r w:rsidR="00C62DC9">
        <w:t xml:space="preserve"> сельско</w:t>
      </w:r>
      <w:r w:rsidR="008A79D8">
        <w:t>го</w:t>
      </w:r>
      <w:r w:rsidR="00C62DC9">
        <w:t xml:space="preserve"> поселени</w:t>
      </w:r>
      <w:r w:rsidR="008A79D8">
        <w:t>я</w:t>
      </w:r>
      <w:r w:rsidR="00C62DC9">
        <w:t>.</w:t>
      </w:r>
    </w:p>
    <w:p w:rsidR="00C62DC9" w:rsidRDefault="00C62DC9" w:rsidP="007473D1">
      <w:pPr>
        <w:ind w:firstLine="340"/>
        <w:jc w:val="both"/>
      </w:pPr>
      <w:r>
        <w:t>Главными целями приватизации являются:</w:t>
      </w:r>
    </w:p>
    <w:p w:rsidR="007275F4" w:rsidRPr="007473D1" w:rsidRDefault="00C62DC9" w:rsidP="007473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обеспечение поступления неналоговых доходов в бюджет сельского поселения от</w:t>
      </w:r>
      <w:r w:rsidR="007275F4" w:rsidRPr="007473D1">
        <w:rPr>
          <w:rFonts w:ascii="Times New Roman" w:hAnsi="Times New Roman" w:cs="Times New Roman"/>
        </w:rPr>
        <w:t xml:space="preserve"> приватизации муниципального имущества;</w:t>
      </w:r>
    </w:p>
    <w:p w:rsidR="007275F4" w:rsidRPr="00014028" w:rsidRDefault="007275F4" w:rsidP="00BE57A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сокращение расходо</w:t>
      </w:r>
      <w:r w:rsidR="003E11DC" w:rsidRPr="007473D1">
        <w:rPr>
          <w:rFonts w:ascii="Times New Roman" w:hAnsi="Times New Roman" w:cs="Times New Roman"/>
        </w:rPr>
        <w:t>в из бюджета сельского поселения</w:t>
      </w:r>
      <w:r w:rsidRPr="007473D1">
        <w:rPr>
          <w:rFonts w:ascii="Times New Roman" w:hAnsi="Times New Roman" w:cs="Times New Roman"/>
        </w:rPr>
        <w:t xml:space="preserve"> на содержание неэффективно используемого имущества.</w:t>
      </w:r>
    </w:p>
    <w:p w:rsidR="007275F4" w:rsidRDefault="007275F4" w:rsidP="007473D1">
      <w:pPr>
        <w:ind w:firstLine="340"/>
        <w:jc w:val="both"/>
      </w:pPr>
      <w:r>
        <w:t>Основные принципы формирования плана приватизации:</w:t>
      </w:r>
    </w:p>
    <w:p w:rsidR="006A3B20" w:rsidRPr="007473D1" w:rsidRDefault="007275F4" w:rsidP="007473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экономически обоснованный выбор объектов, подлежащих приватизации</w:t>
      </w:r>
      <w:r w:rsidR="006A3B20" w:rsidRPr="007473D1">
        <w:rPr>
          <w:rFonts w:ascii="Times New Roman" w:hAnsi="Times New Roman" w:cs="Times New Roman"/>
        </w:rPr>
        <w:t xml:space="preserve"> (аренда которых не обеспечивает соответствующее поступление средств в бюджет сельского поселения, с неудовлетворительным техническим состоянием);</w:t>
      </w:r>
    </w:p>
    <w:p w:rsidR="00E54B40" w:rsidRPr="00014028" w:rsidRDefault="006A3B20" w:rsidP="00BE57A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473D1">
        <w:rPr>
          <w:rFonts w:ascii="Times New Roman" w:hAnsi="Times New Roman" w:cs="Times New Roman"/>
        </w:rPr>
        <w:t>установление способов приватизации, обеспечивающих максимальный доход бюджета сельского поселения.</w:t>
      </w:r>
    </w:p>
    <w:p w:rsidR="003E11DC" w:rsidRDefault="00E54B40" w:rsidP="00014028">
      <w:pPr>
        <w:ind w:firstLine="340"/>
        <w:jc w:val="both"/>
      </w:pPr>
      <w:r>
        <w:t>Реализация указанных задач будет достигаться за счет принятия решения о способе и цене приватизируемого имущества на основании анализа складыва</w:t>
      </w:r>
      <w:r w:rsidR="00C73378">
        <w:t xml:space="preserve">ющейся экономической ситуации </w:t>
      </w:r>
      <w:r>
        <w:t>и независимой оценки имущества.</w:t>
      </w:r>
    </w:p>
    <w:p w:rsidR="00BA6259" w:rsidRDefault="00BA6259" w:rsidP="00014028">
      <w:pPr>
        <w:ind w:firstLine="340"/>
        <w:jc w:val="both"/>
      </w:pPr>
      <w:bookmarkStart w:id="0" w:name="_GoBack"/>
      <w:bookmarkEnd w:id="0"/>
    </w:p>
    <w:p w:rsidR="0044493A" w:rsidRPr="007A1682" w:rsidRDefault="007A1682" w:rsidP="007A1682">
      <w:pPr>
        <w:keepNext/>
        <w:spacing w:before="120"/>
        <w:ind w:left="1134" w:right="1134"/>
        <w:jc w:val="center"/>
        <w:rPr>
          <w:b/>
        </w:rPr>
      </w:pPr>
      <w:r w:rsidRPr="007A1682">
        <w:rPr>
          <w:b/>
        </w:rPr>
        <w:t>СВЕДЕНИЯ ОБ ИМУЩЕСТВЕ</w:t>
      </w:r>
      <w:r>
        <w:rPr>
          <w:b/>
        </w:rPr>
        <w:t xml:space="preserve"> </w:t>
      </w:r>
      <w:r w:rsidR="0008038D" w:rsidRPr="007A1682">
        <w:rPr>
          <w:b/>
        </w:rPr>
        <w:t>составляющим</w:t>
      </w:r>
      <w:r>
        <w:rPr>
          <w:b/>
        </w:rPr>
        <w:t> </w:t>
      </w:r>
      <w:r w:rsidR="0008038D" w:rsidRPr="007A1682">
        <w:rPr>
          <w:b/>
        </w:rPr>
        <w:t>казну</w:t>
      </w:r>
      <w:r>
        <w:rPr>
          <w:b/>
        </w:rPr>
        <w:t> </w:t>
      </w:r>
      <w:r w:rsidR="0008038D" w:rsidRPr="007A1682">
        <w:rPr>
          <w:b/>
        </w:rPr>
        <w:t>Вистинского</w:t>
      </w:r>
      <w:r>
        <w:rPr>
          <w:b/>
        </w:rPr>
        <w:t> </w:t>
      </w:r>
      <w:r w:rsidR="0008038D" w:rsidRPr="007A1682">
        <w:rPr>
          <w:b/>
        </w:rPr>
        <w:t>сельского</w:t>
      </w:r>
      <w:r>
        <w:rPr>
          <w:b/>
        </w:rPr>
        <w:t> </w:t>
      </w:r>
      <w:r w:rsidR="0008038D" w:rsidRPr="007A1682">
        <w:rPr>
          <w:b/>
        </w:rPr>
        <w:t>поселения</w:t>
      </w:r>
      <w:r>
        <w:rPr>
          <w:b/>
        </w:rPr>
        <w:t xml:space="preserve"> п</w:t>
      </w:r>
      <w:r w:rsidR="004125D1" w:rsidRPr="007A1682">
        <w:rPr>
          <w:b/>
        </w:rPr>
        <w:t>одлежащ</w:t>
      </w:r>
      <w:r w:rsidR="0008038D" w:rsidRPr="007A1682">
        <w:rPr>
          <w:b/>
        </w:rPr>
        <w:t>им</w:t>
      </w:r>
      <w:r>
        <w:rPr>
          <w:b/>
        </w:rPr>
        <w:t> </w:t>
      </w:r>
      <w:r w:rsidR="004125D1" w:rsidRPr="007A1682">
        <w:rPr>
          <w:b/>
        </w:rPr>
        <w:t>приватизации</w:t>
      </w:r>
      <w:r>
        <w:rPr>
          <w:b/>
        </w:rPr>
        <w:t> </w:t>
      </w:r>
      <w:r w:rsidR="007473D1" w:rsidRPr="007A1682">
        <w:rPr>
          <w:b/>
        </w:rPr>
        <w:t>в</w:t>
      </w:r>
      <w:r>
        <w:rPr>
          <w:b/>
        </w:rPr>
        <w:t> </w:t>
      </w:r>
      <w:r w:rsidR="007473D1" w:rsidRPr="007A1682">
        <w:rPr>
          <w:b/>
        </w:rPr>
        <w:t>плановом</w:t>
      </w:r>
      <w:r>
        <w:rPr>
          <w:b/>
        </w:rPr>
        <w:t> </w:t>
      </w:r>
      <w:r w:rsidR="007473D1" w:rsidRPr="007A1682">
        <w:rPr>
          <w:b/>
        </w:rPr>
        <w:t>периоде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0"/>
        <w:gridCol w:w="3850"/>
        <w:gridCol w:w="5244"/>
      </w:tblGrid>
      <w:tr w:rsidR="00014028" w:rsidTr="00336A9A">
        <w:trPr>
          <w:tblHeader/>
        </w:trPr>
        <w:tc>
          <w:tcPr>
            <w:tcW w:w="540" w:type="dxa"/>
            <w:vAlign w:val="center"/>
          </w:tcPr>
          <w:p w:rsidR="00014028" w:rsidRDefault="00014028" w:rsidP="00014028">
            <w:pPr>
              <w:jc w:val="center"/>
            </w:pPr>
            <w:r>
              <w:t>№</w:t>
            </w:r>
          </w:p>
        </w:tc>
        <w:tc>
          <w:tcPr>
            <w:tcW w:w="3850" w:type="dxa"/>
            <w:vAlign w:val="center"/>
          </w:tcPr>
          <w:p w:rsidR="00014028" w:rsidRDefault="00014028" w:rsidP="007473D1">
            <w:pPr>
              <w:jc w:val="center"/>
            </w:pPr>
            <w:r>
              <w:t>Наименование (назначение)</w:t>
            </w:r>
            <w:r w:rsidR="007A1682">
              <w:t xml:space="preserve"> имущества</w:t>
            </w:r>
          </w:p>
        </w:tc>
        <w:tc>
          <w:tcPr>
            <w:tcW w:w="5244" w:type="dxa"/>
            <w:vAlign w:val="center"/>
          </w:tcPr>
          <w:p w:rsidR="00014028" w:rsidRDefault="00014028" w:rsidP="00D13BFC">
            <w:pPr>
              <w:jc w:val="center"/>
            </w:pPr>
            <w:r>
              <w:t>Местонахождение</w:t>
            </w:r>
            <w:r w:rsidR="007A1682">
              <w:t xml:space="preserve"> имущества</w:t>
            </w:r>
          </w:p>
        </w:tc>
      </w:tr>
      <w:tr w:rsidR="00014028" w:rsidTr="00336A9A">
        <w:tc>
          <w:tcPr>
            <w:tcW w:w="540" w:type="dxa"/>
            <w:vAlign w:val="center"/>
          </w:tcPr>
          <w:p w:rsidR="00014028" w:rsidRDefault="00336A9A" w:rsidP="00336A9A">
            <w:pPr>
              <w:jc w:val="center"/>
            </w:pPr>
            <w:r>
              <w:t>1</w:t>
            </w:r>
          </w:p>
        </w:tc>
        <w:tc>
          <w:tcPr>
            <w:tcW w:w="3850" w:type="dxa"/>
            <w:vAlign w:val="center"/>
          </w:tcPr>
          <w:p w:rsidR="00014028" w:rsidRDefault="00014028" w:rsidP="00D13BFC">
            <w:pPr>
              <w:jc w:val="both"/>
            </w:pPr>
            <w:r w:rsidRPr="002F3E79">
              <w:t>Аппарат сварочный</w:t>
            </w:r>
          </w:p>
        </w:tc>
        <w:tc>
          <w:tcPr>
            <w:tcW w:w="5244" w:type="dxa"/>
            <w:vAlign w:val="center"/>
          </w:tcPr>
          <w:p w:rsidR="00014028" w:rsidRDefault="00014028" w:rsidP="007A1682">
            <w:r>
              <w:t>Ленинградская область, Кингисеппский район, д.</w:t>
            </w:r>
            <w:r w:rsidR="007A1682">
              <w:t> </w:t>
            </w:r>
            <w:r>
              <w:t xml:space="preserve">Вистино, </w:t>
            </w:r>
            <w:r w:rsidR="007A1682">
              <w:t>ул. Солнечная, д. 8</w:t>
            </w:r>
          </w:p>
        </w:tc>
      </w:tr>
      <w:tr w:rsidR="00336A9A" w:rsidTr="00521B40">
        <w:tc>
          <w:tcPr>
            <w:tcW w:w="540" w:type="dxa"/>
            <w:vAlign w:val="center"/>
          </w:tcPr>
          <w:p w:rsidR="00336A9A" w:rsidRDefault="00336A9A" w:rsidP="00521B40">
            <w:pPr>
              <w:jc w:val="center"/>
            </w:pPr>
            <w:r>
              <w:t>2</w:t>
            </w:r>
          </w:p>
        </w:tc>
        <w:tc>
          <w:tcPr>
            <w:tcW w:w="3850" w:type="dxa"/>
            <w:vAlign w:val="center"/>
          </w:tcPr>
          <w:p w:rsidR="00336A9A" w:rsidRDefault="00336A9A" w:rsidP="00521B40">
            <w:pPr>
              <w:jc w:val="both"/>
            </w:pPr>
            <w:r w:rsidRPr="002F3E79">
              <w:t>Аппарат сварочный</w:t>
            </w:r>
          </w:p>
        </w:tc>
        <w:tc>
          <w:tcPr>
            <w:tcW w:w="5244" w:type="dxa"/>
            <w:vAlign w:val="center"/>
          </w:tcPr>
          <w:p w:rsidR="00336A9A" w:rsidRDefault="00336A9A" w:rsidP="00521B40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014028" w:rsidTr="00336A9A">
        <w:tc>
          <w:tcPr>
            <w:tcW w:w="540" w:type="dxa"/>
            <w:vAlign w:val="center"/>
          </w:tcPr>
          <w:p w:rsidR="00014028" w:rsidRDefault="00014028" w:rsidP="00014028">
            <w:pPr>
              <w:jc w:val="center"/>
            </w:pPr>
            <w:r>
              <w:t>3</w:t>
            </w:r>
          </w:p>
        </w:tc>
        <w:tc>
          <w:tcPr>
            <w:tcW w:w="3850" w:type="dxa"/>
            <w:vAlign w:val="center"/>
          </w:tcPr>
          <w:p w:rsidR="00014028" w:rsidRPr="002F3E79" w:rsidRDefault="00014028" w:rsidP="00014028">
            <w:pPr>
              <w:pStyle w:val="af1"/>
            </w:pPr>
            <w:r>
              <w:t xml:space="preserve">Станок </w:t>
            </w:r>
            <w:r w:rsidRPr="002F3E79">
              <w:t xml:space="preserve">токарный </w:t>
            </w:r>
            <w:r>
              <w:t xml:space="preserve">(станок марки 1к62) </w:t>
            </w:r>
            <w:r w:rsidRPr="002F3E79">
              <w:t>1963 г.</w:t>
            </w:r>
          </w:p>
        </w:tc>
        <w:tc>
          <w:tcPr>
            <w:tcW w:w="5244" w:type="dxa"/>
            <w:vAlign w:val="center"/>
          </w:tcPr>
          <w:p w:rsidR="00014028" w:rsidRDefault="00014028" w:rsidP="007A1682">
            <w:r>
              <w:t>Ленинградская область, Кингисеппский район, д. Вистино (очистные сооружения)</w:t>
            </w:r>
          </w:p>
        </w:tc>
      </w:tr>
      <w:tr w:rsidR="00336A9A" w:rsidTr="00521B40">
        <w:tc>
          <w:tcPr>
            <w:tcW w:w="540" w:type="dxa"/>
            <w:vAlign w:val="center"/>
          </w:tcPr>
          <w:p w:rsidR="00336A9A" w:rsidRDefault="00336A9A" w:rsidP="00336A9A">
            <w:pPr>
              <w:jc w:val="center"/>
            </w:pPr>
            <w:r>
              <w:lastRenderedPageBreak/>
              <w:t>4</w:t>
            </w:r>
          </w:p>
        </w:tc>
        <w:tc>
          <w:tcPr>
            <w:tcW w:w="3850" w:type="dxa"/>
            <w:vAlign w:val="center"/>
          </w:tcPr>
          <w:p w:rsidR="00336A9A" w:rsidRDefault="00336A9A" w:rsidP="00521B40">
            <w:pPr>
              <w:jc w:val="both"/>
            </w:pPr>
            <w:r>
              <w:t>Трактор Т-25А</w:t>
            </w:r>
          </w:p>
        </w:tc>
        <w:tc>
          <w:tcPr>
            <w:tcW w:w="5244" w:type="dxa"/>
            <w:vAlign w:val="center"/>
          </w:tcPr>
          <w:p w:rsidR="00336A9A" w:rsidRDefault="00336A9A" w:rsidP="00521B40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336A9A" w:rsidTr="00336A9A">
        <w:tc>
          <w:tcPr>
            <w:tcW w:w="540" w:type="dxa"/>
            <w:vAlign w:val="center"/>
          </w:tcPr>
          <w:p w:rsidR="00336A9A" w:rsidRDefault="00336A9A" w:rsidP="00014028">
            <w:pPr>
              <w:jc w:val="center"/>
            </w:pPr>
            <w:r>
              <w:t>5</w:t>
            </w:r>
          </w:p>
        </w:tc>
        <w:tc>
          <w:tcPr>
            <w:tcW w:w="3850" w:type="dxa"/>
            <w:vAlign w:val="center"/>
          </w:tcPr>
          <w:p w:rsidR="00336A9A" w:rsidRDefault="00336A9A" w:rsidP="00014028">
            <w:pPr>
              <w:pStyle w:val="af1"/>
            </w:pPr>
            <w:r>
              <w:t>Трактор МТЗ-80</w:t>
            </w:r>
          </w:p>
        </w:tc>
        <w:tc>
          <w:tcPr>
            <w:tcW w:w="5244" w:type="dxa"/>
            <w:vAlign w:val="center"/>
          </w:tcPr>
          <w:p w:rsidR="00336A9A" w:rsidRDefault="00336A9A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6</w:t>
            </w:r>
          </w:p>
        </w:tc>
        <w:tc>
          <w:tcPr>
            <w:tcW w:w="3850" w:type="dxa"/>
            <w:vAlign w:val="center"/>
          </w:tcPr>
          <w:p w:rsidR="007A1682" w:rsidRDefault="007A1682" w:rsidP="00014028">
            <w:pPr>
              <w:pStyle w:val="af1"/>
            </w:pPr>
            <w:r w:rsidRPr="007A1682">
              <w:t>Снегопогрузчик ПФС-0,75 БКУ на базе трактора МТЗ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7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Косилка роторная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8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7A1682">
            <w:pPr>
              <w:pStyle w:val="af1"/>
            </w:pPr>
            <w:r w:rsidRPr="007A1682">
              <w:t>Отвал коммунальный гидроповоротный</w:t>
            </w:r>
          </w:p>
        </w:tc>
        <w:tc>
          <w:tcPr>
            <w:tcW w:w="5244" w:type="dxa"/>
            <w:vAlign w:val="center"/>
          </w:tcPr>
          <w:p w:rsidR="007A1682" w:rsidRDefault="00336A9A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9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Полуприцеп-цистерна вакуумная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10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Прицеп тракторный с надставными цельнометаллическими бортами (самосвал)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11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Щетка для очистки улиц, дорог от мусора, снега, песка методом подметания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Солнечная, д. 8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12</w:t>
            </w:r>
          </w:p>
        </w:tc>
        <w:tc>
          <w:tcPr>
            <w:tcW w:w="3850" w:type="dxa"/>
            <w:vAlign w:val="center"/>
          </w:tcPr>
          <w:p w:rsidR="007A1682" w:rsidRPr="007A1682" w:rsidRDefault="007A1682" w:rsidP="00014028">
            <w:pPr>
              <w:pStyle w:val="af1"/>
            </w:pPr>
            <w:r w:rsidRPr="007A1682">
              <w:t>Автомобиль Kia Spektra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7A1682" w:rsidTr="00336A9A">
        <w:tc>
          <w:tcPr>
            <w:tcW w:w="540" w:type="dxa"/>
            <w:vAlign w:val="center"/>
          </w:tcPr>
          <w:p w:rsidR="007A1682" w:rsidRDefault="00336A9A" w:rsidP="00014028">
            <w:pPr>
              <w:jc w:val="center"/>
            </w:pPr>
            <w:r>
              <w:t>13</w:t>
            </w:r>
          </w:p>
        </w:tc>
        <w:tc>
          <w:tcPr>
            <w:tcW w:w="3850" w:type="dxa"/>
            <w:vAlign w:val="center"/>
          </w:tcPr>
          <w:p w:rsidR="007A1682" w:rsidRPr="007A1682" w:rsidRDefault="00336A9A" w:rsidP="00336A9A">
            <w:pPr>
              <w:pStyle w:val="af1"/>
            </w:pPr>
            <w:r w:rsidRPr="00336A9A">
              <w:t>Автомобиль грузопассажирский УАЗ</w:t>
            </w:r>
            <w:r>
              <w:noBreakHyphen/>
            </w:r>
            <w:r w:rsidRPr="00336A9A">
              <w:t>396255-310</w:t>
            </w:r>
          </w:p>
        </w:tc>
        <w:tc>
          <w:tcPr>
            <w:tcW w:w="5244" w:type="dxa"/>
            <w:vAlign w:val="center"/>
          </w:tcPr>
          <w:p w:rsidR="007A1682" w:rsidRDefault="007A1682" w:rsidP="007A1682">
            <w:r>
              <w:t>Ленинградская область, Кингисеппский район, д. Вистино, ул. Балтийская (Котельная № 21)</w:t>
            </w:r>
          </w:p>
        </w:tc>
      </w:tr>
      <w:tr w:rsidR="00336A9A" w:rsidTr="00336A9A">
        <w:tc>
          <w:tcPr>
            <w:tcW w:w="540" w:type="dxa"/>
            <w:vAlign w:val="center"/>
          </w:tcPr>
          <w:p w:rsidR="00336A9A" w:rsidRDefault="00336A9A" w:rsidP="00014028">
            <w:pPr>
              <w:jc w:val="center"/>
            </w:pPr>
            <w:r>
              <w:t>14</w:t>
            </w:r>
          </w:p>
        </w:tc>
        <w:tc>
          <w:tcPr>
            <w:tcW w:w="3850" w:type="dxa"/>
            <w:vAlign w:val="center"/>
          </w:tcPr>
          <w:p w:rsidR="00336A9A" w:rsidRPr="00336A9A" w:rsidRDefault="00336A9A" w:rsidP="00336A9A">
            <w:pPr>
              <w:pStyle w:val="af1"/>
            </w:pPr>
            <w:r w:rsidRPr="00336A9A">
              <w:t>Автомобиль легковой УАЗ-315192</w:t>
            </w:r>
          </w:p>
        </w:tc>
        <w:tc>
          <w:tcPr>
            <w:tcW w:w="5244" w:type="dxa"/>
            <w:vAlign w:val="center"/>
          </w:tcPr>
          <w:p w:rsidR="00336A9A" w:rsidRDefault="00336A9A" w:rsidP="007A1682">
            <w:r>
              <w:t>Ленинградская область, Кингисеппский район, д. Вистино, ул. Балтийская (Котельная № 21)</w:t>
            </w:r>
          </w:p>
        </w:tc>
      </w:tr>
    </w:tbl>
    <w:p w:rsidR="004969F4" w:rsidRDefault="004969F4" w:rsidP="004969F4">
      <w:pPr>
        <w:tabs>
          <w:tab w:val="left" w:pos="6885"/>
        </w:tabs>
      </w:pPr>
    </w:p>
    <w:p w:rsidR="0008038D" w:rsidRPr="004969F4" w:rsidRDefault="0008038D" w:rsidP="00336A9A">
      <w:pPr>
        <w:tabs>
          <w:tab w:val="left" w:pos="6885"/>
        </w:tabs>
        <w:jc w:val="both"/>
      </w:pPr>
      <w:r>
        <w:t>Прогноз объемов поступлений в бюджет Вистинского сельского поселения в результате исполнения плана приватизации</w:t>
      </w:r>
      <w:r w:rsidR="00336A9A">
        <w:t xml:space="preserve"> в плановом периоде ожидается в размере 1 900 000 (Один миллион девятьсот тысяч) рублей</w:t>
      </w:r>
      <w:r>
        <w:t>.</w:t>
      </w:r>
    </w:p>
    <w:sectPr w:rsidR="0008038D" w:rsidRPr="004969F4" w:rsidSect="00BA625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09" w:rsidRDefault="00450209" w:rsidP="003126B1">
      <w:r>
        <w:separator/>
      </w:r>
    </w:p>
  </w:endnote>
  <w:endnote w:type="continuationSeparator" w:id="0">
    <w:p w:rsidR="00450209" w:rsidRDefault="00450209" w:rsidP="003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09" w:rsidRDefault="00450209" w:rsidP="003126B1">
      <w:r>
        <w:separator/>
      </w:r>
    </w:p>
  </w:footnote>
  <w:footnote w:type="continuationSeparator" w:id="0">
    <w:p w:rsidR="00450209" w:rsidRDefault="00450209" w:rsidP="0031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E68"/>
    <w:multiLevelType w:val="multilevel"/>
    <w:tmpl w:val="CF46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13131"/>
    <w:multiLevelType w:val="hybridMultilevel"/>
    <w:tmpl w:val="DAE07594"/>
    <w:lvl w:ilvl="0" w:tplc="536AA478">
      <w:start w:val="1"/>
      <w:numFmt w:val="bullet"/>
      <w:suff w:val="space"/>
      <w:lvlText w:val="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8EA"/>
    <w:multiLevelType w:val="multilevel"/>
    <w:tmpl w:val="404C2B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26474"/>
    <w:multiLevelType w:val="multilevel"/>
    <w:tmpl w:val="10F838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0766C"/>
    <w:multiLevelType w:val="multilevel"/>
    <w:tmpl w:val="F42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4862860"/>
    <w:multiLevelType w:val="multilevel"/>
    <w:tmpl w:val="322E57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2108B"/>
    <w:multiLevelType w:val="hybridMultilevel"/>
    <w:tmpl w:val="2BA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F6254"/>
    <w:multiLevelType w:val="hybridMultilevel"/>
    <w:tmpl w:val="E3B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7F1E"/>
    <w:multiLevelType w:val="multilevel"/>
    <w:tmpl w:val="9B7EB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C67019"/>
    <w:multiLevelType w:val="multilevel"/>
    <w:tmpl w:val="74DA2D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D3417"/>
    <w:multiLevelType w:val="hybridMultilevel"/>
    <w:tmpl w:val="14F09940"/>
    <w:lvl w:ilvl="0" w:tplc="8E04ACDA">
      <w:start w:val="1"/>
      <w:numFmt w:val="bullet"/>
      <w:suff w:val="space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639A"/>
    <w:multiLevelType w:val="multilevel"/>
    <w:tmpl w:val="9F0C1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F5640"/>
    <w:multiLevelType w:val="hybridMultilevel"/>
    <w:tmpl w:val="43045BCC"/>
    <w:lvl w:ilvl="0" w:tplc="74566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B55E9"/>
    <w:multiLevelType w:val="multilevel"/>
    <w:tmpl w:val="413AD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96B6A"/>
    <w:multiLevelType w:val="hybridMultilevel"/>
    <w:tmpl w:val="6E84230C"/>
    <w:lvl w:ilvl="0" w:tplc="E4A04D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123BEB"/>
    <w:multiLevelType w:val="hybridMultilevel"/>
    <w:tmpl w:val="C2A2412A"/>
    <w:lvl w:ilvl="0" w:tplc="0419000D">
      <w:start w:val="1"/>
      <w:numFmt w:val="bullet"/>
      <w:lvlText w:val=""/>
      <w:lvlJc w:val="left"/>
      <w:pPr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C723B"/>
    <w:multiLevelType w:val="multilevel"/>
    <w:tmpl w:val="00F072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5"/>
  </w:num>
  <w:num w:numId="16">
    <w:abstractNumId w:val="8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E"/>
    <w:rsid w:val="00014028"/>
    <w:rsid w:val="000330D6"/>
    <w:rsid w:val="000355E8"/>
    <w:rsid w:val="00071F25"/>
    <w:rsid w:val="000738F4"/>
    <w:rsid w:val="0008038D"/>
    <w:rsid w:val="000872DD"/>
    <w:rsid w:val="00087F07"/>
    <w:rsid w:val="00096E90"/>
    <w:rsid w:val="000A6880"/>
    <w:rsid w:val="000B2650"/>
    <w:rsid w:val="000B6E64"/>
    <w:rsid w:val="000C3FC0"/>
    <w:rsid w:val="000D14B8"/>
    <w:rsid w:val="000F5AD2"/>
    <w:rsid w:val="00122A97"/>
    <w:rsid w:val="00125073"/>
    <w:rsid w:val="0012686C"/>
    <w:rsid w:val="00130E69"/>
    <w:rsid w:val="00131CC9"/>
    <w:rsid w:val="00157D3D"/>
    <w:rsid w:val="001704E9"/>
    <w:rsid w:val="001746D5"/>
    <w:rsid w:val="001779FA"/>
    <w:rsid w:val="00183AC6"/>
    <w:rsid w:val="001A7162"/>
    <w:rsid w:val="001B6F04"/>
    <w:rsid w:val="002045C3"/>
    <w:rsid w:val="00204B46"/>
    <w:rsid w:val="00223128"/>
    <w:rsid w:val="002302D5"/>
    <w:rsid w:val="002339CE"/>
    <w:rsid w:val="00242046"/>
    <w:rsid w:val="00244657"/>
    <w:rsid w:val="00281821"/>
    <w:rsid w:val="00282E1E"/>
    <w:rsid w:val="00295F68"/>
    <w:rsid w:val="00296652"/>
    <w:rsid w:val="002A229B"/>
    <w:rsid w:val="002A64FE"/>
    <w:rsid w:val="002F0D8A"/>
    <w:rsid w:val="002F3E79"/>
    <w:rsid w:val="003126B1"/>
    <w:rsid w:val="00312C7D"/>
    <w:rsid w:val="00315ADE"/>
    <w:rsid w:val="00322CC0"/>
    <w:rsid w:val="00336A9A"/>
    <w:rsid w:val="00340838"/>
    <w:rsid w:val="003427A4"/>
    <w:rsid w:val="00350AEB"/>
    <w:rsid w:val="00354AB4"/>
    <w:rsid w:val="00354D8D"/>
    <w:rsid w:val="00381FB9"/>
    <w:rsid w:val="003D508F"/>
    <w:rsid w:val="003E11DC"/>
    <w:rsid w:val="003E19D8"/>
    <w:rsid w:val="003F5B04"/>
    <w:rsid w:val="004026A5"/>
    <w:rsid w:val="00405B59"/>
    <w:rsid w:val="004065A2"/>
    <w:rsid w:val="00406B20"/>
    <w:rsid w:val="004125D1"/>
    <w:rsid w:val="004133B1"/>
    <w:rsid w:val="004260AB"/>
    <w:rsid w:val="0044493A"/>
    <w:rsid w:val="00450209"/>
    <w:rsid w:val="00463EA1"/>
    <w:rsid w:val="004969F4"/>
    <w:rsid w:val="004A5C02"/>
    <w:rsid w:val="004D336F"/>
    <w:rsid w:val="004D4EEA"/>
    <w:rsid w:val="004D66F4"/>
    <w:rsid w:val="004E2B97"/>
    <w:rsid w:val="004E749D"/>
    <w:rsid w:val="00522C98"/>
    <w:rsid w:val="005329C2"/>
    <w:rsid w:val="005428CC"/>
    <w:rsid w:val="00551AC7"/>
    <w:rsid w:val="00552E74"/>
    <w:rsid w:val="00557A20"/>
    <w:rsid w:val="00567E79"/>
    <w:rsid w:val="00591768"/>
    <w:rsid w:val="005A5829"/>
    <w:rsid w:val="005B0374"/>
    <w:rsid w:val="005B6B3E"/>
    <w:rsid w:val="005E152E"/>
    <w:rsid w:val="005F2259"/>
    <w:rsid w:val="00612619"/>
    <w:rsid w:val="00616CDF"/>
    <w:rsid w:val="00624800"/>
    <w:rsid w:val="006276A3"/>
    <w:rsid w:val="00654E87"/>
    <w:rsid w:val="006612CC"/>
    <w:rsid w:val="00670041"/>
    <w:rsid w:val="00673DA9"/>
    <w:rsid w:val="006749E7"/>
    <w:rsid w:val="006752EE"/>
    <w:rsid w:val="00675AA5"/>
    <w:rsid w:val="0068390D"/>
    <w:rsid w:val="00684884"/>
    <w:rsid w:val="006A3B20"/>
    <w:rsid w:val="006B1065"/>
    <w:rsid w:val="006B4BFF"/>
    <w:rsid w:val="006D1476"/>
    <w:rsid w:val="006E0A23"/>
    <w:rsid w:val="0071623D"/>
    <w:rsid w:val="007275F4"/>
    <w:rsid w:val="007369C5"/>
    <w:rsid w:val="007473D1"/>
    <w:rsid w:val="0075564E"/>
    <w:rsid w:val="00774369"/>
    <w:rsid w:val="007A0CFB"/>
    <w:rsid w:val="007A1682"/>
    <w:rsid w:val="007B11DE"/>
    <w:rsid w:val="007B258E"/>
    <w:rsid w:val="007C1B1C"/>
    <w:rsid w:val="007C524F"/>
    <w:rsid w:val="007D312D"/>
    <w:rsid w:val="00803C69"/>
    <w:rsid w:val="00805699"/>
    <w:rsid w:val="0081058E"/>
    <w:rsid w:val="00821810"/>
    <w:rsid w:val="0082660D"/>
    <w:rsid w:val="00866628"/>
    <w:rsid w:val="0087562C"/>
    <w:rsid w:val="0088361A"/>
    <w:rsid w:val="008A49DE"/>
    <w:rsid w:val="008A79D8"/>
    <w:rsid w:val="008B067A"/>
    <w:rsid w:val="008D2C37"/>
    <w:rsid w:val="00933E3C"/>
    <w:rsid w:val="00964511"/>
    <w:rsid w:val="00981C81"/>
    <w:rsid w:val="00991A9A"/>
    <w:rsid w:val="009C7062"/>
    <w:rsid w:val="009D7707"/>
    <w:rsid w:val="009F6D3C"/>
    <w:rsid w:val="00A2079F"/>
    <w:rsid w:val="00A3033E"/>
    <w:rsid w:val="00A34995"/>
    <w:rsid w:val="00A34AF0"/>
    <w:rsid w:val="00A35AB5"/>
    <w:rsid w:val="00A44EAF"/>
    <w:rsid w:val="00A47DB8"/>
    <w:rsid w:val="00A66242"/>
    <w:rsid w:val="00A723B4"/>
    <w:rsid w:val="00A84B39"/>
    <w:rsid w:val="00AC7EB8"/>
    <w:rsid w:val="00AD2941"/>
    <w:rsid w:val="00B22CAA"/>
    <w:rsid w:val="00B22EB2"/>
    <w:rsid w:val="00B253A2"/>
    <w:rsid w:val="00B26C82"/>
    <w:rsid w:val="00B308D1"/>
    <w:rsid w:val="00B30C69"/>
    <w:rsid w:val="00B41895"/>
    <w:rsid w:val="00B453CC"/>
    <w:rsid w:val="00B6328F"/>
    <w:rsid w:val="00B639CA"/>
    <w:rsid w:val="00B647D2"/>
    <w:rsid w:val="00B97D0E"/>
    <w:rsid w:val="00BA6259"/>
    <w:rsid w:val="00BD40CE"/>
    <w:rsid w:val="00BE57A3"/>
    <w:rsid w:val="00BF5ADA"/>
    <w:rsid w:val="00BF7E7F"/>
    <w:rsid w:val="00C007D0"/>
    <w:rsid w:val="00C1312C"/>
    <w:rsid w:val="00C26159"/>
    <w:rsid w:val="00C61286"/>
    <w:rsid w:val="00C62DC9"/>
    <w:rsid w:val="00C635CC"/>
    <w:rsid w:val="00C67C2E"/>
    <w:rsid w:val="00C70540"/>
    <w:rsid w:val="00C73378"/>
    <w:rsid w:val="00CA58B5"/>
    <w:rsid w:val="00CC0E8D"/>
    <w:rsid w:val="00CC5B7E"/>
    <w:rsid w:val="00CC6B9D"/>
    <w:rsid w:val="00CC73EE"/>
    <w:rsid w:val="00CD5706"/>
    <w:rsid w:val="00CE4CB3"/>
    <w:rsid w:val="00D13BFC"/>
    <w:rsid w:val="00D15DC8"/>
    <w:rsid w:val="00D33483"/>
    <w:rsid w:val="00D360AC"/>
    <w:rsid w:val="00D44E76"/>
    <w:rsid w:val="00D46F71"/>
    <w:rsid w:val="00D534EC"/>
    <w:rsid w:val="00DC026B"/>
    <w:rsid w:val="00DC08B2"/>
    <w:rsid w:val="00DC3D6D"/>
    <w:rsid w:val="00DF13C6"/>
    <w:rsid w:val="00E425E1"/>
    <w:rsid w:val="00E46FCB"/>
    <w:rsid w:val="00E47847"/>
    <w:rsid w:val="00E51852"/>
    <w:rsid w:val="00E54B40"/>
    <w:rsid w:val="00E922D1"/>
    <w:rsid w:val="00E9308F"/>
    <w:rsid w:val="00E96A0C"/>
    <w:rsid w:val="00EA397C"/>
    <w:rsid w:val="00ED5673"/>
    <w:rsid w:val="00EE07A9"/>
    <w:rsid w:val="00F013BE"/>
    <w:rsid w:val="00F14B04"/>
    <w:rsid w:val="00F1636D"/>
    <w:rsid w:val="00F30B92"/>
    <w:rsid w:val="00F527EE"/>
    <w:rsid w:val="00F52FAD"/>
    <w:rsid w:val="00F57673"/>
    <w:rsid w:val="00FD18FB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73A4"/>
  <w15:chartTrackingRefBased/>
  <w15:docId w15:val="{471BF066-1C8E-4840-90A2-DD82E2B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A5"/>
    <w:rPr>
      <w:sz w:val="24"/>
      <w:szCs w:val="24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026A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4">
    <w:name w:val="Обычный (Интернет)"/>
    <w:basedOn w:val="a"/>
    <w:uiPriority w:val="99"/>
    <w:unhideWhenUsed/>
    <w:rsid w:val="00B97D0E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97D0E"/>
    <w:rPr>
      <w:i/>
      <w:iCs/>
    </w:rPr>
  </w:style>
  <w:style w:type="character" w:styleId="a6">
    <w:name w:val="Strong"/>
    <w:uiPriority w:val="22"/>
    <w:qFormat/>
    <w:rsid w:val="00B97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E1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82E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6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98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CC0E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CC0E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CC0E8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126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3126B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126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3126B1"/>
    <w:rPr>
      <w:sz w:val="24"/>
      <w:szCs w:val="24"/>
    </w:rPr>
  </w:style>
  <w:style w:type="character" w:customStyle="1" w:styleId="apple-converted-space">
    <w:name w:val="apple-converted-space"/>
    <w:rsid w:val="00071F25"/>
  </w:style>
  <w:style w:type="paragraph" w:customStyle="1" w:styleId="formattext">
    <w:name w:val="formattext"/>
    <w:basedOn w:val="a"/>
    <w:rsid w:val="00AD2941"/>
    <w:pPr>
      <w:spacing w:before="100" w:beforeAutospacing="1" w:after="100" w:afterAutospacing="1"/>
    </w:pPr>
  </w:style>
  <w:style w:type="paragraph" w:customStyle="1" w:styleId="ConsNonformat">
    <w:name w:val="ConsNonformat"/>
    <w:rsid w:val="006B4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2F3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User</cp:lastModifiedBy>
  <cp:revision>6</cp:revision>
  <cp:lastPrinted>2018-05-15T05:21:00Z</cp:lastPrinted>
  <dcterms:created xsi:type="dcterms:W3CDTF">2023-12-08T11:32:00Z</dcterms:created>
  <dcterms:modified xsi:type="dcterms:W3CDTF">2023-12-19T20:01:00Z</dcterms:modified>
</cp:coreProperties>
</file>