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37" w:rsidRDefault="006F26FB" w:rsidP="00065F5B">
      <w:pPr>
        <w:jc w:val="center"/>
      </w:pPr>
      <w:r w:rsidRPr="00BF0227">
        <w:rPr>
          <w:noProof/>
          <w:lang w:eastAsia="ru-RU"/>
        </w:rPr>
        <w:drawing>
          <wp:inline distT="0" distB="0" distL="0" distR="0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6FB" w:rsidRPr="00947C22" w:rsidRDefault="006F26FB" w:rsidP="006F26F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6FB" w:rsidRPr="00947C22" w:rsidRDefault="006F26FB" w:rsidP="00B25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C2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6F26FB" w:rsidRPr="006A0087" w:rsidRDefault="006F26FB" w:rsidP="006F26FB">
      <w:pPr>
        <w:spacing w:after="0" w:line="240" w:lineRule="auto"/>
        <w:jc w:val="both"/>
        <w:rPr>
          <w:sz w:val="28"/>
          <w:szCs w:val="28"/>
        </w:rPr>
      </w:pPr>
    </w:p>
    <w:p w:rsidR="006F26FB" w:rsidRDefault="00065F5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</w:t>
      </w:r>
      <w:r w:rsidR="006F26FB">
        <w:rPr>
          <w:rFonts w:ascii="Times New Roman" w:hAnsi="Times New Roman" w:cs="Times New Roman"/>
          <w:sz w:val="28"/>
          <w:szCs w:val="28"/>
        </w:rPr>
        <w:t>2018</w:t>
      </w:r>
      <w:r w:rsidR="006F26FB" w:rsidRPr="006A008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6F26FB" w:rsidRPr="006A00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195</w:t>
      </w:r>
      <w:proofErr w:type="gramEnd"/>
    </w:p>
    <w:p w:rsidR="006F26FB" w:rsidRPr="006F26FB" w:rsidRDefault="006F26FB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F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участия населения </w:t>
      </w:r>
    </w:p>
    <w:p w:rsidR="006F26FB" w:rsidRDefault="006F26FB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FB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местного самоуправления </w:t>
      </w:r>
    </w:p>
    <w:p w:rsidR="006F26FB" w:rsidRDefault="006F26FB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FB">
        <w:rPr>
          <w:rFonts w:ascii="Times New Roman" w:eastAsia="Times New Roman" w:hAnsi="Times New Roman" w:cs="Times New Roman"/>
          <w:sz w:val="28"/>
          <w:szCs w:val="28"/>
        </w:rPr>
        <w:t xml:space="preserve">в иных формах на территории административного </w:t>
      </w:r>
    </w:p>
    <w:p w:rsidR="006F26FB" w:rsidRDefault="006F26FB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FB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9A4D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A4DCC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«Котельское сельское поселение»</w:t>
      </w:r>
    </w:p>
    <w:p w:rsidR="009A4DCC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A4DCC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A4DCC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CC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CC" w:rsidRPr="009A4DCC" w:rsidRDefault="009A4DCC" w:rsidP="009A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9A4D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Федерации», </w:t>
      </w:r>
      <w:r w:rsidRPr="009A4DCC">
        <w:rPr>
          <w:rFonts w:ascii="Times New Roman" w:eastAsia="Times New Roman" w:hAnsi="Times New Roman" w:cs="Times New Roman"/>
          <w:sz w:val="28"/>
          <w:szCs w:val="28"/>
        </w:rPr>
        <w:t>Областным законом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A4D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Уставом</w:t>
      </w:r>
      <w:r w:rsidRPr="009A4D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r w:rsidRPr="009A4D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A4DCC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Pr="009A4D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Ленинградской области,  </w:t>
      </w:r>
      <w:r w:rsidRPr="009A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Котельское </w:t>
      </w:r>
      <w:r w:rsidRPr="009A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proofErr w:type="spellStart"/>
      <w:r w:rsidRPr="009A4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9A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</w:t>
      </w:r>
    </w:p>
    <w:p w:rsidR="009A4DCC" w:rsidRPr="009A4DCC" w:rsidRDefault="009A4DCC" w:rsidP="009A4DCC">
      <w:pPr>
        <w:shd w:val="clear" w:color="auto" w:fill="FFFFFF"/>
        <w:spacing w:before="278" w:after="0" w:line="240" w:lineRule="auto"/>
        <w:ind w:left="1430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9A4DC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    РЕШИЛ:</w:t>
      </w:r>
    </w:p>
    <w:p w:rsidR="009A4DCC" w:rsidRPr="009A4DCC" w:rsidRDefault="009A4DCC" w:rsidP="009A4D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CC" w:rsidRPr="009A4DCC" w:rsidRDefault="009A4DCC" w:rsidP="009A4D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DCC">
        <w:rPr>
          <w:rFonts w:ascii="Times New Roman" w:eastAsia="Times New Roman" w:hAnsi="Times New Roman" w:cs="Times New Roman"/>
          <w:spacing w:val="-28"/>
          <w:sz w:val="28"/>
          <w:szCs w:val="28"/>
        </w:rPr>
        <w:t>1. </w:t>
      </w:r>
      <w:r w:rsidRPr="009A4D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Положение об инициативной комиссии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Котельский</w:t>
      </w:r>
      <w:proofErr w:type="spellEnd"/>
      <w:r w:rsidR="00065F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A4DCC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Pr="009A4D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Pr="009A4DCC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Приложение 1) – далее территория административного центра.</w:t>
      </w:r>
    </w:p>
    <w:p w:rsidR="009A4DCC" w:rsidRPr="009A4DCC" w:rsidRDefault="009A4DCC" w:rsidP="009A4DCC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DCC">
        <w:rPr>
          <w:rFonts w:ascii="Times New Roman" w:eastAsia="Times New Roman" w:hAnsi="Times New Roman" w:cs="Times New Roman"/>
          <w:spacing w:val="-1"/>
          <w:sz w:val="28"/>
          <w:szCs w:val="28"/>
        </w:rPr>
        <w:t>2. </w:t>
      </w:r>
      <w:r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границы территории </w:t>
      </w:r>
      <w:r w:rsidRPr="009A4DCC">
        <w:rPr>
          <w:rFonts w:ascii="Times New Roman" w:eastAsia="Times New Roman" w:hAnsi="Times New Roman" w:cs="Times New Roman"/>
          <w:sz w:val="28"/>
          <w:szCs w:val="28"/>
        </w:rPr>
        <w:t>административного центра</w:t>
      </w:r>
      <w:r w:rsidRPr="009A4DCC">
        <w:rPr>
          <w:rFonts w:ascii="Times New Roman" w:eastAsia="Times New Roman" w:hAnsi="Times New Roman" w:cs="Times New Roman"/>
          <w:bCs/>
          <w:sz w:val="28"/>
          <w:szCs w:val="28"/>
        </w:rPr>
        <w:t>, на которой осуществляет свою деятельность инициативная комиссия (Приложение 2).</w:t>
      </w:r>
    </w:p>
    <w:p w:rsidR="009A4DCC" w:rsidRDefault="009A4DCC" w:rsidP="009A4DCC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DCC">
        <w:rPr>
          <w:rFonts w:ascii="Times New Roman" w:eastAsia="Times New Roman" w:hAnsi="Times New Roman" w:cs="Times New Roman"/>
          <w:bCs/>
          <w:sz w:val="28"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F5448A" w:rsidRPr="00F5448A" w:rsidRDefault="00065F5B" w:rsidP="00F5448A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 Преобразовать Общественный</w:t>
      </w:r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на территории </w:t>
      </w:r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пос. </w:t>
      </w:r>
      <w:proofErr w:type="spellStart"/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>Котельский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>избранные 17.09.2015</w:t>
      </w:r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решением совета депутатов муницип</w:t>
      </w:r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>ального образования «Котельское</w:t>
      </w:r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№</w:t>
      </w:r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55 от 27</w:t>
      </w:r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.08.2015 г. «Об организации деятельности Общественного совета на  части территории поселка </w:t>
      </w:r>
      <w:proofErr w:type="spellStart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>Котельский</w:t>
      </w:r>
      <w:proofErr w:type="spellEnd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являющегося административным центром муниципального образования «Котельское сельское поселение» </w:t>
      </w:r>
      <w:proofErr w:type="spellStart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Инициативную комиссию</w:t>
      </w:r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>Котельский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 с  с</w:t>
      </w:r>
      <w:r w:rsidR="00F5448A">
        <w:rPr>
          <w:rFonts w:ascii="Times New Roman" w:eastAsia="Times New Roman" w:hAnsi="Times New Roman" w:cs="Times New Roman"/>
          <w:bCs/>
          <w:sz w:val="28"/>
          <w:szCs w:val="28"/>
        </w:rPr>
        <w:t>охранением срока полномочий до 1</w:t>
      </w:r>
      <w:r w:rsidR="00F5448A" w:rsidRPr="00F5448A">
        <w:rPr>
          <w:rFonts w:ascii="Times New Roman" w:eastAsia="Times New Roman" w:hAnsi="Times New Roman" w:cs="Times New Roman"/>
          <w:bCs/>
          <w:sz w:val="28"/>
          <w:szCs w:val="28"/>
        </w:rPr>
        <w:t>6.09.2020 г.</w:t>
      </w:r>
    </w:p>
    <w:p w:rsidR="009A4DCC" w:rsidRPr="009A4DCC" w:rsidRDefault="00F5448A" w:rsidP="009A4DCC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A4DCC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. Администрации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D57316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Администрация) в срок </w:t>
      </w:r>
      <w:r w:rsidR="009A4DCC" w:rsidRPr="00F5448A">
        <w:rPr>
          <w:rFonts w:ascii="Times New Roman" w:eastAsia="Times New Roman" w:hAnsi="Times New Roman" w:cs="Times New Roman"/>
          <w:sz w:val="28"/>
          <w:szCs w:val="28"/>
        </w:rPr>
        <w:t>до 0</w:t>
      </w:r>
      <w:r w:rsidR="00795A0A" w:rsidRPr="00F544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4DCC" w:rsidRPr="00F5448A">
        <w:rPr>
          <w:rFonts w:ascii="Times New Roman" w:eastAsia="Times New Roman" w:hAnsi="Times New Roman" w:cs="Times New Roman"/>
          <w:sz w:val="28"/>
          <w:szCs w:val="28"/>
        </w:rPr>
        <w:t xml:space="preserve"> февраля 2018 года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беспечить заседание Инициативных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комиссий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утвержденным положением </w:t>
      </w:r>
      <w:r w:rsidR="009A4DCC" w:rsidRPr="009A4DCC">
        <w:rPr>
          <w:rFonts w:ascii="Times New Roman" w:eastAsia="Times New Roman" w:hAnsi="Times New Roman" w:cs="Times New Roman"/>
          <w:bCs/>
          <w:sz w:val="28"/>
          <w:szCs w:val="28"/>
        </w:rPr>
        <w:t>в целях выдвижения инициативных предложений граждан по решению вопросов местного значения.</w:t>
      </w:r>
    </w:p>
    <w:p w:rsidR="009A4DCC" w:rsidRPr="009A4DCC" w:rsidRDefault="00F5448A" w:rsidP="009A4DCC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A4DCC" w:rsidRPr="009A4DCC">
        <w:rPr>
          <w:rFonts w:ascii="Times New Roman" w:eastAsia="Times New Roman" w:hAnsi="Times New Roman" w:cs="Times New Roman"/>
          <w:bCs/>
          <w:sz w:val="28"/>
          <w:szCs w:val="28"/>
        </w:rPr>
        <w:t>. Признать утратившим силу решения совета депутатов муниципального образования «</w:t>
      </w:r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>Котельское</w:t>
      </w:r>
      <w:r w:rsidR="009A4DCC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9A4DCC" w:rsidRPr="009A4DCC">
        <w:rPr>
          <w:rFonts w:ascii="Times New Roman" w:eastAsia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9A4DCC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>района Ленинградской области № 55 от 27</w:t>
      </w:r>
      <w:r w:rsidR="009A4DCC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.08.2015 г. </w:t>
      </w:r>
      <w:r w:rsidR="00D57316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организации деятельности Общественного совета на </w:t>
      </w:r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>части</w:t>
      </w:r>
      <w:r w:rsidR="00D57316" w:rsidRPr="009A4DCC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proofErr w:type="spellEnd"/>
      <w:r w:rsidR="00D57316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>Котельский</w:t>
      </w:r>
      <w:proofErr w:type="spellEnd"/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>, являющегося</w:t>
      </w:r>
      <w:r w:rsidR="00D57316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административным центром муниципального образования «</w:t>
      </w:r>
      <w:r w:rsidR="00D57316">
        <w:rPr>
          <w:rFonts w:ascii="Times New Roman" w:eastAsia="Times New Roman" w:hAnsi="Times New Roman" w:cs="Times New Roman"/>
          <w:bCs/>
          <w:sz w:val="28"/>
          <w:szCs w:val="28"/>
        </w:rPr>
        <w:t>Котельское</w:t>
      </w:r>
      <w:r w:rsidR="00D57316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="00D57316" w:rsidRPr="009A4DCC">
        <w:rPr>
          <w:rFonts w:ascii="Times New Roman" w:eastAsia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D57316" w:rsidRPr="009A4DC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</w:p>
    <w:p w:rsidR="009A4DCC" w:rsidRPr="009A4DCC" w:rsidRDefault="00F5448A" w:rsidP="009A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. Настоящее решение подлежит официальному опубликованию (обнародованию) и размещению на официальном сайте муниципального образования «</w:t>
      </w:r>
      <w:r w:rsidR="00D57316">
        <w:rPr>
          <w:rFonts w:ascii="Times New Roman" w:eastAsia="Times New Roman" w:hAnsi="Times New Roman" w:cs="Times New Roman"/>
          <w:sz w:val="28"/>
          <w:szCs w:val="28"/>
        </w:rPr>
        <w:t xml:space="preserve">Котельское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>сельское поселение» в информационно-телекоммуникационной сети «Интернет».</w:t>
      </w:r>
    </w:p>
    <w:p w:rsidR="009A4DCC" w:rsidRPr="009A4DCC" w:rsidRDefault="00F5448A" w:rsidP="009A4DCC">
      <w:pPr>
        <w:tabs>
          <w:tab w:val="left" w:pos="261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Решения возложить на постоянно </w:t>
      </w:r>
      <w:proofErr w:type="gramStart"/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действующую </w:t>
      </w:r>
      <w:r w:rsidR="00065F5B">
        <w:rPr>
          <w:rFonts w:ascii="Times New Roman" w:eastAsia="Times New Roman" w:hAnsi="Times New Roman" w:cs="Times New Roman"/>
          <w:sz w:val="28"/>
          <w:szCs w:val="28"/>
        </w:rPr>
        <w:t xml:space="preserve"> депутатскую</w:t>
      </w:r>
      <w:proofErr w:type="gramEnd"/>
      <w:r w:rsidR="0006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CC" w:rsidRPr="009A4DCC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="00065F5B" w:rsidRPr="00065F5B">
        <w:rPr>
          <w:rFonts w:ascii="Times New Roman" w:eastAsia="Times New Roman" w:hAnsi="Times New Roman" w:cs="Times New Roman"/>
          <w:sz w:val="28"/>
          <w:szCs w:val="28"/>
        </w:rPr>
        <w:t>по ЖКХ, транспорту, связи и строительству.</w:t>
      </w:r>
    </w:p>
    <w:p w:rsidR="009A4DCC" w:rsidRPr="009A4DCC" w:rsidRDefault="009A4DCC" w:rsidP="009A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DCC" w:rsidRPr="009A4DCC" w:rsidRDefault="009A4DCC" w:rsidP="009A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C" w:rsidRPr="009A4DCC" w:rsidRDefault="009A4DCC" w:rsidP="009A4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166" w:rsidRPr="00987FE5" w:rsidRDefault="00042166" w:rsidP="00042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2166" w:rsidRDefault="00042166" w:rsidP="0004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«Котельское </w:t>
      </w:r>
      <w:proofErr w:type="gramStart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</w:t>
      </w:r>
      <w:r w:rsidR="0006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Н.А.Таршев</w:t>
      </w:r>
      <w:proofErr w:type="spellEnd"/>
    </w:p>
    <w:p w:rsidR="009A4DCC" w:rsidRPr="006F26FB" w:rsidRDefault="009A4DCC" w:rsidP="006F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FB" w:rsidRDefault="006F26F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Pr="00762D8B" w:rsidRDefault="00762D8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  <w:r w:rsidRPr="00762D8B">
        <w:rPr>
          <w:rFonts w:ascii="Times New Roman" w:eastAsia="Times New Roman" w:hAnsi="Times New Roman" w:cs="Times New Roman"/>
          <w:bCs/>
        </w:rPr>
        <w:lastRenderedPageBreak/>
        <w:t>Приложение 1</w:t>
      </w:r>
    </w:p>
    <w:p w:rsidR="00762D8B" w:rsidRPr="00762D8B" w:rsidRDefault="00762D8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  <w:r w:rsidRPr="00762D8B">
        <w:rPr>
          <w:rFonts w:ascii="Times New Roman" w:eastAsia="Times New Roman" w:hAnsi="Times New Roman" w:cs="Times New Roman"/>
          <w:bCs/>
        </w:rPr>
        <w:t>к Решению Совета депутатов</w:t>
      </w:r>
    </w:p>
    <w:p w:rsidR="00762D8B" w:rsidRPr="00762D8B" w:rsidRDefault="00762D8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</w:rPr>
      </w:pPr>
      <w:r w:rsidRPr="00762D8B">
        <w:rPr>
          <w:rFonts w:ascii="Times New Roman" w:eastAsia="Times New Roman" w:hAnsi="Times New Roman" w:cs="Times New Roman"/>
        </w:rPr>
        <w:t>МО «Котельское сельское поселение»</w:t>
      </w:r>
    </w:p>
    <w:p w:rsidR="00762D8B" w:rsidRPr="00762D8B" w:rsidRDefault="00065F5B" w:rsidP="00762D8B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>от  02.02.2018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="00762D8B" w:rsidRPr="00762D8B">
        <w:rPr>
          <w:rFonts w:ascii="Times New Roman" w:eastAsia="Times New Roman" w:hAnsi="Times New Roman" w:cs="Times New Roman"/>
          <w:bCs/>
        </w:rPr>
        <w:t xml:space="preserve">года </w:t>
      </w:r>
      <w:r>
        <w:rPr>
          <w:rFonts w:ascii="Times New Roman" w:eastAsia="Times New Roman" w:hAnsi="Times New Roman" w:cs="Times New Roman"/>
        </w:rPr>
        <w:t>№ 195</w:t>
      </w: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 инициативной комиссии на</w:t>
      </w:r>
      <w:r w:rsidRPr="00762D8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территории</w:t>
      </w:r>
    </w:p>
    <w:p w:rsid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Котельский</w:t>
      </w:r>
      <w:proofErr w:type="spellEnd"/>
    </w:p>
    <w:p w:rsid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2D8B" w:rsidRPr="00762D8B" w:rsidRDefault="00762D8B" w:rsidP="00762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762D8B" w:rsidRPr="00762D8B" w:rsidRDefault="00762D8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 Настоящее Положение об инициативной комиссии на территории административного центра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Областного закона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области»и </w:t>
      </w:r>
      <w:r w:rsidRPr="00762D8B">
        <w:rPr>
          <w:rFonts w:ascii="Times New Roman" w:eastAsia="Times New Roman" w:hAnsi="Times New Roman" w:cs="Times New Roman"/>
          <w:spacing w:val="-3"/>
          <w:sz w:val="28"/>
          <w:szCs w:val="28"/>
        </w:rPr>
        <w:t>Устава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Котельское сельское поселение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Устав).</w:t>
      </w:r>
    </w:p>
    <w:p w:rsidR="00762D8B" w:rsidRPr="00762D8B" w:rsidRDefault="00762D8B" w:rsidP="00762D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понятия: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инициативные предложения жителей территории административного </w:t>
      </w:r>
      <w:proofErr w:type="gramStart"/>
      <w:r w:rsidRPr="00762D8B">
        <w:rPr>
          <w:rFonts w:ascii="Times New Roman" w:eastAsia="Calibri" w:hAnsi="Times New Roman" w:cs="Times New Roman"/>
          <w:sz w:val="28"/>
          <w:szCs w:val="28"/>
        </w:rPr>
        <w:t>центра  (</w:t>
      </w:r>
      <w:proofErr w:type="gramEnd"/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далее – инициативные предложения) </w:t>
      </w:r>
      <w:r w:rsidRPr="00762D8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762D8B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</w:t>
      </w:r>
      <w:r w:rsidRPr="00762D8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</w:p>
    <w:p w:rsidR="00762D8B" w:rsidRPr="00762D8B" w:rsidRDefault="00762D8B" w:rsidP="00762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          утрата доверия</w:t>
      </w:r>
      <w:r w:rsidRPr="00762D8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762D8B">
        <w:rPr>
          <w:rFonts w:ascii="Times New Roman" w:eastAsia="Calibri" w:hAnsi="Times New Roman" w:cs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762D8B" w:rsidRPr="00762D8B" w:rsidRDefault="00762D8B" w:rsidP="00762D8B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рекомендательных характер. Инициативная комиссия избирается на собрании (конференции) граждан территории </w:t>
      </w: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 центра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D8B" w:rsidRPr="00762D8B" w:rsidRDefault="00762D8B" w:rsidP="00762D8B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2D8B">
        <w:rPr>
          <w:rFonts w:ascii="Times New Roman" w:eastAsia="Times New Roman" w:hAnsi="Times New Roman" w:cs="Times New Roman"/>
          <w:spacing w:val="-12"/>
          <w:sz w:val="28"/>
          <w:szCs w:val="28"/>
        </w:rPr>
        <w:t>.4. 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762D8B" w:rsidRPr="00762D8B" w:rsidRDefault="00762D8B" w:rsidP="00762D8B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pacing w:val="-12"/>
          <w:sz w:val="28"/>
          <w:szCs w:val="28"/>
        </w:rPr>
        <w:t>1.5.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762D8B" w:rsidRPr="00762D8B" w:rsidRDefault="00762D8B" w:rsidP="00762D8B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1.6. Инициативная комиссия ежегодно отчитывается о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762D8B" w:rsidRPr="00762D8B" w:rsidRDefault="00762D8B" w:rsidP="00762D8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D8B" w:rsidRDefault="00762D8B" w:rsidP="006F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8B" w:rsidRPr="00762D8B" w:rsidRDefault="00762D8B" w:rsidP="00762D8B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b/>
          <w:sz w:val="28"/>
          <w:szCs w:val="28"/>
        </w:rPr>
        <w:t>2. Порядок избрания инициативной комиссии</w:t>
      </w:r>
    </w:p>
    <w:p w:rsidR="00762D8B" w:rsidRPr="00762D8B" w:rsidRDefault="00762D8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215F90" w:rsidRPr="00215F90" w:rsidRDefault="00762D8B" w:rsidP="00215F90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pacing w:val="-12"/>
          <w:sz w:val="28"/>
          <w:szCs w:val="28"/>
        </w:rPr>
        <w:t>2</w:t>
      </w:r>
      <w:r w:rsidRPr="00762D8B">
        <w:rPr>
          <w:rFonts w:ascii="Times New Roman" w:eastAsia="Times New Roman" w:hAnsi="Times New Roman" w:cs="Times New Roman"/>
          <w:spacing w:val="-1"/>
          <w:sz w:val="28"/>
          <w:szCs w:val="28"/>
        </w:rPr>
        <w:t>.2. Члены инициативной комиссии избираются на собраниях граждан на территории административного центра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, проводимых в соответствии с областным законом и Уставом, </w:t>
      </w:r>
      <w:r w:rsidR="00215F90" w:rsidRPr="00215F90">
        <w:rPr>
          <w:rFonts w:ascii="Times New Roman" w:eastAsia="Times New Roman" w:hAnsi="Times New Roman" w:cs="Times New Roman"/>
          <w:sz w:val="28"/>
          <w:szCs w:val="28"/>
        </w:rPr>
        <w:t>на срок, соответствующий сроку полномочий представительного органа муниципального образования</w:t>
      </w:r>
      <w:r w:rsidR="00215F90" w:rsidRPr="00215F9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15F90" w:rsidRPr="00215F90" w:rsidRDefault="00215F90" w:rsidP="00215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2.3. Количество членов инициа</w:t>
      </w:r>
      <w:r w:rsidR="00065F5B">
        <w:rPr>
          <w:rFonts w:ascii="Times New Roman" w:eastAsia="Times New Roman" w:hAnsi="Times New Roman" w:cs="Times New Roman"/>
          <w:sz w:val="28"/>
          <w:szCs w:val="28"/>
        </w:rPr>
        <w:t>тивной комиссии составляет 5 человек.</w:t>
      </w:r>
    </w:p>
    <w:p w:rsidR="00762D8B" w:rsidRDefault="00762D8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главы муниципального образования </w:t>
      </w:r>
      <w:r w:rsidR="00215F90" w:rsidRPr="00215F90">
        <w:rPr>
          <w:rFonts w:ascii="Times New Roman" w:eastAsia="Times New Roman" w:hAnsi="Times New Roman" w:cs="Times New Roman"/>
          <w:sz w:val="28"/>
          <w:szCs w:val="28"/>
        </w:rPr>
        <w:t xml:space="preserve">«Котельское сельское </w:t>
      </w:r>
      <w:proofErr w:type="gramStart"/>
      <w:r w:rsidR="00215F90" w:rsidRPr="00215F90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proofErr w:type="gramEnd"/>
      <w:r w:rsidRPr="00762D8B">
        <w:rPr>
          <w:rFonts w:ascii="Times New Roman" w:eastAsia="Times New Roman" w:hAnsi="Times New Roman" w:cs="Times New Roman"/>
          <w:sz w:val="28"/>
          <w:szCs w:val="28"/>
        </w:rPr>
        <w:t xml:space="preserve"> о месте и времени проведения собрания (конференции граждан может доводиться до сведения населения любыми законными способами в течение 5 дней с даты их назначения.</w:t>
      </w:r>
    </w:p>
    <w:p w:rsidR="00065F5B" w:rsidRPr="00065F5B" w:rsidRDefault="00065F5B" w:rsidP="00762D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Собрание граждан</w:t>
      </w:r>
      <w:r w:rsidRPr="00065F5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по избранию (переизбранию) инициативной комиссии считается правомочным, если в нем принимают участие не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менее 10 % от числа жителей пос.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Котельский</w:t>
      </w:r>
      <w:proofErr w:type="spellEnd"/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достигшие 18 лет, постоянно проживающие на данной территории (независимо от места регистрации). В собрании могут 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принимать участие временно (сезонно) проживающие граждане, мнение которых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при решении этого или </w:t>
      </w:r>
      <w:r w:rsidRPr="00065F5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иных вопросов необходимо также учитывать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2.5.  Кандидатуры членов инициативной комиссии могут быть выдвинуты: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- населением территории административного центра;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- путем самовыдвижения.</w:t>
      </w:r>
    </w:p>
    <w:p w:rsidR="00762D8B" w:rsidRPr="00762D8B" w:rsidRDefault="00762D8B" w:rsidP="00762D8B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Голосование проводится открыто по каждой кандидатуре отдельно.</w:t>
      </w:r>
    </w:p>
    <w:p w:rsidR="00762D8B" w:rsidRPr="00762D8B" w:rsidRDefault="00762D8B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762D8B" w:rsidRPr="00762D8B" w:rsidRDefault="00762D8B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762D8B" w:rsidRDefault="00762D8B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D8B">
        <w:rPr>
          <w:rFonts w:ascii="Times New Roman" w:eastAsia="Times New Roman" w:hAnsi="Times New Roman" w:cs="Times New Roman"/>
          <w:sz w:val="28"/>
          <w:szCs w:val="28"/>
        </w:rPr>
        <w:t>2.8. Решения собрания (конференции) граждан оформляются протоколом, который подписывается председателем и секретарем собрания</w:t>
      </w:r>
      <w:r w:rsidR="00215F9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proofErr w:type="gramStart"/>
      <w:r w:rsidR="00215F90">
        <w:rPr>
          <w:rFonts w:ascii="Times New Roman" w:eastAsia="Times New Roman" w:hAnsi="Times New Roman" w:cs="Times New Roman"/>
          <w:sz w:val="28"/>
          <w:szCs w:val="28"/>
        </w:rPr>
        <w:t>№  1</w:t>
      </w:r>
      <w:proofErr w:type="gramEnd"/>
      <w:r w:rsidR="00215F90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  <w:r w:rsidRPr="00762D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F5B" w:rsidRPr="00065F5B" w:rsidRDefault="00065F5B" w:rsidP="0006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065F5B">
        <w:rPr>
          <w:rFonts w:ascii="Times New Roman" w:eastAsia="Times New Roman" w:hAnsi="Times New Roman" w:cs="Times New Roman"/>
          <w:sz w:val="28"/>
          <w:szCs w:val="28"/>
        </w:rPr>
        <w:t>. Председатель инициативной комиссии избирается из состава инициативной комиссии большинством голосов путем открытого голосования.</w:t>
      </w:r>
    </w:p>
    <w:p w:rsidR="00065F5B" w:rsidRPr="00065F5B" w:rsidRDefault="00065F5B" w:rsidP="0006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065F5B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инициативной комиссии исполняет свои полномочия на безвозмездной основе. </w:t>
      </w:r>
    </w:p>
    <w:p w:rsidR="00065F5B" w:rsidRPr="00065F5B" w:rsidRDefault="00065F5B" w:rsidP="0006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065F5B">
        <w:rPr>
          <w:rFonts w:ascii="Times New Roman" w:eastAsia="Times New Roman" w:hAnsi="Times New Roman" w:cs="Times New Roman"/>
          <w:sz w:val="28"/>
          <w:szCs w:val="28"/>
        </w:rPr>
        <w:t>. Председатель инициативной комиссии имеет удостоверение, которое подписывается главой муниципального образования.</w:t>
      </w:r>
    </w:p>
    <w:p w:rsidR="00065F5B" w:rsidRPr="00065F5B" w:rsidRDefault="00065F5B" w:rsidP="00065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F90" w:rsidRDefault="00215F90" w:rsidP="00065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F90" w:rsidRPr="00215F90" w:rsidRDefault="00215F90" w:rsidP="0021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b/>
          <w:sz w:val="28"/>
          <w:szCs w:val="28"/>
        </w:rPr>
        <w:t xml:space="preserve">3. Досрочное прекращение </w:t>
      </w:r>
    </w:p>
    <w:p w:rsidR="00215F90" w:rsidRPr="00215F90" w:rsidRDefault="00215F90" w:rsidP="0011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b/>
          <w:sz w:val="28"/>
          <w:szCs w:val="28"/>
        </w:rPr>
        <w:t>полномочий инициативной комиссии, члена инициативной комиссии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-   несоответствия требованиям части 4 статьи 3 областного закона</w:t>
      </w:r>
      <w:r w:rsidR="0006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F5B" w:rsidRPr="0006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Ленинградской области от 15.01.2018 № 3-оз</w:t>
      </w:r>
      <w:r w:rsidR="00065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1) прекращение деятельности инициативной комиссии;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2) сложение полномочий на основании личного заявления;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3) в связи с ненадлежащим исполнением своих обязанностей;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4) утрата доверия;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6) вступление в законную силу обвинительного приговора суда;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7) признания судом недееспособным или ограниченно дееспособным;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8) признания судом безвестно отсутствующим или объявления умершим;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lastRenderedPageBreak/>
        <w:t>9) смерти;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680E6E" w:rsidRDefault="00680E6E" w:rsidP="00215F90">
      <w:pPr>
        <w:spacing w:after="0" w:line="240" w:lineRule="auto"/>
        <w:ind w:firstLine="709"/>
        <w:jc w:val="both"/>
        <w:rPr>
          <w:rFonts w:ascii="Arsenal" w:eastAsia="Times New Roman" w:hAnsi="Arsenal" w:cs="Arial"/>
          <w:spacing w:val="2"/>
          <w:sz w:val="28"/>
        </w:rPr>
      </w:pPr>
      <w:r w:rsidRPr="00680E6E">
        <w:rPr>
          <w:rFonts w:ascii="Times New Roman" w:eastAsia="Times New Roman" w:hAnsi="Times New Roman" w:cs="Times New Roman"/>
          <w:sz w:val="28"/>
          <w:szCs w:val="28"/>
        </w:rPr>
        <w:t xml:space="preserve">4. Деятельность членов инициативной комиссии прекращается досрочно при непосещении двух заседаний инициативной комиссии без уважительных причин. К уважительным причинам в том числе относятся: </w:t>
      </w:r>
      <w:r w:rsidRPr="00680E6E">
        <w:rPr>
          <w:rFonts w:ascii="Arsenal" w:eastAsia="Times New Roman" w:hAnsi="Arsenal" w:cs="Arial"/>
          <w:spacing w:val="2"/>
          <w:sz w:val="28"/>
        </w:rPr>
        <w:t xml:space="preserve">нахождение в служебной командировке,временная нетрудоспособность, иные причины. 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5. 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215F90" w:rsidRPr="00215F90" w:rsidRDefault="00215F90" w:rsidP="00215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90">
        <w:rPr>
          <w:rFonts w:ascii="Times New Roman" w:eastAsia="Times New Roman" w:hAnsi="Times New Roman" w:cs="Times New Roman"/>
          <w:sz w:val="28"/>
          <w:szCs w:val="28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215F90" w:rsidRDefault="00215F90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Pr="00111278" w:rsidRDefault="00111278" w:rsidP="00111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4. Направления деятельности инициативной комиссии</w:t>
      </w:r>
    </w:p>
    <w:p w:rsidR="00111278" w:rsidRPr="00111278" w:rsidRDefault="00111278" w:rsidP="00111278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111278" w:rsidRPr="00111278" w:rsidRDefault="00111278" w:rsidP="00111278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11278">
        <w:rPr>
          <w:rFonts w:ascii="Times New Roman" w:eastAsia="Calibri" w:hAnsi="Times New Roman" w:cs="Times New Roman"/>
          <w:sz w:val="28"/>
          <w:szCs w:val="28"/>
        </w:rPr>
        <w:t xml:space="preserve">         -  Содействие в осуществлении </w:t>
      </w:r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фото- и (или) </w:t>
      </w:r>
      <w:proofErr w:type="spellStart"/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>видеофиксации</w:t>
      </w:r>
      <w:proofErr w:type="spellEnd"/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111278">
        <w:rPr>
          <w:rFonts w:ascii="Times New Roman" w:eastAsia="Calibri" w:hAnsi="Times New Roman" w:cs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111278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(подпрограмму);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приемке работ и обеспечение сохранности результатов реализации инициативных предложений;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11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111278" w:rsidRDefault="00111278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5. Полномочия инициативной комиссии, председателя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5.1.3. участвуют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5.1.7. взаимодействуют с депутатом (-</w:t>
      </w:r>
      <w:proofErr w:type="spellStart"/>
      <w:r w:rsidRPr="00111278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111278">
        <w:rPr>
          <w:rFonts w:ascii="Times New Roman" w:eastAsia="Times New Roman" w:hAnsi="Times New Roman" w:cs="Times New Roman"/>
          <w:sz w:val="28"/>
          <w:szCs w:val="28"/>
        </w:rPr>
        <w:t>) Совета депутатов, депутатом Законодательного собрания Ленинградской области соответствующего избирательного округа, Администрацией;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5.1.8. содействуют исполнению отдельных поручений органов местного самоуправления поселения.</w:t>
      </w:r>
    </w:p>
    <w:p w:rsidR="00111278" w:rsidRDefault="00111278" w:rsidP="0076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bCs/>
          <w:sz w:val="28"/>
          <w:szCs w:val="28"/>
        </w:rPr>
        <w:t>6. Порядок деятельности инициативной комиссии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6"/>
          <w:sz w:val="28"/>
          <w:szCs w:val="28"/>
        </w:rPr>
        <w:t>6.1.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111278" w:rsidRPr="00111278" w:rsidRDefault="00111278" w:rsidP="00111278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6.1.2.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Расходы, связанные с заключенным договором могут осуществляться за счет средств бюджета муниципального образования.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111278" w:rsidRPr="00111278" w:rsidRDefault="00111278" w:rsidP="00111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8"/>
          <w:sz w:val="28"/>
          <w:szCs w:val="28"/>
        </w:rPr>
        <w:t>6.2.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При проведении заседания члены инициативной комиссии имеют право:</w:t>
      </w:r>
    </w:p>
    <w:p w:rsidR="00111278" w:rsidRPr="00111278" w:rsidRDefault="00111278" w:rsidP="0011127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111278" w:rsidRPr="00111278" w:rsidRDefault="00111278" w:rsidP="00111278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>выступать и голосовать по принимаемым решениям.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Решения инициативной комиссии  принимаются открытым голосованием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членов инициативной комиссии, присутствующих на заседании.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Решение инициативной комиссии оформляется в виде протокола заседания.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Решения инициативной комиссии в недельный срок доводятся до сведения граждан  и Администрации.</w:t>
      </w:r>
    </w:p>
    <w:p w:rsidR="00111278" w:rsidRPr="00111278" w:rsidRDefault="00111278" w:rsidP="00111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Решение подписывается председателем инициативной комиссии.</w:t>
      </w:r>
    </w:p>
    <w:p w:rsidR="00111278" w:rsidRDefault="00111278" w:rsidP="00111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6.3. Инициативная комиссия подотчетна собранию граждан и ежегодно отчитывается о своей работе.</w:t>
      </w:r>
    </w:p>
    <w:p w:rsidR="00111278" w:rsidRDefault="00111278" w:rsidP="00111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7. Взаимодействие инициативной комиссии</w:t>
      </w:r>
    </w:p>
    <w:p w:rsidR="00111278" w:rsidRPr="00111278" w:rsidRDefault="00111278" w:rsidP="001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с органами местного самоуправления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7.1. К основным полномочиям органов местного самоуправления </w:t>
      </w: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>относительно инициативной комиссии относятся:</w:t>
      </w:r>
    </w:p>
    <w:p w:rsidR="00111278" w:rsidRPr="00111278" w:rsidRDefault="00111278" w:rsidP="00111278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инициативной комиссии в проведении </w:t>
      </w:r>
      <w:r w:rsidRPr="00111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собраний, заседаний, предоставление помещения для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осуществления их деятельности;</w:t>
      </w:r>
    </w:p>
    <w:p w:rsidR="00111278" w:rsidRPr="00111278" w:rsidRDefault="00111278" w:rsidP="00111278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установление сферы совместной компетенции, а также перечня </w:t>
      </w: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111278" w:rsidRPr="00111278" w:rsidRDefault="00111278" w:rsidP="0011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, принятых в пределах их компетенции;</w:t>
      </w:r>
    </w:p>
    <w:p w:rsidR="00111278" w:rsidRPr="00111278" w:rsidRDefault="00111278" w:rsidP="00111278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11"/>
          <w:sz w:val="28"/>
          <w:szCs w:val="28"/>
        </w:rPr>
        <w:t>7.2. Определить, что в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111278" w:rsidRPr="00111278" w:rsidRDefault="00111278" w:rsidP="00111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78" w:rsidRPr="00111278" w:rsidRDefault="00111278" w:rsidP="00111278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b/>
          <w:sz w:val="28"/>
          <w:szCs w:val="28"/>
        </w:rPr>
        <w:t>8. Заключительные положения</w:t>
      </w:r>
    </w:p>
    <w:p w:rsidR="00111278" w:rsidRPr="00111278" w:rsidRDefault="00111278" w:rsidP="00111278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6"/>
          <w:sz w:val="28"/>
          <w:szCs w:val="28"/>
        </w:rPr>
        <w:t>8.1.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</w:t>
      </w:r>
      <w:r w:rsidR="0001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C3F55">
        <w:rPr>
          <w:rFonts w:ascii="Times New Roman" w:eastAsia="Times New Roman" w:hAnsi="Times New Roman" w:cs="Times New Roman"/>
          <w:sz w:val="28"/>
          <w:szCs w:val="28"/>
        </w:rPr>
        <w:t>«Котельское</w:t>
      </w:r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 и поселения в соответствии с федеральным и областным законодательством, а также соглашениями, договорами, заключенными между общественным советом и </w:t>
      </w:r>
      <w:proofErr w:type="gramStart"/>
      <w:r w:rsidRPr="00111278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</w:t>
      </w:r>
      <w:proofErr w:type="gramEnd"/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 и органами местного самоуправления.</w:t>
      </w:r>
    </w:p>
    <w:p w:rsidR="00111278" w:rsidRPr="00111278" w:rsidRDefault="00111278" w:rsidP="00111278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pacing w:val="-6"/>
          <w:sz w:val="28"/>
          <w:szCs w:val="28"/>
        </w:rPr>
        <w:t>8.2.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 xml:space="preserve"> Изменения и дополнения, вносимые в настоящее Положение, утверждаются решением совета депутатов муниципального образования </w:t>
      </w:r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«Котельское сельское поселение»  </w:t>
      </w:r>
      <w:proofErr w:type="spellStart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="002C3F55" w:rsidRPr="002C3F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</w:t>
      </w:r>
      <w:r w:rsidRPr="0011127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2C3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278" w:rsidRPr="00111278" w:rsidRDefault="00111278" w:rsidP="00111278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78">
        <w:rPr>
          <w:rFonts w:ascii="Times New Roman" w:eastAsia="Times New Roman" w:hAnsi="Times New Roman" w:cs="Times New Roman"/>
          <w:sz w:val="28"/>
          <w:szCs w:val="28"/>
        </w:rPr>
        <w:t>8.3. Контроль за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111278" w:rsidRDefault="00111278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F55" w:rsidRDefault="002C3F55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2C3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DC" w:rsidRDefault="009A55DC" w:rsidP="006F26FB"/>
    <w:p w:rsidR="009A55DC" w:rsidRPr="009A55DC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5D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 2</w:t>
      </w:r>
    </w:p>
    <w:p w:rsidR="009A55DC" w:rsidRPr="009A55DC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5DC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9A55DC" w:rsidRPr="009A55DC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5D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A55DC" w:rsidRPr="009A55DC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5DC">
        <w:rPr>
          <w:rFonts w:ascii="Times New Roman" w:eastAsia="Times New Roman" w:hAnsi="Times New Roman" w:cs="Times New Roman"/>
          <w:sz w:val="24"/>
          <w:szCs w:val="24"/>
        </w:rPr>
        <w:t>«Котельское сельское поселение»</w:t>
      </w:r>
    </w:p>
    <w:p w:rsidR="009A55DC" w:rsidRPr="009A55DC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5DC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9A55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A55DC" w:rsidRPr="009A55DC" w:rsidRDefault="009A55DC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5DC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55DC" w:rsidRPr="009A55DC" w:rsidRDefault="000119D8" w:rsidP="009A55DC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02.02.</w:t>
      </w:r>
      <w:r w:rsidR="009A55DC" w:rsidRPr="009A55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9A55DC" w:rsidRPr="009A55D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="009A55DC" w:rsidRPr="009A55D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</w:rPr>
        <w:t>№ 195</w:t>
      </w:r>
    </w:p>
    <w:p w:rsidR="009A55DC" w:rsidRPr="009A55DC" w:rsidRDefault="009A55DC" w:rsidP="009A55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5D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Границы территории административного центра, </w:t>
      </w:r>
    </w:p>
    <w:p w:rsidR="009A55DC" w:rsidRPr="009A55DC" w:rsidRDefault="009A55DC" w:rsidP="009A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5DC">
        <w:rPr>
          <w:rFonts w:ascii="Times New Roman" w:eastAsia="Times New Roman" w:hAnsi="Times New Roman" w:cs="Times New Roman"/>
          <w:bCs/>
          <w:sz w:val="28"/>
          <w:szCs w:val="28"/>
        </w:rPr>
        <w:t>на которой осуществляет свою деятельность Инициативная комиссия (ИК)*</w:t>
      </w:r>
    </w:p>
    <w:p w:rsidR="009A55DC" w:rsidRDefault="009A55DC" w:rsidP="006F2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27"/>
        <w:gridCol w:w="2681"/>
        <w:gridCol w:w="2564"/>
      </w:tblGrid>
      <w:tr w:rsidR="009A297B" w:rsidRPr="009A55DC" w:rsidTr="009A297B">
        <w:tc>
          <w:tcPr>
            <w:tcW w:w="873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>№ п/п</w:t>
            </w:r>
          </w:p>
        </w:tc>
        <w:tc>
          <w:tcPr>
            <w:tcW w:w="3227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 xml:space="preserve">Границы территории,                          микрорайон </w:t>
            </w:r>
          </w:p>
        </w:tc>
        <w:tc>
          <w:tcPr>
            <w:tcW w:w="2681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 xml:space="preserve">Количество зарегистрированных граждан </w:t>
            </w:r>
          </w:p>
        </w:tc>
        <w:tc>
          <w:tcPr>
            <w:tcW w:w="2564" w:type="dxa"/>
            <w:shd w:val="clear" w:color="auto" w:fill="auto"/>
          </w:tcPr>
          <w:p w:rsidR="009A297B" w:rsidRPr="009A297B" w:rsidRDefault="009A297B" w:rsidP="009A297B">
            <w:pPr>
              <w:pStyle w:val="ConsPlusNormal"/>
              <w:jc w:val="center"/>
              <w:rPr>
                <w:b w:val="0"/>
              </w:rPr>
            </w:pPr>
            <w:r w:rsidRPr="009A297B">
              <w:rPr>
                <w:b w:val="0"/>
              </w:rPr>
              <w:t>Число членов ИК</w:t>
            </w:r>
          </w:p>
        </w:tc>
      </w:tr>
      <w:tr w:rsidR="009A297B" w:rsidRPr="009A55DC" w:rsidTr="009A297B">
        <w:tc>
          <w:tcPr>
            <w:tcW w:w="873" w:type="dxa"/>
          </w:tcPr>
          <w:p w:rsidR="009A297B" w:rsidRPr="009A55DC" w:rsidRDefault="009A297B" w:rsidP="009A29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7" w:type="dxa"/>
          </w:tcPr>
          <w:p w:rsidR="009A297B" w:rsidRPr="009A55DC" w:rsidRDefault="009A297B" w:rsidP="000F55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A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</w:p>
        </w:tc>
        <w:tc>
          <w:tcPr>
            <w:tcW w:w="2681" w:type="dxa"/>
          </w:tcPr>
          <w:p w:rsidR="009A297B" w:rsidRPr="007B3C63" w:rsidRDefault="000F55B3" w:rsidP="009A2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2564" w:type="dxa"/>
          </w:tcPr>
          <w:p w:rsidR="009A297B" w:rsidRPr="009A55DC" w:rsidRDefault="000F55B3" w:rsidP="009A29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9A55DC" w:rsidRDefault="009A55DC" w:rsidP="006F26FB"/>
    <w:p w:rsidR="009A55DC" w:rsidRDefault="009A55DC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9A297B" w:rsidRDefault="009A297B" w:rsidP="006F26FB"/>
    <w:p w:rsidR="001D6A23" w:rsidRDefault="001D6A23" w:rsidP="006F26FB"/>
    <w:p w:rsidR="009A297B" w:rsidRDefault="009A297B" w:rsidP="006F26FB"/>
    <w:p w:rsidR="000119D8" w:rsidRDefault="000119D8" w:rsidP="006F26FB"/>
    <w:p w:rsidR="000119D8" w:rsidRDefault="000119D8" w:rsidP="006F26FB"/>
    <w:p w:rsidR="00795A0A" w:rsidRP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A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 3</w:t>
      </w:r>
    </w:p>
    <w:p w:rsidR="00795A0A" w:rsidRP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A0A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</w:p>
    <w:p w:rsidR="00795A0A" w:rsidRP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0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95A0A" w:rsidRP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0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Котельское </w:t>
      </w:r>
      <w:r w:rsidRPr="00795A0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795A0A" w:rsidRP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A0A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795A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95A0A" w:rsidRP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5A0A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95A0A" w:rsidRDefault="000119D8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02.02.2018</w:t>
      </w:r>
      <w:r w:rsidR="00795A0A" w:rsidRPr="00795A0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="00795A0A" w:rsidRPr="00795A0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</w:rPr>
        <w:t>№ 195</w:t>
      </w:r>
    </w:p>
    <w:p w:rsid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5A0A" w:rsidRPr="00795A0A" w:rsidRDefault="00795A0A" w:rsidP="00795A0A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5A0A" w:rsidRPr="00795A0A" w:rsidRDefault="00795A0A" w:rsidP="00795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9D8" w:rsidRPr="000119D8" w:rsidRDefault="000119D8" w:rsidP="000119D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                                                                                                              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0119D8" w:rsidRPr="000119D8" w:rsidRDefault="000119D8" w:rsidP="000A2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119D8" w:rsidRPr="000119D8" w:rsidRDefault="000119D8" w:rsidP="00011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1. Выдвижение инициативных предложений в целях включения                                    в муниципальную программу (подпрограмму), выбор представителей инициативных комиссий для участия </w:t>
      </w:r>
      <w:r w:rsidRPr="000119D8">
        <w:rPr>
          <w:rFonts w:ascii="Times New Roman" w:eastAsia="Times New Roman" w:hAnsi="Times New Roman" w:cs="Times New Roman"/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 собраниях (конференциях) жителей, либо на </w:t>
      </w:r>
      <w:r w:rsidRPr="000119D8">
        <w:rPr>
          <w:rFonts w:ascii="Times New Roman" w:eastAsia="Times New Roman" w:hAnsi="Times New Roman" w:cs="Times New Roman"/>
          <w:sz w:val="28"/>
        </w:rPr>
        <w:t xml:space="preserve"> 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t>заседаниях инициативной комиссии с участием населения территории административного центра (в количестве не менее 10 человек).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>2. Собрание (конференция)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(конференции) или заседания инициативной комиссии оформляется протокол согласно приложению 1 к настоящему Порядку.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>В протоколах собраний (конференций) жителей или заседаний инициативной комиссии с участием населения территории административного центра определяются виды участия граждан в реализации инициативных предложений - финансового и(или) трудового и(или) материально-технического участия населения, юридических лиц (индивидуальных предпринимателей).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>3. Инициативные предложения, выбранные по итогам собрания (конференции) или на заседании инициативной комиссии,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 4. 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работ и реализацией инициативных предложений (проектов) осуществляется структурными подразделениями </w:t>
      </w:r>
      <w:r w:rsidRPr="000119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(специалистами) 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в чьей компетенции находится решение </w:t>
      </w:r>
      <w:r w:rsidRPr="000119D8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0119D8" w:rsidRPr="000119D8" w:rsidRDefault="000119D8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0A" w:rsidRPr="00795A0A" w:rsidRDefault="00795A0A" w:rsidP="00011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97B" w:rsidRDefault="009A297B" w:rsidP="006F26FB"/>
    <w:p w:rsidR="009A297B" w:rsidRDefault="009A297B" w:rsidP="006F26FB"/>
    <w:p w:rsidR="009A55DC" w:rsidRDefault="009A55DC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4254"/>
      </w:tblGrid>
      <w:tr w:rsidR="000119D8" w:rsidRPr="000119D8" w:rsidTr="00341A22">
        <w:tc>
          <w:tcPr>
            <w:tcW w:w="5437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0119D8" w:rsidRPr="000119D8" w:rsidRDefault="000119D8" w:rsidP="000A2DDF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</w:p>
          <w:p w:rsidR="000119D8" w:rsidRPr="000119D8" w:rsidRDefault="000119D8" w:rsidP="000119D8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0119D8">
              <w:rPr>
                <w:rFonts w:ascii="Times New Roman" w:eastAsia="Times-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0119D8" w:rsidRPr="000119D8" w:rsidRDefault="000119D8" w:rsidP="00011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Cs/>
                <w:sz w:val="20"/>
                <w:szCs w:val="20"/>
                <w:lang w:eastAsia="ru-RU"/>
              </w:rPr>
            </w:pPr>
            <w:r w:rsidRPr="000119D8">
              <w:rPr>
                <w:rFonts w:ascii="Times New Roman" w:eastAsia="Times-Roman" w:hAnsi="Times New Roman" w:cs="Times New Roman"/>
                <w:bCs/>
                <w:sz w:val="20"/>
                <w:szCs w:val="20"/>
                <w:lang w:eastAsia="ru-RU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0119D8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</w:p>
    <w:p w:rsidR="000119D8" w:rsidRPr="000A2DDF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0119D8">
        <w:rPr>
          <w:rFonts w:ascii="Times New Roman" w:eastAsia="Times-Roman" w:hAnsi="Times New Roman" w:cs="Times New Roman"/>
          <w:b/>
          <w:sz w:val="24"/>
          <w:szCs w:val="24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</w:t>
      </w:r>
      <w:proofErr w:type="gramStart"/>
      <w:r w:rsidRPr="000119D8">
        <w:rPr>
          <w:rFonts w:ascii="Times New Roman" w:eastAsia="Times-Roman" w:hAnsi="Times New Roman" w:cs="Times New Roman"/>
          <w:b/>
          <w:sz w:val="24"/>
          <w:szCs w:val="24"/>
        </w:rPr>
        <w:t>территории  административного</w:t>
      </w:r>
      <w:proofErr w:type="gramEnd"/>
      <w:r w:rsidRPr="000119D8">
        <w:rPr>
          <w:rFonts w:ascii="Times New Roman" w:eastAsia="Times-Roman" w:hAnsi="Times New Roman" w:cs="Times New Roman"/>
          <w:b/>
          <w:sz w:val="24"/>
          <w:szCs w:val="24"/>
        </w:rPr>
        <w:t xml:space="preserve"> центра), </w:t>
      </w:r>
      <w:r w:rsidRPr="000A2DDF">
        <w:rPr>
          <w:rFonts w:ascii="Times New Roman" w:eastAsia="Times-Roman" w:hAnsi="Times New Roman" w:cs="Times New Roman"/>
          <w:b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0119D8" w:rsidRPr="000A2DDF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0A2DDF">
        <w:rPr>
          <w:rFonts w:ascii="Times New Roman" w:eastAsia="Times-Roman" w:hAnsi="Times New Roman" w:cs="Times New Roman"/>
          <w:b/>
          <w:sz w:val="24"/>
          <w:szCs w:val="24"/>
        </w:rPr>
        <w:t xml:space="preserve"> (примерная форма)</w:t>
      </w:r>
    </w:p>
    <w:p w:rsidR="000119D8" w:rsidRPr="000A2DDF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Дата проведения: «__</w:t>
      </w:r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_»_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>__________20___г.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Адрес проведения: _______________________________________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Время </w:t>
      </w:r>
      <w:proofErr w:type="spellStart"/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начала:_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>____час</w:t>
      </w:r>
      <w:proofErr w:type="spellEnd"/>
      <w:r w:rsidRPr="000119D8">
        <w:rPr>
          <w:rFonts w:ascii="Times New Roman" w:eastAsia="Times-Roman" w:hAnsi="Times New Roman" w:cs="Times New Roman"/>
          <w:sz w:val="24"/>
          <w:szCs w:val="24"/>
        </w:rPr>
        <w:t>. _____мин.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Время </w:t>
      </w:r>
      <w:proofErr w:type="spellStart"/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окончания:_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>____час</w:t>
      </w:r>
      <w:proofErr w:type="spellEnd"/>
      <w:r w:rsidRPr="000119D8">
        <w:rPr>
          <w:rFonts w:ascii="Times New Roman" w:eastAsia="Times-Roman" w:hAnsi="Times New Roman" w:cs="Times New Roman"/>
          <w:sz w:val="24"/>
          <w:szCs w:val="24"/>
        </w:rPr>
        <w:t>. _____мин.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Повестка:_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Ход собрания (конференции, заседания</w:t>
      </w:r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):_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________________________________________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(описывается ход проведения собрания (конференции, заседания) с указанием вопросов рассмотрения;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>Итоги и принятые решения: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090"/>
        <w:gridCol w:w="2474"/>
      </w:tblGrid>
      <w:tr w:rsidR="000119D8" w:rsidRPr="000119D8" w:rsidTr="00341A22"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Итоги и принятые решения</w:t>
            </w:r>
          </w:p>
        </w:tc>
      </w:tr>
      <w:tr w:rsidR="000119D8" w:rsidRPr="000119D8" w:rsidTr="00341A22"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Количество присутствующих граждан (чел) 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Наименования инициативных предложений, которые обсуждались 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Наименования инициативных предложений,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(проекта) (руб.):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1…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Не денежный вклад населения в реализацию</w:t>
            </w:r>
          </w:p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Инициативного предложения (трудовое участие, материалы, техника и др.</w:t>
            </w:r>
            <w:proofErr w:type="gramStart"/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):…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эл.адрес</w:t>
            </w:r>
            <w:proofErr w:type="spellEnd"/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0119D8" w:rsidRPr="000119D8" w:rsidTr="00341A22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119D8">
              <w:rPr>
                <w:rFonts w:ascii="Times New Roman" w:eastAsia="Times-Roman" w:hAnsi="Times New Roman" w:cs="Times New 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0119D8" w:rsidRPr="000119D8" w:rsidRDefault="000119D8" w:rsidP="000119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0119D8" w:rsidRPr="000119D8" w:rsidRDefault="000119D8" w:rsidP="000119D8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Председатель:_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_______________ (ФИО)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(подпись)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0119D8">
        <w:rPr>
          <w:rFonts w:ascii="Times New Roman" w:eastAsia="Times-Roman" w:hAnsi="Times New Roman" w:cs="Times New Roman"/>
          <w:sz w:val="24"/>
          <w:szCs w:val="24"/>
        </w:rPr>
        <w:t>Секретарь:_</w:t>
      </w:r>
      <w:proofErr w:type="gramEnd"/>
      <w:r w:rsidRPr="000119D8">
        <w:rPr>
          <w:rFonts w:ascii="Times New Roman" w:eastAsia="Times-Roman" w:hAnsi="Times New Roman" w:cs="Times New Roman"/>
          <w:sz w:val="24"/>
          <w:szCs w:val="24"/>
        </w:rPr>
        <w:t>______________________ (ФИО)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119D8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(подпись)</w:t>
      </w:r>
    </w:p>
    <w:p w:rsidR="000119D8" w:rsidRPr="000119D8" w:rsidRDefault="000119D8" w:rsidP="000119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p w:rsidR="000119D8" w:rsidRDefault="000119D8" w:rsidP="006F26FB"/>
    <w:sectPr w:rsidR="000119D8" w:rsidSect="006F26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sena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4D"/>
    <w:rsid w:val="000119D8"/>
    <w:rsid w:val="00042166"/>
    <w:rsid w:val="00051AA7"/>
    <w:rsid w:val="00065F5B"/>
    <w:rsid w:val="000A2DDF"/>
    <w:rsid w:val="000F55B3"/>
    <w:rsid w:val="00111278"/>
    <w:rsid w:val="001D6A23"/>
    <w:rsid w:val="00215F90"/>
    <w:rsid w:val="0027340D"/>
    <w:rsid w:val="00284284"/>
    <w:rsid w:val="002C3F55"/>
    <w:rsid w:val="0049034D"/>
    <w:rsid w:val="00575408"/>
    <w:rsid w:val="00640483"/>
    <w:rsid w:val="00680E6E"/>
    <w:rsid w:val="006F26FB"/>
    <w:rsid w:val="00762D8B"/>
    <w:rsid w:val="00795A0A"/>
    <w:rsid w:val="009A297B"/>
    <w:rsid w:val="009A4DCC"/>
    <w:rsid w:val="009A55DC"/>
    <w:rsid w:val="00A970D7"/>
    <w:rsid w:val="00B25D6C"/>
    <w:rsid w:val="00B27B37"/>
    <w:rsid w:val="00BA6663"/>
    <w:rsid w:val="00D57316"/>
    <w:rsid w:val="00D92701"/>
    <w:rsid w:val="00F5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8D18-9094-4248-AC56-33CC2FA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9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Марина Михайлова</cp:lastModifiedBy>
  <cp:revision>6</cp:revision>
  <cp:lastPrinted>2018-02-06T11:55:00Z</cp:lastPrinted>
  <dcterms:created xsi:type="dcterms:W3CDTF">2018-02-06T08:45:00Z</dcterms:created>
  <dcterms:modified xsi:type="dcterms:W3CDTF">2018-02-06T11:57:00Z</dcterms:modified>
</cp:coreProperties>
</file>