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DE" w:rsidRDefault="008F3DDE">
      <w:bookmarkStart w:id="0" w:name="_GoBack"/>
      <w:bookmarkEnd w:id="0"/>
    </w:p>
    <w:p w:rsidR="0078046D" w:rsidRDefault="0078046D" w:rsidP="0078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90998" wp14:editId="4501CE4E">
            <wp:extent cx="5791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46D" w:rsidRDefault="0078046D" w:rsidP="0078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6D" w:rsidRPr="00F400CF" w:rsidRDefault="0078046D" w:rsidP="0078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0C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046D" w:rsidRPr="00F400CF" w:rsidRDefault="0078046D" w:rsidP="0078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0CF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78046D" w:rsidRPr="00F400CF" w:rsidRDefault="0078046D" w:rsidP="0078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0CF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78046D" w:rsidRPr="00F400CF" w:rsidRDefault="0078046D" w:rsidP="0078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0CF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78046D" w:rsidRPr="00F400CF" w:rsidRDefault="0078046D" w:rsidP="0078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46D" w:rsidRPr="00F400CF" w:rsidRDefault="0078046D" w:rsidP="0078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0CF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8F3DDE" w:rsidRPr="00210403" w:rsidRDefault="0078046D" w:rsidP="0078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DDE"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3DDE" w:rsidRDefault="0078046D" w:rsidP="0078046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октября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046D" w:rsidRPr="0078046D" w:rsidRDefault="0078046D" w:rsidP="0078046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DE" w:rsidRPr="0078046D" w:rsidRDefault="00BF5D72" w:rsidP="008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</w:t>
      </w:r>
    </w:p>
    <w:p w:rsidR="008F3DDE" w:rsidRPr="0078046D" w:rsidRDefault="0078046D" w:rsidP="008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F3DD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</w:t>
      </w:r>
    </w:p>
    <w:p w:rsidR="008F3DDE" w:rsidRPr="0078046D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принимаемых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8F3DDE" w:rsidRPr="0078046D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</w:t>
      </w:r>
    </w:p>
    <w:p w:rsidR="008F3DDE" w:rsidRPr="0078046D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</w:p>
    <w:p w:rsidR="008F3DDE" w:rsidRPr="0078046D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развития общественного контроля в этой сфере</w:t>
      </w:r>
    </w:p>
    <w:p w:rsidR="008F3DDE" w:rsidRPr="0078046D" w:rsidRDefault="008F3DDE" w:rsidP="0078046D">
      <w:pPr>
        <w:keepNext/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DDE" w:rsidRPr="0078046D" w:rsidRDefault="008F3DDE" w:rsidP="0078046D">
      <w:pPr>
        <w:keepNext/>
        <w:spacing w:after="0" w:line="240" w:lineRule="auto"/>
        <w:ind w:right="-28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9.8 части 1 статьи 14 Федерального закона № 185-ФЗ от 21 июля 2007 года «О фонде содействия реформированию жилищно-коммунального хозяйства», руководствуясь Уставом муниципального образования  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муниципального образования Приозерский муниципальный район Ленинградской области </w:t>
      </w:r>
    </w:p>
    <w:p w:rsidR="008F3DDE" w:rsidRPr="0078046D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DE" w:rsidRPr="0078046D" w:rsidRDefault="008F3DDE" w:rsidP="008F3DDE">
      <w:pPr>
        <w:keepNext/>
        <w:tabs>
          <w:tab w:val="left" w:pos="72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ПОСТАНОВЛЯЕТ:</w:t>
      </w:r>
    </w:p>
    <w:p w:rsidR="008F3DDE" w:rsidRPr="0078046D" w:rsidRDefault="008F3DDE" w:rsidP="008F3DDE">
      <w:pPr>
        <w:keepNext/>
        <w:tabs>
          <w:tab w:val="left" w:pos="72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F3DDE" w:rsidRPr="0078046D" w:rsidRDefault="008F3DDE" w:rsidP="008F3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7804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</w:t>
      </w:r>
      <w:r w:rsidRPr="00780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мероприятий, направленных на информирование населения муниципального образования 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="0078046D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(далее – Порядок) согласно приложению.</w:t>
      </w:r>
    </w:p>
    <w:p w:rsidR="0058418E" w:rsidRPr="0078046D" w:rsidRDefault="008F3DDE" w:rsidP="007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опубликованию в средствах массовой информации и разместить в сети Интернет на официальном сайте муниципального образования</w:t>
      </w:r>
      <w:r w:rsidRPr="0078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="000D5EB8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8F3DDE" w:rsidRPr="0078046D" w:rsidRDefault="008F3DDE" w:rsidP="008F3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F3DDE" w:rsidRPr="0078046D" w:rsidRDefault="008F3DDE" w:rsidP="008F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DE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8A" w:rsidRDefault="001D1F8A" w:rsidP="008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8A" w:rsidRDefault="001D1F8A" w:rsidP="008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8A" w:rsidRDefault="001D1F8A" w:rsidP="008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8A" w:rsidRPr="0078046D" w:rsidRDefault="001D1F8A" w:rsidP="008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DE" w:rsidRDefault="008F3DDE" w:rsidP="0078046D">
      <w:pPr>
        <w:keepNext/>
        <w:spacing w:after="0" w:line="240" w:lineRule="auto"/>
        <w:ind w:right="-426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Бабин</w:t>
      </w:r>
    </w:p>
    <w:p w:rsidR="0078046D" w:rsidRPr="0078046D" w:rsidRDefault="0078046D" w:rsidP="0078046D">
      <w:pPr>
        <w:keepNext/>
        <w:spacing w:after="0" w:line="240" w:lineRule="auto"/>
        <w:ind w:right="-426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8A" w:rsidRDefault="001D1F8A" w:rsidP="008F3DD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8A" w:rsidRDefault="001D1F8A" w:rsidP="008F3DD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8A" w:rsidRPr="0078046D" w:rsidRDefault="001D1F8A" w:rsidP="008F3DD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364" w:rsidRPr="0078046D" w:rsidRDefault="0078046D" w:rsidP="00C11364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4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Егорова А.В. </w:t>
      </w:r>
      <w:r w:rsidR="00C11364" w:rsidRPr="0078046D">
        <w:rPr>
          <w:rFonts w:ascii="Times New Roman" w:eastAsia="Times New Roman" w:hAnsi="Times New Roman" w:cs="Times New Roman"/>
          <w:sz w:val="18"/>
          <w:szCs w:val="18"/>
          <w:lang w:eastAsia="ru-RU"/>
        </w:rPr>
        <w:t>8(81379)</w:t>
      </w:r>
      <w:r w:rsidRPr="0078046D">
        <w:rPr>
          <w:rFonts w:ascii="Times New Roman" w:eastAsia="Times New Roman" w:hAnsi="Times New Roman" w:cs="Times New Roman"/>
          <w:sz w:val="18"/>
          <w:szCs w:val="18"/>
          <w:lang w:eastAsia="ru-RU"/>
        </w:rPr>
        <w:t>96-309</w:t>
      </w:r>
      <w:r w:rsidR="00C11364" w:rsidRPr="007804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F3DDE" w:rsidRPr="001D1F8A" w:rsidRDefault="00C11364" w:rsidP="001D1F8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46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дело-2,  прокуратура – 1,  ЛЕНОБЛИНФОРМ  -1.</w:t>
      </w:r>
    </w:p>
    <w:p w:rsidR="005906F8" w:rsidRPr="0078046D" w:rsidRDefault="005906F8" w:rsidP="0078046D">
      <w:pPr>
        <w:tabs>
          <w:tab w:val="left" w:pos="2775"/>
          <w:tab w:val="right" w:pos="64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6F8" w:rsidRPr="0078046D" w:rsidRDefault="005906F8" w:rsidP="0078046D">
      <w:pPr>
        <w:tabs>
          <w:tab w:val="left" w:pos="2775"/>
          <w:tab w:val="right" w:pos="64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Приложение к постановлению </w:t>
      </w:r>
    </w:p>
    <w:p w:rsidR="00F01D35" w:rsidRPr="0078046D" w:rsidRDefault="005906F8" w:rsidP="0078046D">
      <w:pPr>
        <w:autoSpaceDE w:val="0"/>
        <w:autoSpaceDN w:val="0"/>
        <w:adjustRightInd w:val="0"/>
        <w:spacing w:after="0" w:line="240" w:lineRule="auto"/>
        <w:ind w:left="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 </w:t>
      </w:r>
    </w:p>
    <w:p w:rsidR="00F01D35" w:rsidRPr="0078046D" w:rsidRDefault="0078046D" w:rsidP="0078046D">
      <w:pPr>
        <w:autoSpaceDE w:val="0"/>
        <w:autoSpaceDN w:val="0"/>
        <w:adjustRightInd w:val="0"/>
        <w:spacing w:after="0" w:line="240" w:lineRule="auto"/>
        <w:ind w:left="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="005906F8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</w:t>
      </w:r>
    </w:p>
    <w:p w:rsidR="00F01D35" w:rsidRPr="0078046D" w:rsidRDefault="005906F8" w:rsidP="0078046D">
      <w:pPr>
        <w:autoSpaceDE w:val="0"/>
        <w:autoSpaceDN w:val="0"/>
        <w:adjustRightInd w:val="0"/>
        <w:spacing w:after="0" w:line="240" w:lineRule="auto"/>
        <w:ind w:left="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</w:t>
      </w:r>
    </w:p>
    <w:p w:rsidR="00F01D35" w:rsidRPr="0078046D" w:rsidRDefault="005906F8" w:rsidP="0078046D">
      <w:pPr>
        <w:autoSpaceDE w:val="0"/>
        <w:autoSpaceDN w:val="0"/>
        <w:adjustRightInd w:val="0"/>
        <w:spacing w:after="0" w:line="240" w:lineRule="auto"/>
        <w:ind w:left="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Ленинградской области  </w:t>
      </w:r>
    </w:p>
    <w:p w:rsidR="00F01D35" w:rsidRPr="000D5EB8" w:rsidRDefault="00F01D35" w:rsidP="000D5EB8">
      <w:pPr>
        <w:autoSpaceDE w:val="0"/>
        <w:autoSpaceDN w:val="0"/>
        <w:adjustRightInd w:val="0"/>
        <w:spacing w:after="0" w:line="240" w:lineRule="auto"/>
        <w:ind w:left="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</w:t>
      </w:r>
      <w:r w:rsid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   № 269</w:t>
      </w:r>
    </w:p>
    <w:p w:rsidR="008F3DDE" w:rsidRPr="000D5EB8" w:rsidRDefault="008F3DDE" w:rsidP="000D5EB8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реализации мероприятий, направленных на информирование населения о принимаемых органами государственной власти и 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8F3DDE" w:rsidRPr="0078046D" w:rsidRDefault="008F3DDE" w:rsidP="008F3DDE">
      <w:pPr>
        <w:autoSpaceDE w:val="0"/>
        <w:autoSpaceDN w:val="0"/>
        <w:adjustRightInd w:val="0"/>
        <w:spacing w:after="0" w:line="360" w:lineRule="auto"/>
        <w:ind w:left="91" w:hanging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DE" w:rsidRPr="0078046D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Мероприятия, направленные на информирование населения, проживающего на территории муниципального образования</w:t>
      </w:r>
      <w:r w:rsidRPr="0078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="000D5EB8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включают в себя:</w:t>
      </w:r>
    </w:p>
    <w:p w:rsidR="008F3DDE" w:rsidRPr="0078046D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8F3DDE" w:rsidRPr="0078046D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указанной информации на официальном сайте муниципального образования;</w:t>
      </w:r>
    </w:p>
    <w:p w:rsidR="008F3DDE" w:rsidRPr="0078046D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8F3DDE" w:rsidRPr="0078046D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разъяснительной работы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8F3DDE" w:rsidRPr="0078046D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8F3DDE" w:rsidRPr="0078046D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Информирование средств массовой информации, некоммерческих организаций, осуществляющих деятельность в жилищной и коммунальной сфере на территории муниципального образования </w:t>
      </w:r>
      <w:r w:rsid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="000D5EB8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8F3DDE" w:rsidRPr="0078046D" w:rsidRDefault="008F3DDE" w:rsidP="008F3DDE">
      <w:pPr>
        <w:autoSpaceDE w:val="0"/>
        <w:autoSpaceDN w:val="0"/>
        <w:adjustRightInd w:val="0"/>
        <w:spacing w:before="67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Информирование производится посредством рассылки развернутых информационных релизов.</w:t>
      </w:r>
    </w:p>
    <w:p w:rsidR="008F3DDE" w:rsidRPr="0078046D" w:rsidRDefault="008F3DDE" w:rsidP="008F3DDE">
      <w:pPr>
        <w:autoSpaceDE w:val="0"/>
        <w:autoSpaceDN w:val="0"/>
        <w:adjustRightInd w:val="0"/>
        <w:spacing w:before="67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Информирование производится не реже одного раза в месяц.</w:t>
      </w:r>
    </w:p>
    <w:p w:rsidR="008F3DDE" w:rsidRPr="0078046D" w:rsidRDefault="008F3DDE" w:rsidP="008F3DDE">
      <w:pPr>
        <w:autoSpaceDE w:val="0"/>
        <w:autoSpaceDN w:val="0"/>
        <w:adjustRightInd w:val="0"/>
        <w:spacing w:before="67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Информирование производится через:</w:t>
      </w:r>
    </w:p>
    <w:p w:rsidR="008F3DDE" w:rsidRPr="0078046D" w:rsidRDefault="008F3DDE" w:rsidP="008F3DDE">
      <w:pPr>
        <w:autoSpaceDE w:val="0"/>
        <w:autoSpaceDN w:val="0"/>
        <w:adjustRightInd w:val="0"/>
        <w:spacing w:before="67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Средства массовой информации;</w:t>
      </w:r>
    </w:p>
    <w:p w:rsidR="008F3DDE" w:rsidRPr="0078046D" w:rsidRDefault="008F3DDE" w:rsidP="008F3DDE">
      <w:pPr>
        <w:tabs>
          <w:tab w:val="left" w:pos="182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Некоммерческие организации:</w:t>
      </w:r>
    </w:p>
    <w:p w:rsidR="008F3DDE" w:rsidRPr="0078046D" w:rsidRDefault="008F3DDE" w:rsidP="008F3DDE">
      <w:pPr>
        <w:tabs>
          <w:tab w:val="left" w:pos="182"/>
        </w:tabs>
        <w:autoSpaceDE w:val="0"/>
        <w:autoSpaceDN w:val="0"/>
        <w:adjustRightInd w:val="0"/>
        <w:spacing w:before="24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 ветеранов.</w:t>
      </w:r>
    </w:p>
    <w:p w:rsidR="008F3DDE" w:rsidRPr="0078046D" w:rsidRDefault="008F3DDE" w:rsidP="008F3DDE">
      <w:pPr>
        <w:autoSpaceDE w:val="0"/>
        <w:autoSpaceDN w:val="0"/>
        <w:adjustRightInd w:val="0"/>
        <w:spacing w:before="67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Ответственным за взаимодействие со средствами массовой информации и некоммерческими организации является администрация муниципального образования </w:t>
      </w:r>
      <w:r w:rsid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="000D5EB8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в лице главы администрации.</w:t>
      </w:r>
    </w:p>
    <w:p w:rsidR="008F3DDE" w:rsidRPr="0078046D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Размещение на официальном сайте муниципального образования информации о принимаемых органами государственной власти и органами местного самоуправления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8F3DDE" w:rsidRPr="001D1F8A" w:rsidRDefault="008F3DDE" w:rsidP="008F3DDE">
      <w:pPr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Информация размещается на официальном сайте муниципального образования </w:t>
      </w:r>
      <w:r w:rsid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="000D5EB8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</w:t>
      </w:r>
      <w:r w:rsid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район Ленинградской области: </w:t>
      </w:r>
      <w:r w:rsidR="000D5E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plodovskoe</w:t>
      </w:r>
      <w:r w:rsidR="000D5EB8" w:rsidRP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E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spblenobl</w:t>
      </w:r>
      <w:r w:rsidR="000D5EB8" w:rsidRP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E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0D5EB8" w:rsidRP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DDE" w:rsidRPr="0078046D" w:rsidRDefault="008F3DDE" w:rsidP="008F3DDE">
      <w:pPr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сайте в сети Интернет, указанном в п. 3.1. Порядка, размещаются:</w:t>
      </w:r>
    </w:p>
    <w:p w:rsidR="008F3DDE" w:rsidRPr="0078046D" w:rsidRDefault="008F3DDE" w:rsidP="008F3DDE">
      <w:pPr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нормативные правовые акты органов государственной власти Российской Федерации, органов государственной власти Ленинградской области, органов местного самоуправления по вопросам жилищно-коммунального хозяйства;</w:t>
      </w:r>
    </w:p>
    <w:p w:rsidR="008F3DDE" w:rsidRPr="0078046D" w:rsidRDefault="008F3DDE" w:rsidP="008F3DDE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специалистов об общественно-значимых изменениях в законодательстве;</w:t>
      </w:r>
    </w:p>
    <w:p w:rsidR="008F3DDE" w:rsidRPr="0078046D" w:rsidRDefault="008F3DDE" w:rsidP="008F3DDE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8F3DDE" w:rsidRPr="0078046D" w:rsidRDefault="008F3DDE" w:rsidP="008F3DDE">
      <w:pPr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контактная информация Комитета по жилищно-коммунальному хозяйству и транспорту Ленинградской области, государственной жилищной инспекции Ленинградской области, управления Роспотребнадзора по Ленинградской области, общественных приемных органов власти Ленинградской области, органов исполнительной и представительной власти муниципального образования </w:t>
      </w:r>
      <w:r w:rsid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="000D5EB8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прокуратуры.</w:t>
      </w:r>
    </w:p>
    <w:p w:rsidR="008F3DDE" w:rsidRPr="0078046D" w:rsidRDefault="008F3DDE" w:rsidP="008F3DDE">
      <w:pPr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на сайте в сети Интернет, указанном в п. 3.1. Порядка, обновляется не реже одного раза в месяц.</w:t>
      </w:r>
    </w:p>
    <w:p w:rsidR="008F3DDE" w:rsidRPr="0078046D" w:rsidRDefault="008F3DDE" w:rsidP="008F3DDE">
      <w:pPr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Ответственными лицами за размещение и обновление информации на сайте в сети Интернет, указанном в п. 3.1. Порядка, является: заместитель главы администрации и специалисты по ЖКХ администрации муниципального образования </w:t>
      </w:r>
      <w:r w:rsid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="000D5EB8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8F3DDE" w:rsidRPr="0078046D" w:rsidRDefault="008F3DDE" w:rsidP="008F3DDE">
      <w:pPr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Регулярные встречи представителей органов местного самоуправления с гражданами по различным вопросам жилищно-коммунального хозяйства проводятся в следующем порядке:</w:t>
      </w:r>
    </w:p>
    <w:p w:rsidR="008F3DDE" w:rsidRPr="0078046D" w:rsidRDefault="008F3DDE" w:rsidP="008F3DDE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Прием граждан проводится в здании администрации муниципального образования </w:t>
      </w:r>
      <w:r w:rsidR="000D5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="000D5EB8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по адресу: Ленинградская область, Приозерский район, поселок</w:t>
      </w:r>
      <w:r w:rsidR="0058418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Плодовое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58418E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F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1D1F8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еженедельно по вторникам с 9-00 часов до 13-00 часов.</w:t>
      </w:r>
    </w:p>
    <w:p w:rsidR="008F3DDE" w:rsidRPr="0078046D" w:rsidRDefault="008F3DDE" w:rsidP="008F3DDE">
      <w:pPr>
        <w:tabs>
          <w:tab w:val="left" w:pos="413"/>
        </w:tabs>
        <w:autoSpaceDE w:val="0"/>
        <w:autoSpaceDN w:val="0"/>
        <w:adjustRightInd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Ответственным за проведение встреч с гражданами является заместитель главы администрации.</w:t>
      </w:r>
    </w:p>
    <w:p w:rsidR="008F3DDE" w:rsidRPr="0078046D" w:rsidRDefault="008F3DDE" w:rsidP="008F3DDE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Разъяснительная работа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8F3DDE" w:rsidRPr="0078046D" w:rsidRDefault="008F3DDE" w:rsidP="008F3DDE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Местом проведения является здание администрации муниципального образования </w:t>
      </w:r>
      <w:r w:rsidR="001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по адресу: Ленинградская область, Приозерский район, поселок </w:t>
      </w:r>
      <w:r w:rsidR="001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Плодовое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1D1F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1D1F8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DDE" w:rsidRPr="0078046D" w:rsidRDefault="008F3DDE" w:rsidP="008F3DDE">
      <w:pPr>
        <w:tabs>
          <w:tab w:val="left" w:pos="413"/>
        </w:tabs>
        <w:autoSpaceDE w:val="0"/>
        <w:autoSpaceDN w:val="0"/>
        <w:adjustRightInd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Ответственным за организацию и проведение мероприятий является заместитель главы администрации.</w:t>
      </w:r>
      <w:r w:rsidRPr="0078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F3DDE" w:rsidRPr="0078046D" w:rsidRDefault="008F3DDE" w:rsidP="008F3DDE">
      <w:pPr>
        <w:tabs>
          <w:tab w:val="left" w:pos="413"/>
        </w:tabs>
        <w:autoSpaceDE w:val="0"/>
        <w:autoSpaceDN w:val="0"/>
        <w:adjustRightInd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Периодичность проведения мероприятий:</w:t>
      </w:r>
    </w:p>
    <w:p w:rsidR="008F3DDE" w:rsidRPr="0078046D" w:rsidRDefault="008F3DDE" w:rsidP="008F3DDE">
      <w:pPr>
        <w:widowControl w:val="0"/>
        <w:autoSpaceDE w:val="0"/>
        <w:autoSpaceDN w:val="0"/>
        <w:adjustRightInd w:val="0"/>
        <w:spacing w:before="115"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квартал - для председателей товариществ собственников жилья и для сотрудников управляющих организаций;</w:t>
      </w:r>
    </w:p>
    <w:p w:rsidR="008F3DDE" w:rsidRPr="0078046D" w:rsidRDefault="008F3DDE" w:rsidP="008F3DDE">
      <w:pPr>
        <w:widowControl w:val="0"/>
        <w:autoSpaceDE w:val="0"/>
        <w:autoSpaceDN w:val="0"/>
        <w:adjustRightInd w:val="0"/>
        <w:spacing w:before="115"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полгода - для председателей советов многоквартирных домов и для представителей общественности. </w:t>
      </w:r>
    </w:p>
    <w:p w:rsidR="008F3DDE" w:rsidRPr="0078046D" w:rsidRDefault="008F3DDE" w:rsidP="008F3DDE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Информация о тематике разъяснительной работы, а также о времени и месте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(десяти) рабочих дней до даты проведения.</w:t>
      </w:r>
    </w:p>
    <w:p w:rsidR="008F3DDE" w:rsidRPr="0078046D" w:rsidRDefault="008F3DDE" w:rsidP="008F3DDE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Рекомендуемая тематика мероприятий представлена в Таблице 1.</w:t>
      </w:r>
    </w:p>
    <w:p w:rsidR="008F3DDE" w:rsidRPr="0078046D" w:rsidRDefault="008F3DDE" w:rsidP="008F3DDE">
      <w:pPr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8F3DDE" w:rsidRPr="0078046D" w:rsidRDefault="008F3DDE" w:rsidP="008F3DDE">
      <w:pPr>
        <w:tabs>
          <w:tab w:val="left" w:pos="413"/>
        </w:tabs>
        <w:autoSpaceDE w:val="0"/>
        <w:autoSpaceDN w:val="0"/>
        <w:adjustRightInd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Ответственным за участие в региональных мероприятиях и (или) за направление представителя (представителей) администрации муниципального образования </w:t>
      </w:r>
      <w:r w:rsidR="001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="001D1F8A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для участия в региональных мероприятиях является заместитель главы администрации.</w:t>
      </w:r>
      <w:r w:rsidRPr="0078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F3DDE" w:rsidRPr="0078046D" w:rsidRDefault="008F3DDE" w:rsidP="008F3DDE">
      <w:pPr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необходимости заместитель главы администрации, передает приглашение представителям некоммерческих организаций.</w:t>
      </w:r>
    </w:p>
    <w:p w:rsidR="008F3DDE" w:rsidRPr="0078046D" w:rsidRDefault="008F3DDE" w:rsidP="008F3DDE">
      <w:pPr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Представители администрации муниципального образования </w:t>
      </w:r>
      <w:r w:rsidR="001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 w:rsidR="001D1F8A"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</w:t>
      </w: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области, принявшие участие в региональных мероприятиях, обязаны ознакомить с полученной на мероприятиях информацией председателей товариществ собственников жилья, сотрудников управляющих организаций, председателей советов многоквартирных домов, представителей общественности.</w:t>
      </w:r>
    </w:p>
    <w:p w:rsidR="001D1F8A" w:rsidRPr="0078046D" w:rsidRDefault="001D1F8A" w:rsidP="001D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DE" w:rsidRPr="0078046D" w:rsidRDefault="008F3DDE" w:rsidP="008F3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DE" w:rsidRPr="0078046D" w:rsidRDefault="008F3DDE" w:rsidP="008F3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123"/>
        <w:gridCol w:w="2551"/>
      </w:tblGrid>
      <w:tr w:rsidR="008F3DDE" w:rsidRPr="0078046D" w:rsidTr="00BA2ABB">
        <w:tc>
          <w:tcPr>
            <w:tcW w:w="648" w:type="dxa"/>
            <w:shd w:val="clear" w:color="auto" w:fill="auto"/>
          </w:tcPr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3" w:type="dxa"/>
            <w:shd w:val="clear" w:color="auto" w:fill="auto"/>
          </w:tcPr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мероприятий</w:t>
            </w: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F3DDE" w:rsidRPr="0078046D" w:rsidRDefault="008F3DDE" w:rsidP="008F3D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8F3DDE" w:rsidRPr="0078046D" w:rsidTr="00BA2ABB">
        <w:trPr>
          <w:trHeight w:val="4542"/>
        </w:trPr>
        <w:tc>
          <w:tcPr>
            <w:tcW w:w="648" w:type="dxa"/>
            <w:shd w:val="clear" w:color="auto" w:fill="auto"/>
          </w:tcPr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shd w:val="clear" w:color="auto" w:fill="auto"/>
          </w:tcPr>
          <w:p w:rsidR="008F3DDE" w:rsidRPr="0078046D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изменении в жилищном законодательстве</w:t>
            </w:r>
          </w:p>
          <w:p w:rsidR="008F3DDE" w:rsidRPr="0078046D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создании региональной системы капитального ремонта многоквартирных домов в Ленинградской области</w:t>
            </w:r>
          </w:p>
          <w:p w:rsidR="008F3DDE" w:rsidRPr="0078046D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разработки и требованиях к региональной программе капитального ремонта многоквартирных домов</w:t>
            </w:r>
          </w:p>
          <w:p w:rsidR="008F3DDE" w:rsidRPr="0078046D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изменения платы за содержание и ремонт жилого помещения</w:t>
            </w:r>
          </w:p>
          <w:p w:rsidR="008F3DDE" w:rsidRPr="0078046D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формировании фонда капитального ремонта многоквартирного дома</w:t>
            </w:r>
          </w:p>
          <w:p w:rsidR="008F3DDE" w:rsidRPr="0078046D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изменении жилищного законодательства</w:t>
            </w:r>
          </w:p>
          <w:p w:rsidR="008F3DDE" w:rsidRPr="0078046D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правах и обязанностях собственников помещений в многоквартирных домах</w:t>
            </w:r>
          </w:p>
        </w:tc>
        <w:tc>
          <w:tcPr>
            <w:tcW w:w="2551" w:type="dxa"/>
            <w:shd w:val="clear" w:color="auto" w:fill="auto"/>
          </w:tcPr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DDE" w:rsidRPr="0078046D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8F3DDE" w:rsidRPr="0078046D" w:rsidRDefault="008F3DDE" w:rsidP="0058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3DDE" w:rsidRPr="0078046D" w:rsidSect="001D1F8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31" w:rsidRDefault="009B5831" w:rsidP="005906F8">
      <w:pPr>
        <w:spacing w:after="0" w:line="240" w:lineRule="auto"/>
      </w:pPr>
      <w:r>
        <w:separator/>
      </w:r>
    </w:p>
  </w:endnote>
  <w:endnote w:type="continuationSeparator" w:id="0">
    <w:p w:rsidR="009B5831" w:rsidRDefault="009B5831" w:rsidP="0059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31" w:rsidRDefault="009B5831" w:rsidP="005906F8">
      <w:pPr>
        <w:spacing w:after="0" w:line="240" w:lineRule="auto"/>
      </w:pPr>
      <w:r>
        <w:separator/>
      </w:r>
    </w:p>
  </w:footnote>
  <w:footnote w:type="continuationSeparator" w:id="0">
    <w:p w:rsidR="009B5831" w:rsidRDefault="009B5831" w:rsidP="0059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08EF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4B"/>
    <w:rsid w:val="000D5EB8"/>
    <w:rsid w:val="001D1F8A"/>
    <w:rsid w:val="001F76EB"/>
    <w:rsid w:val="002634A9"/>
    <w:rsid w:val="00362D98"/>
    <w:rsid w:val="0058418E"/>
    <w:rsid w:val="005906F8"/>
    <w:rsid w:val="00681521"/>
    <w:rsid w:val="0078046D"/>
    <w:rsid w:val="008F3DDE"/>
    <w:rsid w:val="00924B34"/>
    <w:rsid w:val="009A1D26"/>
    <w:rsid w:val="009B5831"/>
    <w:rsid w:val="00BB3A18"/>
    <w:rsid w:val="00BF5D72"/>
    <w:rsid w:val="00BF6807"/>
    <w:rsid w:val="00C11364"/>
    <w:rsid w:val="00E7244B"/>
    <w:rsid w:val="00F01D35"/>
    <w:rsid w:val="00FA421E"/>
    <w:rsid w:val="00FC4B15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06841-C9A5-4563-B6E9-6BA8BD15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6F8"/>
  </w:style>
  <w:style w:type="paragraph" w:styleId="a5">
    <w:name w:val="footer"/>
    <w:basedOn w:val="a"/>
    <w:link w:val="a6"/>
    <w:uiPriority w:val="99"/>
    <w:unhideWhenUsed/>
    <w:rsid w:val="0059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6F8"/>
  </w:style>
  <w:style w:type="paragraph" w:styleId="a7">
    <w:name w:val="Balloon Text"/>
    <w:basedOn w:val="a"/>
    <w:link w:val="a8"/>
    <w:uiPriority w:val="99"/>
    <w:semiHidden/>
    <w:unhideWhenUsed/>
    <w:rsid w:val="00F0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Петрова</cp:lastModifiedBy>
  <cp:revision>2</cp:revision>
  <cp:lastPrinted>2014-10-13T08:09:00Z</cp:lastPrinted>
  <dcterms:created xsi:type="dcterms:W3CDTF">2014-10-13T09:47:00Z</dcterms:created>
  <dcterms:modified xsi:type="dcterms:W3CDTF">2014-10-13T09:47:00Z</dcterms:modified>
</cp:coreProperties>
</file>