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77" w:rsidRDefault="00636977" w:rsidP="00F530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СОВЕТ ДЕПУТАТОВ</w:t>
      </w:r>
    </w:p>
    <w:p w:rsidR="00636977" w:rsidRPr="00F530BD" w:rsidRDefault="00636977" w:rsidP="00F530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30BD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636977" w:rsidRPr="00F530BD" w:rsidRDefault="00636977" w:rsidP="00F530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30BD">
        <w:rPr>
          <w:rFonts w:ascii="Times New Roman" w:hAnsi="Times New Roman"/>
          <w:sz w:val="28"/>
          <w:szCs w:val="28"/>
          <w:lang w:eastAsia="ru-RU"/>
        </w:rPr>
        <w:t>МЕЛЬНИКОВСКОЕ СЕЛСЬКОЕ ПОСЕЛЕНИЕ</w:t>
      </w:r>
    </w:p>
    <w:p w:rsidR="00636977" w:rsidRPr="00F530BD" w:rsidRDefault="00636977" w:rsidP="00F530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30BD">
        <w:rPr>
          <w:rFonts w:ascii="Times New Roman" w:hAnsi="Times New Roman"/>
          <w:sz w:val="28"/>
          <w:szCs w:val="28"/>
          <w:lang w:eastAsia="ru-RU"/>
        </w:rPr>
        <w:t>МУНИЦИПАЛЬНОГО ОБРАЗОВАНИЯ ПРИОЗЕРСКИЙ</w:t>
      </w:r>
    </w:p>
    <w:p w:rsidR="00636977" w:rsidRPr="00F530BD" w:rsidRDefault="00636977" w:rsidP="00F530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30BD">
        <w:rPr>
          <w:rFonts w:ascii="Times New Roman" w:hAnsi="Times New Roman"/>
          <w:sz w:val="28"/>
          <w:szCs w:val="28"/>
          <w:lang w:eastAsia="ru-RU"/>
        </w:rPr>
        <w:t>МУНИЦИПАЛЬНЫЙ РАЙОН ЛЕНИНГРАДСКОЙ ОБЛАСТИ</w:t>
      </w:r>
    </w:p>
    <w:p w:rsidR="00636977" w:rsidRPr="00F530BD" w:rsidRDefault="00636977" w:rsidP="00F530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6977" w:rsidRPr="00F530BD" w:rsidRDefault="00636977" w:rsidP="00F530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30BD">
        <w:rPr>
          <w:rFonts w:ascii="Times New Roman" w:hAnsi="Times New Roman"/>
          <w:sz w:val="28"/>
          <w:szCs w:val="28"/>
          <w:lang w:eastAsia="ru-RU"/>
        </w:rPr>
        <w:t>Р Е Ш Е Н И Е</w:t>
      </w:r>
    </w:p>
    <w:p w:rsidR="00636977" w:rsidRPr="00F530BD" w:rsidRDefault="00636977" w:rsidP="00F530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30B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tbl>
      <w:tblPr>
        <w:tblpPr w:leftFromText="180" w:rightFromText="180" w:vertAnchor="text" w:tblpX="4" w:tblpY="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0"/>
      </w:tblGrid>
      <w:tr w:rsidR="00636977" w:rsidRPr="00773F49" w:rsidTr="003B300A">
        <w:trPr>
          <w:trHeight w:val="1781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636977" w:rsidRPr="00232213" w:rsidRDefault="00636977" w:rsidP="0069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Об </w:t>
            </w:r>
            <w:r w:rsidR="00020651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утверждении норм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накопления отходов потребления для жилищного фонда и объектов общественного назначения муниципального образования</w:t>
            </w:r>
            <w:r w:rsidRPr="00F530BD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Мельниковское сельское поселение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муниципального образования</w:t>
            </w:r>
            <w:r w:rsidRPr="00F530BD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Приозерский муниципальный район Ленинградской области</w:t>
            </w:r>
            <w:r w:rsidRPr="00232213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</w:tc>
      </w:tr>
    </w:tbl>
    <w:p w:rsidR="00636977" w:rsidRPr="00F530BD" w:rsidRDefault="00636977" w:rsidP="00F530B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F530BD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от </w:t>
      </w:r>
      <w:r w:rsidR="00020651">
        <w:rPr>
          <w:rFonts w:ascii="Times New Roman" w:hAnsi="Times New Roman"/>
          <w:bCs/>
          <w:kern w:val="36"/>
          <w:sz w:val="28"/>
          <w:szCs w:val="28"/>
          <w:lang w:eastAsia="ru-RU"/>
        </w:rPr>
        <w:t>15 декабря 2014 года               № 16</w:t>
      </w:r>
    </w:p>
    <w:p w:rsidR="00636977" w:rsidRPr="00F530BD" w:rsidRDefault="00636977" w:rsidP="00F530BD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Arial" w:hAnsi="Arial" w:cs="Arial"/>
          <w:color w:val="800000"/>
          <w:sz w:val="28"/>
          <w:szCs w:val="28"/>
          <w:lang w:eastAsia="ru-RU"/>
        </w:rPr>
      </w:pPr>
    </w:p>
    <w:p w:rsidR="00636977" w:rsidRPr="00F530BD" w:rsidRDefault="00636977" w:rsidP="00F530BD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Arial" w:hAnsi="Arial" w:cs="Arial"/>
          <w:color w:val="800000"/>
          <w:sz w:val="28"/>
          <w:szCs w:val="28"/>
          <w:lang w:eastAsia="ru-RU"/>
        </w:rPr>
      </w:pPr>
    </w:p>
    <w:p w:rsidR="00636977" w:rsidRPr="00F530BD" w:rsidRDefault="00636977" w:rsidP="00F530BD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Arial" w:hAnsi="Arial" w:cs="Arial"/>
          <w:color w:val="800000"/>
          <w:sz w:val="28"/>
          <w:szCs w:val="28"/>
          <w:lang w:eastAsia="ru-RU"/>
        </w:rPr>
      </w:pPr>
    </w:p>
    <w:p w:rsidR="00636977" w:rsidRPr="00F530BD" w:rsidRDefault="00636977" w:rsidP="00F530BD">
      <w:pPr>
        <w:shd w:val="clear" w:color="auto" w:fill="FFFFFF"/>
        <w:spacing w:after="240" w:line="240" w:lineRule="auto"/>
        <w:rPr>
          <w:rFonts w:ascii="Arial" w:hAnsi="Arial" w:cs="Arial"/>
          <w:color w:val="2B2B2B"/>
          <w:sz w:val="28"/>
          <w:szCs w:val="28"/>
          <w:lang w:eastAsia="ru-RU"/>
        </w:rPr>
      </w:pPr>
    </w:p>
    <w:p w:rsidR="00636977" w:rsidRPr="00F530BD" w:rsidRDefault="00636977" w:rsidP="00F530BD">
      <w:pPr>
        <w:shd w:val="clear" w:color="auto" w:fill="FFFFFF"/>
        <w:spacing w:after="240" w:line="240" w:lineRule="auto"/>
        <w:rPr>
          <w:rFonts w:ascii="Arial" w:hAnsi="Arial" w:cs="Arial"/>
          <w:color w:val="2B2B2B"/>
          <w:sz w:val="28"/>
          <w:szCs w:val="28"/>
          <w:lang w:eastAsia="ru-RU"/>
        </w:rPr>
      </w:pPr>
    </w:p>
    <w:p w:rsidR="00636977" w:rsidRPr="00F530BD" w:rsidRDefault="00636977" w:rsidP="00F530BD">
      <w:pPr>
        <w:shd w:val="clear" w:color="auto" w:fill="FFFFFF"/>
        <w:spacing w:after="240" w:line="240" w:lineRule="auto"/>
        <w:rPr>
          <w:rFonts w:ascii="Arial" w:hAnsi="Arial" w:cs="Arial"/>
          <w:color w:val="2B2B2B"/>
          <w:sz w:val="28"/>
          <w:szCs w:val="28"/>
          <w:lang w:eastAsia="ru-RU"/>
        </w:rPr>
      </w:pPr>
    </w:p>
    <w:p w:rsidR="00636977" w:rsidRDefault="00636977" w:rsidP="00F530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36977" w:rsidRDefault="00636977" w:rsidP="00F530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636977" w:rsidRDefault="00636977" w:rsidP="001D2A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30BD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24</w:t>
      </w:r>
      <w:r w:rsidRPr="00F530B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06</w:t>
      </w:r>
      <w:r w:rsidRPr="00F530B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1998г</w:t>
      </w:r>
      <w:r w:rsidRPr="00F530B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89-ФЗ «Об отходах производства потребления», Федеральным законом</w:t>
      </w:r>
      <w:r w:rsidRPr="00F530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F530BD">
          <w:rPr>
            <w:rFonts w:ascii="Times New Roman" w:hAnsi="Times New Roman"/>
            <w:color w:val="000000"/>
            <w:sz w:val="28"/>
            <w:szCs w:val="28"/>
            <w:lang w:eastAsia="ru-RU"/>
          </w:rPr>
          <w:t>2003 г</w:t>
        </w:r>
      </w:smartTag>
      <w:r w:rsidRPr="00F530BD">
        <w:rPr>
          <w:rFonts w:ascii="Times New Roman" w:hAnsi="Times New Roman"/>
          <w:color w:val="000000"/>
          <w:sz w:val="28"/>
          <w:szCs w:val="28"/>
          <w:lang w:eastAsia="ru-RU"/>
        </w:rPr>
        <w:t>. N 131-ФЗ "Об общих принципах организации местного самоупра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вления в Российской Федерации", Областным  законом от </w:t>
      </w:r>
      <w:r w:rsidRPr="008A30C3">
        <w:rPr>
          <w:rFonts w:ascii="Times New Roman" w:hAnsi="Times New Roman"/>
          <w:color w:val="000000"/>
          <w:sz w:val="28"/>
          <w:szCs w:val="28"/>
          <w:lang w:eastAsia="ru-RU"/>
        </w:rPr>
        <w:t>04.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03</w:t>
      </w:r>
      <w:r w:rsidRPr="008A30C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2010г</w:t>
      </w:r>
      <w:r w:rsidRPr="008A30C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№7-оз « Об обращении с отходами в Ленинградской области»,</w:t>
      </w:r>
      <w:r w:rsidRPr="00F530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Уставом муниципального образования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ельниковское сельское поселение муниципального образования Приозерский муниципальный район Ленинградской области и отчета  «определения норм накопления отходов потребления для жилищного фонда и объектов общественного назначения муниципального образования Мельниковское сельское поселение муниципального образования Приозерский муниципальный район Ленинградской области» разработанным научно-проектным объединением ОАО «Центр благоустройства и обращения с отходами», и в целях приведения нормы накопления твердых бытовых отходов в соответствие с фактически установленными значениями </w:t>
      </w:r>
      <w:r w:rsidRPr="00F530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 депутатов МО Мельниковское сельское поселение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РЕШИЛ</w:t>
      </w:r>
      <w:r w:rsidRPr="00F530B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636977" w:rsidRPr="00F530BD" w:rsidRDefault="00636977" w:rsidP="006971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F530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нормы накопления твердых бытовых отходов для жилищного фонда муниципального образования</w:t>
      </w:r>
      <w:r w:rsidRPr="00FD0B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Мельниковское сельское поселение муниципального образования Приозерский муниципальны</w:t>
      </w:r>
      <w:r w:rsidR="00020651">
        <w:rPr>
          <w:rFonts w:ascii="Times New Roman" w:hAnsi="Times New Roman"/>
          <w:color w:val="000000"/>
          <w:sz w:val="28"/>
          <w:szCs w:val="28"/>
          <w:lang w:eastAsia="ru-RU"/>
        </w:rPr>
        <w:t>й район Ленинградской области (П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риложение №</w:t>
      </w:r>
      <w:r w:rsidRPr="00F530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1).</w:t>
      </w:r>
    </w:p>
    <w:p w:rsidR="00636977" w:rsidRPr="00F530BD" w:rsidRDefault="00636977" w:rsidP="006971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30BD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30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нормы накопления твердых бытовых отходов для объектов общественного назначения муниципального образования</w:t>
      </w:r>
      <w:r w:rsidRPr="00FD0B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Мельниковское сельское поселение муниципального образования Приозерский муниципальны</w:t>
      </w:r>
      <w:r w:rsidR="00020651">
        <w:rPr>
          <w:rFonts w:ascii="Times New Roman" w:hAnsi="Times New Roman"/>
          <w:color w:val="000000"/>
          <w:sz w:val="28"/>
          <w:szCs w:val="28"/>
          <w:lang w:eastAsia="ru-RU"/>
        </w:rPr>
        <w:t>й район Ленинградской области (П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риложение № 2</w:t>
      </w:r>
      <w:r w:rsidRPr="00F530BD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636977" w:rsidRDefault="00636977" w:rsidP="006971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30B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муниципального образования</w:t>
      </w:r>
      <w:r w:rsidRPr="00FD0B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Мельниковское сельское поселение муниципального образования Приозерский муниципальный район Ленинградской области внести соответствующие изменения в договор на сбор и вывоз твердых бытовых отходов с МП «Приозерское районное агентство социально-бытовых услуг»</w:t>
      </w:r>
      <w:r w:rsidRPr="00FD0B8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36977" w:rsidRDefault="00636977" w:rsidP="006971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FD0B8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Проводить мониторинг и уточнение значения норм накопления отходов не реже 1 раза в 5 лет</w:t>
      </w:r>
      <w:r w:rsidRPr="00FD0B8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36977" w:rsidRPr="001D2AF9" w:rsidRDefault="00636977" w:rsidP="006971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2AF9">
        <w:rPr>
          <w:rFonts w:ascii="Times New Roman" w:hAnsi="Times New Roman"/>
          <w:sz w:val="28"/>
          <w:szCs w:val="28"/>
          <w:lang w:eastAsia="ru-RU"/>
        </w:rPr>
        <w:t>5.</w:t>
      </w:r>
      <w:r w:rsidRPr="001D2AF9">
        <w:rPr>
          <w:rFonts w:ascii="Times New Roman" w:hAnsi="Times New Roman"/>
          <w:sz w:val="28"/>
          <w:szCs w:val="28"/>
        </w:rPr>
        <w:t xml:space="preserve"> Опубликовать данное решение в средствах массовой информации и разместить на официальном сайте администрации МО Мельниковское сельское поселение.</w:t>
      </w:r>
    </w:p>
    <w:p w:rsidR="00636977" w:rsidRPr="002444CA" w:rsidRDefault="00636977" w:rsidP="006971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444C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Данное решения вступает в силу с 01 января 2015 года</w:t>
      </w:r>
      <w:r w:rsidRPr="002444CA">
        <w:rPr>
          <w:rFonts w:ascii="Times New Roman" w:hAnsi="Times New Roman"/>
          <w:sz w:val="28"/>
          <w:szCs w:val="28"/>
          <w:lang w:eastAsia="ru-RU"/>
        </w:rPr>
        <w:t>.</w:t>
      </w:r>
    </w:p>
    <w:p w:rsidR="00636977" w:rsidRPr="002444CA" w:rsidRDefault="00636977" w:rsidP="002444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6977" w:rsidRPr="00F530BD" w:rsidRDefault="00636977" w:rsidP="00F530B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6977" w:rsidRPr="00F530BD" w:rsidRDefault="00636977" w:rsidP="00F530B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6977" w:rsidRDefault="00636977" w:rsidP="00F530B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D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636977" w:rsidRPr="00F530BD" w:rsidRDefault="00636977" w:rsidP="00244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Мельниковское сельское поселение</w:t>
      </w:r>
      <w:r w:rsidRPr="00F530BD">
        <w:rPr>
          <w:rFonts w:ascii="Times New Roman" w:hAnsi="Times New Roman"/>
          <w:sz w:val="28"/>
          <w:szCs w:val="28"/>
          <w:lang w:eastAsia="ru-RU"/>
        </w:rPr>
        <w:tab/>
      </w:r>
      <w:r w:rsidRPr="00F530BD">
        <w:rPr>
          <w:rFonts w:ascii="Times New Roman" w:hAnsi="Times New Roman"/>
          <w:sz w:val="28"/>
          <w:szCs w:val="28"/>
          <w:lang w:eastAsia="ru-RU"/>
        </w:rPr>
        <w:tab/>
      </w:r>
      <w:r w:rsidRPr="00F530BD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А</w:t>
      </w:r>
      <w:r w:rsidRPr="002444C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2444C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Скороделов</w:t>
      </w:r>
    </w:p>
    <w:p w:rsidR="00636977" w:rsidRPr="00F530BD" w:rsidRDefault="00636977" w:rsidP="00F530B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6977" w:rsidRPr="00F530BD" w:rsidRDefault="00636977" w:rsidP="00F530B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6977" w:rsidRDefault="00636977" w:rsidP="006971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Черевина О. В.</w:t>
      </w:r>
    </w:p>
    <w:p w:rsidR="00636977" w:rsidRPr="008A799D" w:rsidRDefault="00636977" w:rsidP="006971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 (81379) 91-194</w:t>
      </w:r>
    </w:p>
    <w:p w:rsidR="00636977" w:rsidRDefault="00636977" w:rsidP="00697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6977" w:rsidRDefault="00636977" w:rsidP="00697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A799D">
        <w:rPr>
          <w:rFonts w:ascii="Times New Roman" w:hAnsi="Times New Roman"/>
          <w:sz w:val="20"/>
          <w:szCs w:val="20"/>
        </w:rPr>
        <w:t xml:space="preserve">Разослано: Дело-2, Прокуратура – 1, www.lenoblinform.ru -1, Сайт администрации-1. </w:t>
      </w:r>
    </w:p>
    <w:p w:rsidR="00636977" w:rsidRPr="00F530BD" w:rsidRDefault="00636977" w:rsidP="00F530B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7DB9" w:rsidRPr="007D7DB9" w:rsidRDefault="007D7DB9" w:rsidP="007D7DB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 Приложением к Решению № 16 от 15.12</w:t>
      </w:r>
      <w:r w:rsidRPr="007D7DB9">
        <w:rPr>
          <w:rFonts w:ascii="Times New Roman" w:hAnsi="Times New Roman"/>
          <w:sz w:val="26"/>
          <w:szCs w:val="26"/>
          <w:lang w:eastAsia="ru-RU"/>
        </w:rPr>
        <w:t>.2014г. можно ознакомиться на официальном сайте МО Мельниковское сельское поселение - melnikovo.org.ru</w:t>
      </w:r>
    </w:p>
    <w:p w:rsidR="00636977" w:rsidRPr="00F530BD" w:rsidRDefault="00636977" w:rsidP="00F530B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6977" w:rsidRDefault="00636977"/>
    <w:p w:rsidR="00636977" w:rsidRDefault="00636977"/>
    <w:p w:rsidR="00636977" w:rsidRDefault="00636977"/>
    <w:p w:rsidR="00636977" w:rsidRDefault="00636977"/>
    <w:p w:rsidR="00636977" w:rsidRDefault="00636977"/>
    <w:p w:rsidR="00636977" w:rsidRDefault="00636977"/>
    <w:p w:rsidR="00636977" w:rsidRDefault="00636977"/>
    <w:p w:rsidR="00636977" w:rsidRDefault="00636977"/>
    <w:p w:rsidR="00636977" w:rsidRDefault="00636977"/>
    <w:p w:rsidR="00636977" w:rsidRDefault="00636977"/>
    <w:p w:rsidR="00636977" w:rsidRDefault="00636977"/>
    <w:p w:rsidR="00636977" w:rsidRDefault="00636977" w:rsidP="006971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sectPr w:rsidR="00636977" w:rsidSect="00CB2C92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5DF" w:rsidRDefault="004465DF" w:rsidP="00300D45">
      <w:pPr>
        <w:spacing w:after="0" w:line="240" w:lineRule="auto"/>
      </w:pPr>
      <w:r>
        <w:separator/>
      </w:r>
    </w:p>
  </w:endnote>
  <w:endnote w:type="continuationSeparator" w:id="0">
    <w:p w:rsidR="004465DF" w:rsidRDefault="004465DF" w:rsidP="0030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5DF" w:rsidRDefault="004465DF" w:rsidP="00300D45">
      <w:pPr>
        <w:spacing w:after="0" w:line="240" w:lineRule="auto"/>
      </w:pPr>
      <w:r>
        <w:separator/>
      </w:r>
    </w:p>
  </w:footnote>
  <w:footnote w:type="continuationSeparator" w:id="0">
    <w:p w:rsidR="004465DF" w:rsidRDefault="004465DF" w:rsidP="00300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51"/>
    <w:rsid w:val="00001234"/>
    <w:rsid w:val="00013615"/>
    <w:rsid w:val="000167CA"/>
    <w:rsid w:val="00017ABD"/>
    <w:rsid w:val="00020651"/>
    <w:rsid w:val="00024C71"/>
    <w:rsid w:val="00032648"/>
    <w:rsid w:val="0003335F"/>
    <w:rsid w:val="00040B41"/>
    <w:rsid w:val="0005562A"/>
    <w:rsid w:val="00057A5E"/>
    <w:rsid w:val="0007039F"/>
    <w:rsid w:val="00075EBC"/>
    <w:rsid w:val="0009360B"/>
    <w:rsid w:val="000953B1"/>
    <w:rsid w:val="000966C0"/>
    <w:rsid w:val="000A11F2"/>
    <w:rsid w:val="000A17DB"/>
    <w:rsid w:val="000A6D32"/>
    <w:rsid w:val="000B417B"/>
    <w:rsid w:val="000D1CD1"/>
    <w:rsid w:val="000D32C3"/>
    <w:rsid w:val="000D450B"/>
    <w:rsid w:val="000D6DEB"/>
    <w:rsid w:val="000E26FA"/>
    <w:rsid w:val="000F316E"/>
    <w:rsid w:val="000F721E"/>
    <w:rsid w:val="001005B4"/>
    <w:rsid w:val="00134933"/>
    <w:rsid w:val="00151743"/>
    <w:rsid w:val="00157903"/>
    <w:rsid w:val="00170CFD"/>
    <w:rsid w:val="001721D0"/>
    <w:rsid w:val="00176745"/>
    <w:rsid w:val="00177F86"/>
    <w:rsid w:val="00182A65"/>
    <w:rsid w:val="0018424D"/>
    <w:rsid w:val="00192C60"/>
    <w:rsid w:val="00194545"/>
    <w:rsid w:val="00197C68"/>
    <w:rsid w:val="001B13A2"/>
    <w:rsid w:val="001B32F6"/>
    <w:rsid w:val="001D2982"/>
    <w:rsid w:val="001D2AF9"/>
    <w:rsid w:val="001D4C09"/>
    <w:rsid w:val="001E127B"/>
    <w:rsid w:val="001F188C"/>
    <w:rsid w:val="00206E60"/>
    <w:rsid w:val="002074F5"/>
    <w:rsid w:val="00213FAD"/>
    <w:rsid w:val="00232213"/>
    <w:rsid w:val="002444CA"/>
    <w:rsid w:val="0025296C"/>
    <w:rsid w:val="0025694E"/>
    <w:rsid w:val="00266CCC"/>
    <w:rsid w:val="00273793"/>
    <w:rsid w:val="0027724B"/>
    <w:rsid w:val="002909D8"/>
    <w:rsid w:val="002B06C0"/>
    <w:rsid w:val="002B7C16"/>
    <w:rsid w:val="002C1A7C"/>
    <w:rsid w:val="002D4B96"/>
    <w:rsid w:val="002D6BFC"/>
    <w:rsid w:val="002E55B9"/>
    <w:rsid w:val="002F2B7C"/>
    <w:rsid w:val="002F69EA"/>
    <w:rsid w:val="002F6CFE"/>
    <w:rsid w:val="00300B26"/>
    <w:rsid w:val="00300D45"/>
    <w:rsid w:val="00302A63"/>
    <w:rsid w:val="00304B31"/>
    <w:rsid w:val="00305C7A"/>
    <w:rsid w:val="0032777F"/>
    <w:rsid w:val="003322D6"/>
    <w:rsid w:val="003467FC"/>
    <w:rsid w:val="00346CAD"/>
    <w:rsid w:val="00354194"/>
    <w:rsid w:val="0035428C"/>
    <w:rsid w:val="00374BA9"/>
    <w:rsid w:val="003A0C71"/>
    <w:rsid w:val="003A3A87"/>
    <w:rsid w:val="003B300A"/>
    <w:rsid w:val="003B4DB4"/>
    <w:rsid w:val="003B569D"/>
    <w:rsid w:val="003B7710"/>
    <w:rsid w:val="003C162E"/>
    <w:rsid w:val="003D56CA"/>
    <w:rsid w:val="003E027D"/>
    <w:rsid w:val="00412FF9"/>
    <w:rsid w:val="004259CD"/>
    <w:rsid w:val="0043577E"/>
    <w:rsid w:val="00444ADB"/>
    <w:rsid w:val="004453C4"/>
    <w:rsid w:val="004465DF"/>
    <w:rsid w:val="00475778"/>
    <w:rsid w:val="004853C9"/>
    <w:rsid w:val="004A1B88"/>
    <w:rsid w:val="004B0923"/>
    <w:rsid w:val="004B6C0D"/>
    <w:rsid w:val="004C10CE"/>
    <w:rsid w:val="004D2769"/>
    <w:rsid w:val="00511554"/>
    <w:rsid w:val="005630E6"/>
    <w:rsid w:val="00565902"/>
    <w:rsid w:val="00571935"/>
    <w:rsid w:val="005743A0"/>
    <w:rsid w:val="00582E0A"/>
    <w:rsid w:val="0059188B"/>
    <w:rsid w:val="005958BA"/>
    <w:rsid w:val="005C09F5"/>
    <w:rsid w:val="005C59A8"/>
    <w:rsid w:val="005C639D"/>
    <w:rsid w:val="005D5B91"/>
    <w:rsid w:val="005F2C73"/>
    <w:rsid w:val="005F342D"/>
    <w:rsid w:val="00633ABE"/>
    <w:rsid w:val="00636977"/>
    <w:rsid w:val="00637307"/>
    <w:rsid w:val="0064664F"/>
    <w:rsid w:val="0066058A"/>
    <w:rsid w:val="00697192"/>
    <w:rsid w:val="006B4427"/>
    <w:rsid w:val="006C190D"/>
    <w:rsid w:val="006C5B83"/>
    <w:rsid w:val="006C6ABA"/>
    <w:rsid w:val="006D0C67"/>
    <w:rsid w:val="006D7948"/>
    <w:rsid w:val="006E1F1E"/>
    <w:rsid w:val="006E358B"/>
    <w:rsid w:val="007031D6"/>
    <w:rsid w:val="00713E80"/>
    <w:rsid w:val="00726C97"/>
    <w:rsid w:val="00737EF2"/>
    <w:rsid w:val="00746293"/>
    <w:rsid w:val="0075145E"/>
    <w:rsid w:val="007547F2"/>
    <w:rsid w:val="00772422"/>
    <w:rsid w:val="00773F49"/>
    <w:rsid w:val="00774552"/>
    <w:rsid w:val="00782078"/>
    <w:rsid w:val="00782255"/>
    <w:rsid w:val="00792C91"/>
    <w:rsid w:val="0079647B"/>
    <w:rsid w:val="007A0530"/>
    <w:rsid w:val="007A6148"/>
    <w:rsid w:val="007B0C2B"/>
    <w:rsid w:val="007B151F"/>
    <w:rsid w:val="007C1264"/>
    <w:rsid w:val="007D7DB9"/>
    <w:rsid w:val="007E0689"/>
    <w:rsid w:val="007E382B"/>
    <w:rsid w:val="007E464B"/>
    <w:rsid w:val="0080168B"/>
    <w:rsid w:val="00807901"/>
    <w:rsid w:val="00812F5E"/>
    <w:rsid w:val="00821766"/>
    <w:rsid w:val="0082661B"/>
    <w:rsid w:val="0085171D"/>
    <w:rsid w:val="00864BAA"/>
    <w:rsid w:val="008674FA"/>
    <w:rsid w:val="00873162"/>
    <w:rsid w:val="00874853"/>
    <w:rsid w:val="00884945"/>
    <w:rsid w:val="00886289"/>
    <w:rsid w:val="00890070"/>
    <w:rsid w:val="00890250"/>
    <w:rsid w:val="0089055A"/>
    <w:rsid w:val="008919EE"/>
    <w:rsid w:val="008A30C3"/>
    <w:rsid w:val="008A370B"/>
    <w:rsid w:val="008A4698"/>
    <w:rsid w:val="008A799D"/>
    <w:rsid w:val="008B0EE3"/>
    <w:rsid w:val="008B7BEA"/>
    <w:rsid w:val="008C5BAE"/>
    <w:rsid w:val="008C6E4A"/>
    <w:rsid w:val="008D0425"/>
    <w:rsid w:val="00905143"/>
    <w:rsid w:val="00920E62"/>
    <w:rsid w:val="009223E9"/>
    <w:rsid w:val="00934632"/>
    <w:rsid w:val="00935CC2"/>
    <w:rsid w:val="00937457"/>
    <w:rsid w:val="00941334"/>
    <w:rsid w:val="00942899"/>
    <w:rsid w:val="009550D2"/>
    <w:rsid w:val="00955DF9"/>
    <w:rsid w:val="00974AC6"/>
    <w:rsid w:val="00975572"/>
    <w:rsid w:val="009855EB"/>
    <w:rsid w:val="00985CA9"/>
    <w:rsid w:val="009A52EB"/>
    <w:rsid w:val="009B3E23"/>
    <w:rsid w:val="009B7972"/>
    <w:rsid w:val="009D1271"/>
    <w:rsid w:val="009D13B7"/>
    <w:rsid w:val="009E171E"/>
    <w:rsid w:val="009F4CF0"/>
    <w:rsid w:val="00A02E0E"/>
    <w:rsid w:val="00A045E2"/>
    <w:rsid w:val="00A46158"/>
    <w:rsid w:val="00A718F5"/>
    <w:rsid w:val="00A90914"/>
    <w:rsid w:val="00AA6D85"/>
    <w:rsid w:val="00AD6AC3"/>
    <w:rsid w:val="00AE30D3"/>
    <w:rsid w:val="00AE32A4"/>
    <w:rsid w:val="00AE3C1C"/>
    <w:rsid w:val="00B0018B"/>
    <w:rsid w:val="00B04F86"/>
    <w:rsid w:val="00B14739"/>
    <w:rsid w:val="00B6760B"/>
    <w:rsid w:val="00B92090"/>
    <w:rsid w:val="00BA25E7"/>
    <w:rsid w:val="00BA6B52"/>
    <w:rsid w:val="00BB5274"/>
    <w:rsid w:val="00BC6103"/>
    <w:rsid w:val="00BD41C5"/>
    <w:rsid w:val="00BE67C3"/>
    <w:rsid w:val="00BF09AB"/>
    <w:rsid w:val="00BF1E55"/>
    <w:rsid w:val="00BF520A"/>
    <w:rsid w:val="00BF5F53"/>
    <w:rsid w:val="00C01A86"/>
    <w:rsid w:val="00C03225"/>
    <w:rsid w:val="00C03A47"/>
    <w:rsid w:val="00C03CE5"/>
    <w:rsid w:val="00C07BAA"/>
    <w:rsid w:val="00C124D6"/>
    <w:rsid w:val="00C16E34"/>
    <w:rsid w:val="00C33A7B"/>
    <w:rsid w:val="00C35E35"/>
    <w:rsid w:val="00C6118D"/>
    <w:rsid w:val="00C611B8"/>
    <w:rsid w:val="00C613EF"/>
    <w:rsid w:val="00C721ED"/>
    <w:rsid w:val="00C74FFC"/>
    <w:rsid w:val="00C826E3"/>
    <w:rsid w:val="00C833C3"/>
    <w:rsid w:val="00C840DD"/>
    <w:rsid w:val="00C8426A"/>
    <w:rsid w:val="00C8454B"/>
    <w:rsid w:val="00C86681"/>
    <w:rsid w:val="00C91707"/>
    <w:rsid w:val="00CB2370"/>
    <w:rsid w:val="00CB2C92"/>
    <w:rsid w:val="00CB3C5A"/>
    <w:rsid w:val="00CB634E"/>
    <w:rsid w:val="00D1254A"/>
    <w:rsid w:val="00D139BE"/>
    <w:rsid w:val="00D23169"/>
    <w:rsid w:val="00D30D80"/>
    <w:rsid w:val="00D373F7"/>
    <w:rsid w:val="00D40792"/>
    <w:rsid w:val="00D41CD5"/>
    <w:rsid w:val="00D436D1"/>
    <w:rsid w:val="00D51854"/>
    <w:rsid w:val="00D81E66"/>
    <w:rsid w:val="00D945EE"/>
    <w:rsid w:val="00DA5F9E"/>
    <w:rsid w:val="00DA6F37"/>
    <w:rsid w:val="00DB44B6"/>
    <w:rsid w:val="00DC17CF"/>
    <w:rsid w:val="00DC393A"/>
    <w:rsid w:val="00DC3E1C"/>
    <w:rsid w:val="00DF189C"/>
    <w:rsid w:val="00DF1CD5"/>
    <w:rsid w:val="00DF5057"/>
    <w:rsid w:val="00DF6C6C"/>
    <w:rsid w:val="00E13F14"/>
    <w:rsid w:val="00E259A1"/>
    <w:rsid w:val="00E436C6"/>
    <w:rsid w:val="00E44F3D"/>
    <w:rsid w:val="00E53BEE"/>
    <w:rsid w:val="00E57DDC"/>
    <w:rsid w:val="00E65DE0"/>
    <w:rsid w:val="00E809FB"/>
    <w:rsid w:val="00E860F2"/>
    <w:rsid w:val="00E952B9"/>
    <w:rsid w:val="00E9530E"/>
    <w:rsid w:val="00EB361E"/>
    <w:rsid w:val="00EB68F9"/>
    <w:rsid w:val="00ED46E2"/>
    <w:rsid w:val="00ED48D8"/>
    <w:rsid w:val="00ED73BF"/>
    <w:rsid w:val="00EE7241"/>
    <w:rsid w:val="00EF08C4"/>
    <w:rsid w:val="00F05141"/>
    <w:rsid w:val="00F119F7"/>
    <w:rsid w:val="00F530BD"/>
    <w:rsid w:val="00F65338"/>
    <w:rsid w:val="00F739B9"/>
    <w:rsid w:val="00F82B4F"/>
    <w:rsid w:val="00F95369"/>
    <w:rsid w:val="00F97EB3"/>
    <w:rsid w:val="00FA3781"/>
    <w:rsid w:val="00FB3A40"/>
    <w:rsid w:val="00FC40DF"/>
    <w:rsid w:val="00FC59A9"/>
    <w:rsid w:val="00FD0B8C"/>
    <w:rsid w:val="00FE2BAA"/>
    <w:rsid w:val="00FE5051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5A10AD-B895-47C2-AE82-B6711D61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C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44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30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00D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0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300D45"/>
    <w:rPr>
      <w:rFonts w:cs="Times New Roman"/>
    </w:rPr>
  </w:style>
  <w:style w:type="paragraph" w:styleId="a7">
    <w:name w:val="footer"/>
    <w:basedOn w:val="a"/>
    <w:link w:val="a8"/>
    <w:uiPriority w:val="99"/>
    <w:rsid w:val="0030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300D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7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 Петрова</cp:lastModifiedBy>
  <cp:revision>2</cp:revision>
  <cp:lastPrinted>2014-12-09T06:52:00Z</cp:lastPrinted>
  <dcterms:created xsi:type="dcterms:W3CDTF">2015-01-14T09:28:00Z</dcterms:created>
  <dcterms:modified xsi:type="dcterms:W3CDTF">2015-01-14T09:28:00Z</dcterms:modified>
</cp:coreProperties>
</file>