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EB" w:rsidRPr="009E6EE4" w:rsidRDefault="009E6EE4" w:rsidP="007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  <w:t xml:space="preserve">      </w:t>
      </w:r>
    </w:p>
    <w:p w:rsidR="007253EB" w:rsidRPr="00E6733E" w:rsidRDefault="007253EB" w:rsidP="007253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67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РОССИЙСКАЯ ФЕДЕРАЦИЯ</w:t>
      </w:r>
      <w:r w:rsidRPr="00E67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ЛЕНИНГРАДСКАЯ ОБЛАСТЬ</w:t>
      </w:r>
      <w:r w:rsidRPr="00E67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</w:r>
      <w:r w:rsidRPr="00E67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СОВЕТ ДЕПУТАТОВ</w:t>
      </w:r>
      <w:r w:rsidRPr="00E67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ФОРНОСОВСКОГО ГОРОДСКОГО ПОСЕЛЕНИЯ</w:t>
      </w:r>
      <w:r w:rsidRPr="00E67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ТОСНЕНСКОГО РАЙОНА ЛЕНИНГР</w:t>
      </w:r>
      <w:r w:rsidR="00000C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АДСКОЙ ОБЛАСТИ</w:t>
      </w:r>
      <w:r w:rsidR="00000C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ТРЕТЬЕГО СОЗЫВА</w:t>
      </w:r>
      <w:r w:rsidR="00000C59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</w:r>
      <w:r w:rsidRPr="00E6733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7253EB" w:rsidRPr="007253EB" w:rsidRDefault="007253EB" w:rsidP="0072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253EB" w:rsidRPr="007253EB" w:rsidRDefault="007253EB" w:rsidP="007253E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7253EB" w:rsidRPr="007253EB" w:rsidRDefault="007253EB" w:rsidP="00725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7253EB" w:rsidRPr="008D5271" w:rsidRDefault="00B2562E" w:rsidP="007253E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7253EB"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24.11.2015</w:t>
      </w:r>
      <w:r w:rsidR="007253EB" w:rsidRPr="008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253EB" w:rsidRPr="00B25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7253EB" w:rsidRPr="008D5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D5271" w:rsidRPr="00112B73" w:rsidRDefault="008D5271" w:rsidP="00A1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12B73" w:rsidRPr="001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12B73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на территории Форносовского</w:t>
      </w:r>
    </w:p>
    <w:p w:rsidR="00A42F0F" w:rsidRDefault="008D5271" w:rsidP="00A1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A4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</w:p>
    <w:p w:rsidR="00A42F0F" w:rsidRDefault="008D5271" w:rsidP="00A1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налога</w:t>
      </w:r>
    </w:p>
    <w:p w:rsidR="008D5271" w:rsidRPr="00A42F0F" w:rsidRDefault="008D5271" w:rsidP="00A17E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имущество физических лиц»</w:t>
      </w:r>
    </w:p>
    <w:p w:rsidR="007253EB" w:rsidRPr="007253EB" w:rsidRDefault="007253EB" w:rsidP="007253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3EB" w:rsidRPr="007253EB" w:rsidRDefault="007253EB" w:rsidP="007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3EB" w:rsidRPr="007253EB" w:rsidRDefault="007253EB" w:rsidP="00725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60D6A" w:rsidRPr="00560D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Федерации, Федеральным</w:t>
      </w:r>
      <w:r w:rsid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0D6A" w:rsidRPr="0056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</w:t>
      </w:r>
      <w:r w:rsidR="00545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</w:t>
      </w:r>
      <w:r w:rsidR="00560D6A" w:rsidRPr="00560D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</w:t>
      </w:r>
      <w:r w:rsidR="00545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в Российской Федерации»</w:t>
      </w:r>
      <w:r w:rsidR="00560D6A" w:rsidRPr="00560D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15C1" w:rsidRPr="00F715C1">
        <w:t xml:space="preserve"> </w:t>
      </w:r>
      <w:r w:rsid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 октября 2014 г. № 284-ФЗ «</w:t>
      </w:r>
      <w:r w:rsidR="00F715C1" w:rsidRP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статьи 12 и 85 части первой и часть вторую Налогового кодекса Российской Федерации и признании утратившим си</w:t>
      </w:r>
      <w:r w:rsid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лу Закона Российской Федерации «</w:t>
      </w:r>
      <w:r w:rsidR="00F715C1" w:rsidRP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налогах на имуществ</w:t>
      </w:r>
      <w:r w:rsid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физических лиц» </w:t>
      </w:r>
      <w:r w:rsidR="00F715C1" w:rsidRP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главой 32</w:t>
      </w:r>
      <w:proofErr w:type="gramEnd"/>
      <w:r w:rsidR="00F715C1" w:rsidRP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второй Налогового кодекса Российской Федерации</w:t>
      </w:r>
      <w:r w:rsid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0D6A" w:rsidRPr="0056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r w:rsidR="00560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Форносовского городского поселения</w:t>
      </w:r>
      <w:r w:rsidR="00560D6A" w:rsidRPr="00560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15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25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депутатов Форносовского городского поселения Тосненского района Ленинградской области </w:t>
      </w:r>
    </w:p>
    <w:p w:rsidR="007253EB" w:rsidRPr="007253EB" w:rsidRDefault="007253EB" w:rsidP="007253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3EB" w:rsidRPr="007253EB" w:rsidRDefault="007253EB" w:rsidP="007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РЕШИЛ: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7253EB" w:rsidRPr="007253EB" w:rsidRDefault="007253EB" w:rsidP="007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60D6A" w:rsidRDefault="00A42F0F" w:rsidP="00A42F0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</w:t>
      </w:r>
      <w:r w:rsidR="00B70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A42F0F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 и ввести в действие с 1 января 2016 года на территории</w:t>
      </w:r>
      <w:r w:rsidRPr="00A42F0F"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</w:t>
      </w:r>
      <w:r w:rsidRPr="00A42F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городского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поселения </w:t>
      </w:r>
      <w:r w:rsidRPr="00A42F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Тосненского района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Ленинградской области</w:t>
      </w:r>
      <w:r w:rsidRPr="00A42F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налог на имущество физических лиц (далее - налог).</w:t>
      </w:r>
    </w:p>
    <w:p w:rsidR="00760ED5" w:rsidRDefault="00760ED5" w:rsidP="00084297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760ED5">
        <w:rPr>
          <w:rFonts w:ascii="Times New Roman" w:eastAsia="Times New Roman" w:hAnsi="Times New Roman" w:cs="Times New Roman"/>
          <w:sz w:val="24"/>
          <w:szCs w:val="20"/>
          <w:lang w:eastAsia="ru-RU"/>
        </w:rPr>
        <w:t>. Признать утратившим сил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 решение с</w:t>
      </w:r>
      <w:r w:rsidRPr="00760E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овета депутатов </w:t>
      </w:r>
      <w:r w:rsidR="00355ADA">
        <w:rPr>
          <w:rFonts w:ascii="Times New Roman" w:eastAsia="Times New Roman" w:hAnsi="Times New Roman" w:cs="Times New Roman"/>
          <w:sz w:val="24"/>
          <w:szCs w:val="20"/>
          <w:lang w:eastAsia="ru-RU"/>
        </w:rPr>
        <w:t>№ 15 от 13.11</w:t>
      </w:r>
      <w:r w:rsidR="0008429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55ADA">
        <w:rPr>
          <w:rFonts w:ascii="Times New Roman" w:eastAsia="Times New Roman" w:hAnsi="Times New Roman" w:cs="Times New Roman"/>
          <w:sz w:val="24"/>
          <w:szCs w:val="20"/>
          <w:lang w:eastAsia="ru-RU"/>
        </w:rPr>
        <w:t>2014</w:t>
      </w:r>
      <w:r w:rsidR="00084297" w:rsidRPr="0008429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 </w:t>
      </w:r>
      <w:r w:rsidR="00084297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084297" w:rsidRPr="00084297"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установлении налога на имущество физических лиц на территории Форносовского городского поселения Тосненского района Ленинградской области</w:t>
      </w:r>
      <w:r w:rsidR="00084297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A42F0F" w:rsidRPr="00A42F0F" w:rsidRDefault="00760ED5" w:rsidP="00A42F0F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A42F0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t xml:space="preserve"> </w:t>
      </w:r>
      <w:r w:rsidR="00B70601" w:rsidRPr="00B70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 w:rsidR="00B7060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общие положения налога на имущество физических лиц </w:t>
      </w:r>
      <w:r w:rsidR="00B70601" w:rsidRPr="00B70601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Форносовского городского поселения Тосненского района Ленинградской области. (Приложение).</w:t>
      </w:r>
    </w:p>
    <w:p w:rsidR="00801036" w:rsidRPr="00A42F0F" w:rsidRDefault="00B70601" w:rsidP="00545A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60E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2F0F" w:rsidRPr="00A4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2F0F" w:rsidRPr="00A42F0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 истечении одного месяца с момента официального опубликования на официальном сайте администрации</w:t>
      </w:r>
      <w:r w:rsidR="00A42F0F" w:rsidRPr="00A42F0F">
        <w:t xml:space="preserve"> </w:t>
      </w:r>
      <w:r w:rsidR="00A42F0F" w:rsidRPr="00A42F0F">
        <w:rPr>
          <w:rFonts w:ascii="Times New Roman" w:hAnsi="Times New Roman" w:cs="Times New Roman"/>
          <w:sz w:val="24"/>
          <w:szCs w:val="24"/>
        </w:rPr>
        <w:t>Форносовского городского поселения Тосненского района Ленинградской области, но не ранее 1 января 2016 года.</w:t>
      </w:r>
    </w:p>
    <w:p w:rsidR="00A42F0F" w:rsidRDefault="00746EAD" w:rsidP="00746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6EAD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746E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Опубликовать настоящее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 </w:t>
      </w:r>
      <w:r w:rsidRPr="00746EAD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официальном сайте Форносовского городского поселения Тосненского района Ленинградской области.</w:t>
      </w:r>
    </w:p>
    <w:p w:rsidR="00746EAD" w:rsidRDefault="00746EAD" w:rsidP="00746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6. </w:t>
      </w:r>
      <w:r w:rsidRPr="00746EA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решения </w:t>
      </w:r>
      <w:r w:rsidRPr="00746EAD">
        <w:rPr>
          <w:rFonts w:ascii="Times New Roman" w:eastAsia="Times New Roman" w:hAnsi="Times New Roman" w:cs="Times New Roman"/>
          <w:sz w:val="24"/>
          <w:szCs w:val="20"/>
          <w:lang w:eastAsia="ru-RU"/>
        </w:rPr>
        <w:t>оставляю за собой.</w:t>
      </w:r>
    </w:p>
    <w:p w:rsidR="00746EAD" w:rsidRDefault="00746EAD" w:rsidP="00746E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42F0F" w:rsidRDefault="00A42F0F" w:rsidP="007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3EB" w:rsidRPr="007253EB" w:rsidRDefault="007253EB" w:rsidP="007253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Форносовского </w:t>
      </w:r>
      <w:bookmarkStart w:id="0" w:name="_GoBack"/>
      <w:bookmarkEnd w:id="0"/>
    </w:p>
    <w:p w:rsidR="00801036" w:rsidRPr="00801036" w:rsidRDefault="007253EB" w:rsidP="00560D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городского поселения                                                                           </w:t>
      </w:r>
      <w:r w:rsidR="00545A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000C5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545A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253E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Н. И. Федорова</w:t>
      </w:r>
    </w:p>
    <w:sectPr w:rsidR="00801036" w:rsidRPr="00801036" w:rsidSect="00FF5873">
      <w:pgSz w:w="11906" w:h="16838"/>
      <w:pgMar w:top="720" w:right="850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2E" w:rsidRDefault="004A622E" w:rsidP="009E6EE4">
      <w:pPr>
        <w:spacing w:after="0" w:line="240" w:lineRule="auto"/>
      </w:pPr>
      <w:r>
        <w:separator/>
      </w:r>
    </w:p>
  </w:endnote>
  <w:endnote w:type="continuationSeparator" w:id="0">
    <w:p w:rsidR="004A622E" w:rsidRDefault="004A622E" w:rsidP="009E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2E" w:rsidRDefault="004A622E" w:rsidP="009E6EE4">
      <w:pPr>
        <w:spacing w:after="0" w:line="240" w:lineRule="auto"/>
      </w:pPr>
      <w:r>
        <w:separator/>
      </w:r>
    </w:p>
  </w:footnote>
  <w:footnote w:type="continuationSeparator" w:id="0">
    <w:p w:rsidR="004A622E" w:rsidRDefault="004A622E" w:rsidP="009E6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A7B15"/>
    <w:multiLevelType w:val="hybridMultilevel"/>
    <w:tmpl w:val="7656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FB"/>
    <w:rsid w:val="00000523"/>
    <w:rsid w:val="00000C59"/>
    <w:rsid w:val="00035F42"/>
    <w:rsid w:val="00074E55"/>
    <w:rsid w:val="00082576"/>
    <w:rsid w:val="00084297"/>
    <w:rsid w:val="000C026D"/>
    <w:rsid w:val="000C48FB"/>
    <w:rsid w:val="000D134A"/>
    <w:rsid w:val="000F1F08"/>
    <w:rsid w:val="00100DBC"/>
    <w:rsid w:val="00105143"/>
    <w:rsid w:val="00112B73"/>
    <w:rsid w:val="00116F02"/>
    <w:rsid w:val="00143E66"/>
    <w:rsid w:val="001678F2"/>
    <w:rsid w:val="00170982"/>
    <w:rsid w:val="00175EB9"/>
    <w:rsid w:val="00185E2D"/>
    <w:rsid w:val="001A56F8"/>
    <w:rsid w:val="00202DEA"/>
    <w:rsid w:val="00217DDF"/>
    <w:rsid w:val="00227D3C"/>
    <w:rsid w:val="00236198"/>
    <w:rsid w:val="00270B17"/>
    <w:rsid w:val="0028285C"/>
    <w:rsid w:val="00287C0D"/>
    <w:rsid w:val="002F39F8"/>
    <w:rsid w:val="00303CB8"/>
    <w:rsid w:val="00311348"/>
    <w:rsid w:val="00322FC4"/>
    <w:rsid w:val="00325DD0"/>
    <w:rsid w:val="00331EF8"/>
    <w:rsid w:val="00333167"/>
    <w:rsid w:val="003361AC"/>
    <w:rsid w:val="00353A16"/>
    <w:rsid w:val="00355ADA"/>
    <w:rsid w:val="00356250"/>
    <w:rsid w:val="00370076"/>
    <w:rsid w:val="003752B3"/>
    <w:rsid w:val="00392109"/>
    <w:rsid w:val="003934B7"/>
    <w:rsid w:val="004017A9"/>
    <w:rsid w:val="00420DE8"/>
    <w:rsid w:val="004225FF"/>
    <w:rsid w:val="0042477B"/>
    <w:rsid w:val="00434916"/>
    <w:rsid w:val="0043714E"/>
    <w:rsid w:val="00452164"/>
    <w:rsid w:val="00457AF6"/>
    <w:rsid w:val="00461A2B"/>
    <w:rsid w:val="00463145"/>
    <w:rsid w:val="004848E9"/>
    <w:rsid w:val="0049030E"/>
    <w:rsid w:val="00493DEB"/>
    <w:rsid w:val="004A51D0"/>
    <w:rsid w:val="004A622E"/>
    <w:rsid w:val="004C25A1"/>
    <w:rsid w:val="004C6277"/>
    <w:rsid w:val="004C6778"/>
    <w:rsid w:val="004D2170"/>
    <w:rsid w:val="004D50EB"/>
    <w:rsid w:val="004D7914"/>
    <w:rsid w:val="00510E31"/>
    <w:rsid w:val="00516669"/>
    <w:rsid w:val="00545A4B"/>
    <w:rsid w:val="00551BD5"/>
    <w:rsid w:val="00551D32"/>
    <w:rsid w:val="00560D6A"/>
    <w:rsid w:val="00582B14"/>
    <w:rsid w:val="005B4658"/>
    <w:rsid w:val="005F61E9"/>
    <w:rsid w:val="00601D0F"/>
    <w:rsid w:val="006103F2"/>
    <w:rsid w:val="006275F8"/>
    <w:rsid w:val="006478AC"/>
    <w:rsid w:val="00650DB1"/>
    <w:rsid w:val="00651AFF"/>
    <w:rsid w:val="00666EC0"/>
    <w:rsid w:val="006A670B"/>
    <w:rsid w:val="006C2052"/>
    <w:rsid w:val="006C3A94"/>
    <w:rsid w:val="006E2233"/>
    <w:rsid w:val="006E53CD"/>
    <w:rsid w:val="006F1DA8"/>
    <w:rsid w:val="007000BE"/>
    <w:rsid w:val="0071286F"/>
    <w:rsid w:val="00723EC8"/>
    <w:rsid w:val="007253EB"/>
    <w:rsid w:val="007350B5"/>
    <w:rsid w:val="0074344D"/>
    <w:rsid w:val="00746EAD"/>
    <w:rsid w:val="00760ED5"/>
    <w:rsid w:val="00761681"/>
    <w:rsid w:val="0076350E"/>
    <w:rsid w:val="00763F8C"/>
    <w:rsid w:val="007A4028"/>
    <w:rsid w:val="007B29CE"/>
    <w:rsid w:val="007C4A24"/>
    <w:rsid w:val="00800A0F"/>
    <w:rsid w:val="00801036"/>
    <w:rsid w:val="00804485"/>
    <w:rsid w:val="00837F35"/>
    <w:rsid w:val="008466B8"/>
    <w:rsid w:val="00860966"/>
    <w:rsid w:val="00863309"/>
    <w:rsid w:val="00874C94"/>
    <w:rsid w:val="008909B2"/>
    <w:rsid w:val="00896B47"/>
    <w:rsid w:val="008C03A1"/>
    <w:rsid w:val="008D5271"/>
    <w:rsid w:val="008D5D8F"/>
    <w:rsid w:val="0090428D"/>
    <w:rsid w:val="00942FC3"/>
    <w:rsid w:val="009472C6"/>
    <w:rsid w:val="0097327B"/>
    <w:rsid w:val="00973890"/>
    <w:rsid w:val="00980F4F"/>
    <w:rsid w:val="00991632"/>
    <w:rsid w:val="009B08D7"/>
    <w:rsid w:val="009B5E11"/>
    <w:rsid w:val="009B649E"/>
    <w:rsid w:val="009D5BC9"/>
    <w:rsid w:val="009E6EE4"/>
    <w:rsid w:val="009F6861"/>
    <w:rsid w:val="00A0273A"/>
    <w:rsid w:val="00A17E8B"/>
    <w:rsid w:val="00A42F0F"/>
    <w:rsid w:val="00A446C2"/>
    <w:rsid w:val="00A67C07"/>
    <w:rsid w:val="00A720ED"/>
    <w:rsid w:val="00AA063F"/>
    <w:rsid w:val="00AE0F10"/>
    <w:rsid w:val="00B01361"/>
    <w:rsid w:val="00B05696"/>
    <w:rsid w:val="00B2562E"/>
    <w:rsid w:val="00B27158"/>
    <w:rsid w:val="00B47E1F"/>
    <w:rsid w:val="00B70601"/>
    <w:rsid w:val="00B7208F"/>
    <w:rsid w:val="00B76570"/>
    <w:rsid w:val="00BA1EB5"/>
    <w:rsid w:val="00BC1E43"/>
    <w:rsid w:val="00BD08D7"/>
    <w:rsid w:val="00BF177F"/>
    <w:rsid w:val="00C205EA"/>
    <w:rsid w:val="00C51078"/>
    <w:rsid w:val="00C61E51"/>
    <w:rsid w:val="00C646E7"/>
    <w:rsid w:val="00C700FE"/>
    <w:rsid w:val="00C8399D"/>
    <w:rsid w:val="00C83C0F"/>
    <w:rsid w:val="00C86EB3"/>
    <w:rsid w:val="00CB763D"/>
    <w:rsid w:val="00CC5376"/>
    <w:rsid w:val="00CF144A"/>
    <w:rsid w:val="00CF50A8"/>
    <w:rsid w:val="00D01CB0"/>
    <w:rsid w:val="00D11A24"/>
    <w:rsid w:val="00D34DF8"/>
    <w:rsid w:val="00D36D8A"/>
    <w:rsid w:val="00D46613"/>
    <w:rsid w:val="00D66D36"/>
    <w:rsid w:val="00D82691"/>
    <w:rsid w:val="00D837E3"/>
    <w:rsid w:val="00D91FC3"/>
    <w:rsid w:val="00D93214"/>
    <w:rsid w:val="00DA6FB9"/>
    <w:rsid w:val="00DC3619"/>
    <w:rsid w:val="00DC59C9"/>
    <w:rsid w:val="00DD179C"/>
    <w:rsid w:val="00DF65C2"/>
    <w:rsid w:val="00E05375"/>
    <w:rsid w:val="00E06BC6"/>
    <w:rsid w:val="00E1205E"/>
    <w:rsid w:val="00E30E4B"/>
    <w:rsid w:val="00E37F3E"/>
    <w:rsid w:val="00E42572"/>
    <w:rsid w:val="00E6733E"/>
    <w:rsid w:val="00E67895"/>
    <w:rsid w:val="00E8393A"/>
    <w:rsid w:val="00E85BC8"/>
    <w:rsid w:val="00EA6DBB"/>
    <w:rsid w:val="00EC0E84"/>
    <w:rsid w:val="00EE1EBC"/>
    <w:rsid w:val="00EE73D2"/>
    <w:rsid w:val="00F36ACC"/>
    <w:rsid w:val="00F3790A"/>
    <w:rsid w:val="00F40EE3"/>
    <w:rsid w:val="00F61B89"/>
    <w:rsid w:val="00F67030"/>
    <w:rsid w:val="00F715C1"/>
    <w:rsid w:val="00FA7AA2"/>
    <w:rsid w:val="00FB46FD"/>
    <w:rsid w:val="00FB4DFE"/>
    <w:rsid w:val="00FC530D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EE4"/>
  </w:style>
  <w:style w:type="paragraph" w:styleId="a9">
    <w:name w:val="footer"/>
    <w:basedOn w:val="a"/>
    <w:link w:val="aa"/>
    <w:uiPriority w:val="99"/>
    <w:unhideWhenUsed/>
    <w:rsid w:val="009E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EE4"/>
  </w:style>
  <w:style w:type="table" w:styleId="ab">
    <w:name w:val="Table Grid"/>
    <w:basedOn w:val="a1"/>
    <w:uiPriority w:val="59"/>
    <w:rsid w:val="0045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78F2"/>
  </w:style>
  <w:style w:type="character" w:styleId="ac">
    <w:name w:val="Hyperlink"/>
    <w:basedOn w:val="a0"/>
    <w:uiPriority w:val="99"/>
    <w:semiHidden/>
    <w:unhideWhenUsed/>
    <w:rsid w:val="001678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48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60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0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EE4"/>
  </w:style>
  <w:style w:type="paragraph" w:styleId="a9">
    <w:name w:val="footer"/>
    <w:basedOn w:val="a"/>
    <w:link w:val="aa"/>
    <w:uiPriority w:val="99"/>
    <w:unhideWhenUsed/>
    <w:rsid w:val="009E6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EE4"/>
  </w:style>
  <w:style w:type="table" w:styleId="ab">
    <w:name w:val="Table Grid"/>
    <w:basedOn w:val="a1"/>
    <w:uiPriority w:val="59"/>
    <w:rsid w:val="0045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78F2"/>
  </w:style>
  <w:style w:type="character" w:styleId="ac">
    <w:name w:val="Hyperlink"/>
    <w:basedOn w:val="a0"/>
    <w:uiPriority w:val="99"/>
    <w:semiHidden/>
    <w:unhideWhenUsed/>
    <w:rsid w:val="0016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computer</cp:lastModifiedBy>
  <cp:revision>4</cp:revision>
  <cp:lastPrinted>2015-11-25T08:15:00Z</cp:lastPrinted>
  <dcterms:created xsi:type="dcterms:W3CDTF">2015-11-25T08:16:00Z</dcterms:created>
  <dcterms:modified xsi:type="dcterms:W3CDTF">2015-11-26T08:07:00Z</dcterms:modified>
</cp:coreProperties>
</file>