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D7" w:rsidRDefault="00A53FD7" w:rsidP="00A53FD7">
      <w:pPr>
        <w:pStyle w:val="a4"/>
        <w:spacing w:after="0" w:afterAutospacing="0"/>
        <w:jc w:val="both"/>
      </w:pPr>
      <w:r>
        <w:rPr>
          <w:b/>
          <w:bCs/>
        </w:rPr>
        <w:t xml:space="preserve">        Администрация </w:t>
      </w:r>
      <w:proofErr w:type="spellStart"/>
      <w:r>
        <w:rPr>
          <w:b/>
          <w:bCs/>
        </w:rPr>
        <w:t>Форносовского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</w:t>
      </w:r>
      <w:r>
        <w:t xml:space="preserve"> информирует население о предстоящем предоставлении земельного участка 1200 </w:t>
      </w:r>
      <w:proofErr w:type="spellStart"/>
      <w:r>
        <w:t>кв.м</w:t>
      </w:r>
      <w:proofErr w:type="spellEnd"/>
      <w:r>
        <w:t xml:space="preserve">., в аренду, для индивидуального жилищного строительства, расположенного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Форносово</w:t>
      </w:r>
      <w:proofErr w:type="spellEnd"/>
      <w:r>
        <w:t xml:space="preserve">, напротив д.14 по ул. Ручейной.     </w:t>
      </w:r>
    </w:p>
    <w:p w:rsidR="00A53FD7" w:rsidRDefault="00A53FD7" w:rsidP="00A53FD7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Граждане, заинтересованные в предоставлении земельного участка в течение тридцати дней со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опубликования и размещения извещения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право подавать заявления о намерении участвовать в аукционе на право заключения договора аренды земельного участка. Ознакомиться с документами по земельному участку и подать заявление в письменном виде можно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д. 3, тел. 8(81361)63-336.</w:t>
      </w:r>
    </w:p>
    <w:p w:rsidR="00A53FD7" w:rsidRDefault="00A53FD7" w:rsidP="00A53FD7"/>
    <w:p w:rsidR="00AC54D1" w:rsidRPr="00A53FD7" w:rsidRDefault="00AC54D1" w:rsidP="00A53FD7">
      <w:bookmarkStart w:id="0" w:name="_GoBack"/>
      <w:bookmarkEnd w:id="0"/>
    </w:p>
    <w:sectPr w:rsidR="00AC54D1" w:rsidRPr="00A5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7A"/>
    <w:rsid w:val="005B54D2"/>
    <w:rsid w:val="00A53FD7"/>
    <w:rsid w:val="00A82F13"/>
    <w:rsid w:val="00AC54D1"/>
    <w:rsid w:val="00F66D51"/>
    <w:rsid w:val="00F6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DF336-7068-4CE2-BD23-DCCA6A43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4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C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Петрова</cp:lastModifiedBy>
  <cp:revision>2</cp:revision>
  <dcterms:created xsi:type="dcterms:W3CDTF">2015-11-27T09:01:00Z</dcterms:created>
  <dcterms:modified xsi:type="dcterms:W3CDTF">2015-11-27T09:01:00Z</dcterms:modified>
</cp:coreProperties>
</file>