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AE7729" w:rsidRDefault="00AE7729" w:rsidP="00AE7729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9 открытых  конкурсов по реализации транспортных средств и специальной техники </w:t>
      </w:r>
      <w:proofErr w:type="gramStart"/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несостоявшимися</w:t>
      </w:r>
      <w:proofErr w:type="gramEnd"/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. Перечень лотов представлен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в таблице ниже:</w:t>
      </w:r>
    </w:p>
    <w:p w:rsidR="006D73ED" w:rsidRPr="00AE7729" w:rsidRDefault="006D73ED" w:rsidP="00AE7729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18"/>
        <w:gridCol w:w="7796"/>
      </w:tblGrid>
      <w:tr w:rsidR="00AE7729" w:rsidRPr="00AC2ED1" w:rsidTr="006D73ED">
        <w:trPr>
          <w:trHeight w:val="235"/>
        </w:trPr>
        <w:tc>
          <w:tcPr>
            <w:tcW w:w="534" w:type="dxa"/>
            <w:vAlign w:val="center"/>
          </w:tcPr>
          <w:p w:rsidR="00AE7729" w:rsidRPr="0079068C" w:rsidRDefault="00AE7729" w:rsidP="006D73ED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68C">
              <w:rPr>
                <w:rFonts w:ascii="Franklin Gothic Book" w:hAnsi="Franklin Gothic Book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068C">
              <w:rPr>
                <w:rFonts w:ascii="Franklin Gothic Book" w:hAnsi="Franklin Gothic Book"/>
                <w:b/>
                <w:sz w:val="24"/>
                <w:szCs w:val="24"/>
              </w:rPr>
              <w:t>/</w:t>
            </w:r>
            <w:proofErr w:type="spellStart"/>
            <w:r w:rsidRPr="0079068C">
              <w:rPr>
                <w:rFonts w:ascii="Franklin Gothic Book" w:hAnsi="Franklin Gothic Book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vAlign w:val="center"/>
          </w:tcPr>
          <w:p w:rsidR="00AE7729" w:rsidRPr="0079068C" w:rsidRDefault="00AE7729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b/>
                <w:sz w:val="24"/>
                <w:szCs w:val="24"/>
              </w:rPr>
              <w:t>№ Лота</w:t>
            </w:r>
          </w:p>
        </w:tc>
        <w:tc>
          <w:tcPr>
            <w:tcW w:w="7796" w:type="dxa"/>
            <w:vAlign w:val="center"/>
          </w:tcPr>
          <w:p w:rsidR="00AE7729" w:rsidRPr="0079068C" w:rsidRDefault="00AE7729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b/>
                <w:sz w:val="24"/>
                <w:szCs w:val="24"/>
              </w:rPr>
              <w:t>Наименование лота</w:t>
            </w:r>
          </w:p>
        </w:tc>
      </w:tr>
      <w:tr w:rsidR="006D73ED" w:rsidRPr="00AC2ED1" w:rsidTr="006D73ED">
        <w:trPr>
          <w:trHeight w:val="375"/>
        </w:trPr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2016-ОТСиСТ-НПА-01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176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Реализация автоподъемника АП-17 на ЗИЛ 431412, 1994 года выпуска, шасси №3389869</w:t>
            </w:r>
          </w:p>
        </w:tc>
      </w:tr>
      <w:tr w:rsidR="006D73ED" w:rsidRPr="00AC2ED1" w:rsidTr="006D73ED"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2016-ОТСиСТ-НПА-02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НИССАН  PATROL, 2002 года выпуска, </w:t>
            </w:r>
            <w:r w:rsidRPr="0079068C">
              <w:rPr>
                <w:rFonts w:ascii="Franklin Gothic Book" w:hAnsi="Franklin Gothic Book"/>
                <w:sz w:val="24"/>
                <w:szCs w:val="24"/>
              </w:rPr>
              <w:br/>
              <w:t>VIN JN1TESY61U0013880</w:t>
            </w:r>
          </w:p>
        </w:tc>
      </w:tr>
      <w:tr w:rsidR="006D73ED" w:rsidRPr="00AC2ED1" w:rsidTr="006D73ED">
        <w:trPr>
          <w:trHeight w:val="70"/>
        </w:trPr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2016-ОТСиСТ-НПА-03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Реализация автомобиля ГАЗ 2752, 2006 года выпуска, VIN X9627520060097848</w:t>
            </w:r>
          </w:p>
        </w:tc>
      </w:tr>
      <w:tr w:rsidR="006D73ED" w:rsidRPr="00AC2ED1" w:rsidTr="006D73ED"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2016-ОТСиСТ-НПА-04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ГАЗ 3110, 2001 года выпуска, </w:t>
            </w:r>
            <w:r w:rsidRPr="0079068C">
              <w:rPr>
                <w:rFonts w:ascii="Franklin Gothic Book" w:hAnsi="Franklin Gothic Book"/>
                <w:sz w:val="24"/>
                <w:szCs w:val="24"/>
              </w:rPr>
              <w:br/>
              <w:t>VIN XTH31100011066466</w:t>
            </w:r>
          </w:p>
        </w:tc>
      </w:tr>
      <w:tr w:rsidR="006D73ED" w:rsidRPr="00AC2ED1" w:rsidTr="006D73ED"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2016-ОТСиСТ-НПА-05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УАЗ 390992, 2003 года выпуска, </w:t>
            </w:r>
            <w:r w:rsidRPr="0079068C">
              <w:rPr>
                <w:rFonts w:ascii="Franklin Gothic Book" w:hAnsi="Franklin Gothic Book"/>
                <w:sz w:val="24"/>
                <w:szCs w:val="24"/>
              </w:rPr>
              <w:br/>
              <w:t>VIN XTT39099230036783</w:t>
            </w:r>
          </w:p>
        </w:tc>
      </w:tr>
      <w:tr w:rsidR="006D73ED" w:rsidRPr="00AC2ED1" w:rsidTr="006D73ED"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2016-ОТСиСТ-НПА-06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ГАЗ 3110, 2002 года выпуска, </w:t>
            </w:r>
            <w:r w:rsidRPr="0079068C">
              <w:rPr>
                <w:rFonts w:ascii="Franklin Gothic Book" w:hAnsi="Franklin Gothic Book"/>
                <w:sz w:val="24"/>
                <w:szCs w:val="24"/>
              </w:rPr>
              <w:br/>
              <w:t>VIN XTH31100021112526</w:t>
            </w:r>
          </w:p>
        </w:tc>
      </w:tr>
      <w:tr w:rsidR="006D73ED" w:rsidRPr="00AC2ED1" w:rsidTr="006D73ED"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2016-ОТСиСТ-НПА-07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УАЗ 3909-27771A, 2005 года выпуска, </w:t>
            </w:r>
            <w:r w:rsidRPr="0079068C">
              <w:rPr>
                <w:rFonts w:ascii="Franklin Gothic Book" w:hAnsi="Franklin Gothic Book"/>
                <w:sz w:val="24"/>
                <w:szCs w:val="24"/>
              </w:rPr>
              <w:br/>
              <w:t>VIN X8927771A50AR4031</w:t>
            </w:r>
          </w:p>
        </w:tc>
      </w:tr>
      <w:tr w:rsidR="006D73ED" w:rsidRPr="00AC2ED1" w:rsidTr="006D73ED"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2016-ОТСиСТ-НПА-08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ГАЗ 2705, 2005 года выпуска, </w:t>
            </w:r>
            <w:r w:rsidRPr="0079068C">
              <w:rPr>
                <w:rFonts w:ascii="Franklin Gothic Book" w:hAnsi="Franklin Gothic Book"/>
                <w:sz w:val="24"/>
                <w:szCs w:val="24"/>
              </w:rPr>
              <w:br/>
              <w:t>VIN X9627050050090152</w:t>
            </w:r>
          </w:p>
        </w:tc>
      </w:tr>
      <w:tr w:rsidR="006D73ED" w:rsidRPr="00AC2ED1" w:rsidTr="006D73ED">
        <w:trPr>
          <w:trHeight w:val="422"/>
        </w:trPr>
        <w:tc>
          <w:tcPr>
            <w:tcW w:w="534" w:type="dxa"/>
            <w:vAlign w:val="center"/>
          </w:tcPr>
          <w:p w:rsidR="006D73ED" w:rsidRPr="0079068C" w:rsidRDefault="006D73ED" w:rsidP="002402EE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2018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2016-ОТСиСТ-НПА-10</w:t>
            </w:r>
          </w:p>
        </w:tc>
        <w:tc>
          <w:tcPr>
            <w:tcW w:w="7796" w:type="dxa"/>
            <w:vAlign w:val="center"/>
          </w:tcPr>
          <w:p w:rsidR="006D73ED" w:rsidRPr="0079068C" w:rsidRDefault="006D73ED" w:rsidP="006D73ED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068C">
              <w:rPr>
                <w:rFonts w:ascii="Franklin Gothic Book" w:hAnsi="Franklin Gothic Book"/>
                <w:sz w:val="24"/>
                <w:szCs w:val="24"/>
              </w:rPr>
              <w:t>Реализация автомобиля ГАЗ 31105, 2006 года выпуска, VIN X9631105061346261</w:t>
            </w:r>
          </w:p>
        </w:tc>
      </w:tr>
    </w:tbl>
    <w:p w:rsidR="00AE7729" w:rsidRPr="003B026A" w:rsidRDefault="00AE7729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sectPr w:rsidR="00AE7729" w:rsidRPr="003B026A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7</cp:revision>
  <cp:lastPrinted>2013-12-05T13:00:00Z</cp:lastPrinted>
  <dcterms:created xsi:type="dcterms:W3CDTF">2013-12-05T12:57:00Z</dcterms:created>
  <dcterms:modified xsi:type="dcterms:W3CDTF">2016-02-25T13:52:00Z</dcterms:modified>
</cp:coreProperties>
</file>