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B7" w:rsidRPr="002E728F" w:rsidRDefault="001512C4" w:rsidP="00621EB7">
      <w:pPr>
        <w:jc w:val="center"/>
        <w:rPr>
          <w:b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-228600</wp:posOffset>
            </wp:positionV>
            <wp:extent cx="719455" cy="835025"/>
            <wp:effectExtent l="19050" t="0" r="4445" b="0"/>
            <wp:wrapNone/>
            <wp:docPr id="4" name="Рисунок 4" descr="герб подпо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подпорожь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EB7" w:rsidRDefault="00621EB7" w:rsidP="00621EB7">
      <w:pPr>
        <w:jc w:val="center"/>
        <w:rPr>
          <w:b/>
          <w:color w:val="000000"/>
          <w:sz w:val="28"/>
          <w:szCs w:val="28"/>
        </w:rPr>
      </w:pPr>
    </w:p>
    <w:p w:rsidR="008D3FD4" w:rsidRDefault="008D3FD4" w:rsidP="00621EB7">
      <w:pPr>
        <w:jc w:val="center"/>
        <w:rPr>
          <w:b/>
          <w:color w:val="000000"/>
          <w:sz w:val="28"/>
          <w:szCs w:val="28"/>
        </w:rPr>
      </w:pPr>
    </w:p>
    <w:p w:rsidR="008D3FD4" w:rsidRDefault="008D3FD4" w:rsidP="00621EB7">
      <w:pPr>
        <w:jc w:val="center"/>
        <w:rPr>
          <w:b/>
          <w:color w:val="000000"/>
          <w:sz w:val="28"/>
          <w:szCs w:val="28"/>
        </w:rPr>
      </w:pPr>
    </w:p>
    <w:p w:rsidR="00621EB7" w:rsidRPr="005372F4" w:rsidRDefault="00621EB7" w:rsidP="00621EB7">
      <w:pPr>
        <w:jc w:val="center"/>
        <w:rPr>
          <w:b/>
          <w:color w:val="000000"/>
          <w:szCs w:val="28"/>
        </w:rPr>
      </w:pPr>
      <w:r w:rsidRPr="005372F4">
        <w:rPr>
          <w:b/>
          <w:color w:val="000000"/>
          <w:szCs w:val="28"/>
        </w:rPr>
        <w:t>СОВЕТ ДЕПУТАТОВ</w:t>
      </w:r>
    </w:p>
    <w:p w:rsidR="00621EB7" w:rsidRPr="005372F4" w:rsidRDefault="00621EB7" w:rsidP="00621EB7">
      <w:pPr>
        <w:jc w:val="center"/>
        <w:rPr>
          <w:b/>
          <w:color w:val="000000"/>
          <w:szCs w:val="28"/>
        </w:rPr>
      </w:pPr>
      <w:r w:rsidRPr="005372F4">
        <w:rPr>
          <w:b/>
          <w:color w:val="000000"/>
          <w:szCs w:val="28"/>
        </w:rPr>
        <w:t>МУНИЦИПАЛЬНОГО ОБРАЗОВАНИЯ «ПОДПОРОЖСКОЕ ГОРОДСКОЕ ПОСЕЛЕНИЕ ПОДПОРОЖСКОГО МУНИЦИПАЛЬНОГО РАЙОНА ЛЕНИНГРАДСКОЙ ОБЛАСТИ»</w:t>
      </w:r>
    </w:p>
    <w:p w:rsidR="00621EB7" w:rsidRPr="005372F4" w:rsidRDefault="00621EB7" w:rsidP="00621EB7">
      <w:pPr>
        <w:jc w:val="center"/>
        <w:rPr>
          <w:color w:val="000000"/>
          <w:szCs w:val="28"/>
        </w:rPr>
      </w:pPr>
      <w:r w:rsidRPr="005372F4">
        <w:rPr>
          <w:color w:val="000000"/>
          <w:szCs w:val="28"/>
        </w:rPr>
        <w:t>(ВТОРОЙ СОЗЫВ)</w:t>
      </w:r>
    </w:p>
    <w:p w:rsidR="00BE2044" w:rsidRDefault="00BE2044" w:rsidP="00BE2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2A4F" w:rsidRDefault="008F2A4F" w:rsidP="008F2A4F">
      <w:pPr>
        <w:jc w:val="center"/>
        <w:rPr>
          <w:b/>
          <w:sz w:val="28"/>
          <w:szCs w:val="28"/>
        </w:rPr>
      </w:pPr>
      <w:r w:rsidRPr="00F723DB">
        <w:rPr>
          <w:b/>
          <w:sz w:val="28"/>
          <w:szCs w:val="28"/>
        </w:rPr>
        <w:t>РЕШЕНИЕ</w:t>
      </w:r>
    </w:p>
    <w:p w:rsidR="008F2A4F" w:rsidRDefault="008F2A4F" w:rsidP="00BE2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2A4F" w:rsidRDefault="008F2A4F" w:rsidP="00BE2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72F4" w:rsidRDefault="005372F4" w:rsidP="00951DB0">
      <w:pPr>
        <w:tabs>
          <w:tab w:val="left" w:pos="4926"/>
        </w:tabs>
        <w:autoSpaceDE w:val="0"/>
        <w:autoSpaceDN w:val="0"/>
        <w:adjustRightInd w:val="0"/>
        <w:rPr>
          <w:b/>
        </w:rPr>
      </w:pPr>
      <w:r w:rsidRPr="00DF7F41">
        <w:rPr>
          <w:b/>
        </w:rPr>
        <w:t>20 марта 2014 года</w:t>
      </w:r>
      <w:r w:rsidRPr="00DF7F41">
        <w:rPr>
          <w:b/>
        </w:rPr>
        <w:tab/>
        <w:t xml:space="preserve">                                                                № </w:t>
      </w:r>
      <w:r w:rsidR="002B0D9F">
        <w:rPr>
          <w:b/>
        </w:rPr>
        <w:t xml:space="preserve"> 362</w:t>
      </w:r>
    </w:p>
    <w:p w:rsidR="008F2A4F" w:rsidRPr="00DF7F41" w:rsidRDefault="008F2A4F" w:rsidP="00951DB0">
      <w:pPr>
        <w:tabs>
          <w:tab w:val="left" w:pos="4926"/>
        </w:tabs>
        <w:autoSpaceDE w:val="0"/>
        <w:autoSpaceDN w:val="0"/>
        <w:adjustRightInd w:val="0"/>
        <w:rPr>
          <w:b/>
        </w:rPr>
      </w:pPr>
    </w:p>
    <w:p w:rsidR="00951DB0" w:rsidRDefault="00951DB0" w:rsidP="00BE2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</w:tblGrid>
      <w:tr w:rsidR="00C010BC" w:rsidRPr="00C010BC" w:rsidTr="00C010BC">
        <w:tc>
          <w:tcPr>
            <w:tcW w:w="4968" w:type="dxa"/>
          </w:tcPr>
          <w:p w:rsidR="00C010BC" w:rsidRPr="00777A1D" w:rsidRDefault="00777A1D" w:rsidP="00E155CD">
            <w:pPr>
              <w:autoSpaceDE w:val="0"/>
              <w:autoSpaceDN w:val="0"/>
              <w:adjustRightInd w:val="0"/>
              <w:jc w:val="both"/>
            </w:pPr>
            <w:bookmarkStart w:id="0" w:name="OLE_LINK1"/>
            <w:bookmarkStart w:id="1" w:name="OLE_LINK2"/>
            <w:r w:rsidRPr="00777A1D">
              <w:t>О</w:t>
            </w:r>
            <w:r w:rsidR="00682B0D">
              <w:t xml:space="preserve"> </w:t>
            </w:r>
            <w:r w:rsidR="00020422">
              <w:t>П</w:t>
            </w:r>
            <w:r w:rsidR="009B6B57">
              <w:t>орядк</w:t>
            </w:r>
            <w:r w:rsidR="00682B0D">
              <w:t>е</w:t>
            </w:r>
            <w:r w:rsidR="009B6B57">
              <w:t xml:space="preserve"> </w:t>
            </w:r>
            <w:r w:rsidRPr="00777A1D">
              <w:t xml:space="preserve">ведения Реестра муниципального имущества муниципального образования </w:t>
            </w:r>
            <w:bookmarkStart w:id="2" w:name="OLE_LINK3"/>
            <w:r w:rsidRPr="00777A1D">
              <w:t>«Подпорожское городское поселение Подпорожского муниципального района Ленинградской о</w:t>
            </w:r>
            <w:r w:rsidRPr="00777A1D">
              <w:t>б</w:t>
            </w:r>
            <w:r w:rsidRPr="00777A1D">
              <w:t>ласти»</w:t>
            </w:r>
            <w:bookmarkEnd w:id="0"/>
            <w:bookmarkEnd w:id="1"/>
            <w:bookmarkEnd w:id="2"/>
          </w:p>
        </w:tc>
      </w:tr>
    </w:tbl>
    <w:p w:rsidR="00367A89" w:rsidRDefault="00367A89" w:rsidP="00E155CD">
      <w:pPr>
        <w:ind w:firstLine="540"/>
        <w:jc w:val="both"/>
      </w:pPr>
    </w:p>
    <w:p w:rsidR="005A56B7" w:rsidRPr="005A56B7" w:rsidRDefault="00B3258C" w:rsidP="005C13E0">
      <w:pPr>
        <w:spacing w:before="120" w:after="120"/>
        <w:ind w:firstLine="539"/>
        <w:jc w:val="both"/>
      </w:pPr>
      <w:r w:rsidRPr="00B3258C">
        <w:t>В целях организации уч</w:t>
      </w:r>
      <w:r>
        <w:t>ё</w:t>
      </w:r>
      <w:r w:rsidRPr="00B3258C">
        <w:t>та</w:t>
      </w:r>
      <w:r w:rsidR="007B7029" w:rsidRPr="00B3258C">
        <w:t xml:space="preserve"> имущества, находящегося в собственности муниципального образования </w:t>
      </w:r>
      <w:r w:rsidRPr="00B3258C">
        <w:t>«Подпорожское городское поселение Подпорожского муниципального района Ленинградской о</w:t>
      </w:r>
      <w:r w:rsidRPr="00B3258C">
        <w:t>б</w:t>
      </w:r>
      <w:r w:rsidRPr="00B3258C">
        <w:t>ласти», в</w:t>
      </w:r>
      <w:r w:rsidR="00DA77DD" w:rsidRPr="00B3258C">
        <w:t xml:space="preserve"> соответствии с </w:t>
      </w:r>
      <w:r w:rsidR="007B7029" w:rsidRPr="00B3258C">
        <w:t>ч.5 ст.51</w:t>
      </w:r>
      <w:r w:rsidRPr="00B3258C">
        <w:t xml:space="preserve"> </w:t>
      </w:r>
      <w:r w:rsidR="00AB0015" w:rsidRPr="00B3258C">
        <w:t>Федеральн</w:t>
      </w:r>
      <w:r w:rsidR="007B7029" w:rsidRPr="00B3258C">
        <w:t>ого</w:t>
      </w:r>
      <w:r w:rsidR="00AB0015" w:rsidRPr="00B3258C">
        <w:t xml:space="preserve"> закон</w:t>
      </w:r>
      <w:r w:rsidR="007B7029" w:rsidRPr="00B3258C">
        <w:t>а</w:t>
      </w:r>
      <w:r w:rsidR="00AB0015" w:rsidRPr="00B3258C">
        <w:t xml:space="preserve"> от 06.10.2003 г. № 131-ФЗ «Об общих принципах организации местного самоуправления в Российской Федерации», </w:t>
      </w:r>
      <w:r w:rsidR="007B7029" w:rsidRPr="00B3258C">
        <w:t>Приказом Министерства экономического развития РФ от 30.08.2011г. № 424 «Об утверждении Порядка ведения органами местного самоуправления реестров муниц</w:t>
      </w:r>
      <w:r w:rsidR="007B7029" w:rsidRPr="00B3258C">
        <w:t>и</w:t>
      </w:r>
      <w:r w:rsidR="007B7029" w:rsidRPr="00B3258C">
        <w:t>пального имущества»</w:t>
      </w:r>
      <w:r>
        <w:t xml:space="preserve">, </w:t>
      </w:r>
      <w:r w:rsidR="00172398">
        <w:t>Совет депутатов муниципального образования «Подпорожское городское поселение Подпорожского муниципального района Ленинградской области»</w:t>
      </w:r>
    </w:p>
    <w:p w:rsidR="00E155CD" w:rsidRDefault="00E155CD" w:rsidP="005C13E0">
      <w:pPr>
        <w:spacing w:before="120" w:after="120"/>
        <w:ind w:firstLine="539"/>
        <w:jc w:val="both"/>
        <w:rPr>
          <w:b/>
        </w:rPr>
      </w:pPr>
      <w:r w:rsidRPr="0035383D">
        <w:rPr>
          <w:b/>
        </w:rPr>
        <w:t>РЕШИЛ:</w:t>
      </w:r>
    </w:p>
    <w:p w:rsidR="00DA4029" w:rsidRPr="00682B0D" w:rsidRDefault="00682B0D" w:rsidP="00487F90">
      <w:pPr>
        <w:ind w:firstLine="539"/>
        <w:jc w:val="both"/>
      </w:pPr>
      <w:r w:rsidRPr="00682B0D">
        <w:rPr>
          <w:bCs/>
          <w:snapToGrid w:val="0"/>
        </w:rPr>
        <w:t xml:space="preserve">1. </w:t>
      </w:r>
      <w:r w:rsidR="00DA4029" w:rsidRPr="00682B0D">
        <w:rPr>
          <w:bCs/>
          <w:snapToGrid w:val="0"/>
        </w:rPr>
        <w:t xml:space="preserve">Установить, что </w:t>
      </w:r>
      <w:hyperlink r:id="rId8" w:history="1">
        <w:r w:rsidR="00DA4029" w:rsidRPr="00682B0D">
          <w:rPr>
            <w:bCs/>
            <w:snapToGrid w:val="0"/>
          </w:rPr>
          <w:t>Порядок</w:t>
        </w:r>
      </w:hyperlink>
      <w:r w:rsidR="00DA4029" w:rsidRPr="00682B0D">
        <w:rPr>
          <w:bCs/>
          <w:snapToGrid w:val="0"/>
        </w:rPr>
        <w:t xml:space="preserve"> ведения Реестра </w:t>
      </w:r>
      <w:r w:rsidR="00DA4029" w:rsidRPr="00682B0D">
        <w:rPr>
          <w:bCs/>
        </w:rPr>
        <w:t>мун</w:t>
      </w:r>
      <w:r w:rsidR="00DA4029" w:rsidRPr="00682B0D">
        <w:rPr>
          <w:bCs/>
        </w:rPr>
        <w:t>и</w:t>
      </w:r>
      <w:r w:rsidR="00DA4029" w:rsidRPr="00682B0D">
        <w:rPr>
          <w:bCs/>
        </w:rPr>
        <w:t xml:space="preserve">ципального имущества муниципального образования </w:t>
      </w:r>
      <w:r w:rsidR="00DA4029" w:rsidRPr="00682B0D">
        <w:t>«Подпорожское городское поселение Подпорожского муниципального района Ленинградской о</w:t>
      </w:r>
      <w:r w:rsidR="00DA4029" w:rsidRPr="00682B0D">
        <w:t>б</w:t>
      </w:r>
      <w:r w:rsidR="00DA4029" w:rsidRPr="00682B0D">
        <w:t xml:space="preserve">ласти» (далее – Реестра), </w:t>
      </w:r>
      <w:r w:rsidR="00DA4029" w:rsidRPr="00682B0D">
        <w:rPr>
          <w:bCs/>
          <w:snapToGrid w:val="0"/>
        </w:rPr>
        <w:t>в том числе правила внесения сведений об имуществе в Реестр, состав информации о муниципальном имуществе, принадлежащем на вещном праве или в силу закона муниципальному образованию «</w:t>
      </w:r>
      <w:r w:rsidR="00DA4029" w:rsidRPr="00682B0D">
        <w:t>Подпорожское городское поселение Подпорожского муниципального района Ленинградской о</w:t>
      </w:r>
      <w:r w:rsidR="00DA4029" w:rsidRPr="00682B0D">
        <w:t>б</w:t>
      </w:r>
      <w:r w:rsidR="00DA4029" w:rsidRPr="00682B0D">
        <w:t>ласти</w:t>
      </w:r>
      <w:r w:rsidR="00DA4029" w:rsidRPr="00682B0D">
        <w:rPr>
          <w:bCs/>
          <w:snapToGrid w:val="0"/>
        </w:rPr>
        <w:t>», муниципальным учреждениям, муниципальным унитарным предприятиям, иным лицам (правообладател</w:t>
      </w:r>
      <w:r>
        <w:rPr>
          <w:bCs/>
          <w:snapToGrid w:val="0"/>
        </w:rPr>
        <w:t>ям</w:t>
      </w:r>
      <w:r w:rsidR="00DA4029" w:rsidRPr="00682B0D">
        <w:rPr>
          <w:bCs/>
          <w:snapToGrid w:val="0"/>
        </w:rPr>
        <w:t>) и подлежащем учету в Реестре, осуществляется в соответствии с приказом Минэкономразвития РФ от 30.08.2011 г. №</w:t>
      </w:r>
      <w:r>
        <w:rPr>
          <w:bCs/>
          <w:snapToGrid w:val="0"/>
        </w:rPr>
        <w:t xml:space="preserve"> 424 «</w:t>
      </w:r>
      <w:r w:rsidR="00DA4029" w:rsidRPr="00682B0D">
        <w:rPr>
          <w:bCs/>
          <w:snapToGrid w:val="0"/>
        </w:rPr>
        <w:t>Об утверждении Порядка ведения органами местного самоуправления ре</w:t>
      </w:r>
      <w:r>
        <w:rPr>
          <w:bCs/>
          <w:snapToGrid w:val="0"/>
        </w:rPr>
        <w:t>естров муниципального имущества».</w:t>
      </w:r>
    </w:p>
    <w:p w:rsidR="00C52930" w:rsidRDefault="00C52930" w:rsidP="00487F90">
      <w:pPr>
        <w:ind w:firstLine="539"/>
        <w:jc w:val="both"/>
        <w:rPr>
          <w:bCs/>
        </w:rPr>
      </w:pPr>
      <w:r>
        <w:rPr>
          <w:bCs/>
        </w:rPr>
        <w:t xml:space="preserve">2. </w:t>
      </w:r>
      <w:r w:rsidR="00F604AD">
        <w:rPr>
          <w:bCs/>
        </w:rPr>
        <w:t>Утвердить минимальную балансовую стоимость находящегося в муниципальной собственности Подпорожского городского поселения движимого имущества, акций, долей (вкладов) в уставном (складочном) капитале хозяйственного общества или товарищества либо иного не относящегося к недвижимости имущества, подлежащего учёту в реестре муниципального имущества Подпорожского городского поселения, в размере 50</w:t>
      </w:r>
      <w:r w:rsidR="00382115">
        <w:rPr>
          <w:bCs/>
        </w:rPr>
        <w:t> 000,00</w:t>
      </w:r>
      <w:r w:rsidR="00F604AD">
        <w:rPr>
          <w:bCs/>
        </w:rPr>
        <w:t xml:space="preserve"> (пятьдесят тысяч</w:t>
      </w:r>
      <w:r w:rsidR="00382115">
        <w:rPr>
          <w:bCs/>
        </w:rPr>
        <w:t>)</w:t>
      </w:r>
      <w:r w:rsidR="00F604AD">
        <w:rPr>
          <w:bCs/>
        </w:rPr>
        <w:t xml:space="preserve"> рублей. </w:t>
      </w:r>
    </w:p>
    <w:p w:rsidR="008F2A4F" w:rsidRDefault="008F2A4F" w:rsidP="00487F90">
      <w:pPr>
        <w:ind w:firstLine="539"/>
        <w:jc w:val="both"/>
        <w:rPr>
          <w:bCs/>
        </w:rPr>
      </w:pPr>
    </w:p>
    <w:p w:rsidR="008F2A4F" w:rsidRDefault="008F2A4F" w:rsidP="00487F90">
      <w:pPr>
        <w:ind w:firstLine="539"/>
        <w:jc w:val="both"/>
        <w:rPr>
          <w:bCs/>
        </w:rPr>
      </w:pPr>
    </w:p>
    <w:p w:rsidR="009B6B57" w:rsidRPr="009B6B57" w:rsidRDefault="00382115" w:rsidP="005372F4">
      <w:pPr>
        <w:ind w:left="540" w:firstLine="540"/>
        <w:jc w:val="both"/>
      </w:pPr>
      <w:r>
        <w:rPr>
          <w:bCs/>
        </w:rPr>
        <w:lastRenderedPageBreak/>
        <w:t>3</w:t>
      </w:r>
      <w:r w:rsidR="009B6B57" w:rsidRPr="009B6B57">
        <w:rPr>
          <w:bCs/>
        </w:rPr>
        <w:t xml:space="preserve">. </w:t>
      </w:r>
      <w:r w:rsidR="009B6B57" w:rsidRPr="009B6B57">
        <w:t>Установить,</w:t>
      </w:r>
      <w:r w:rsidR="009B6B57" w:rsidRPr="009B6B57">
        <w:tab/>
        <w:t xml:space="preserve">что к учёту в Реестре </w:t>
      </w:r>
      <w:r w:rsidR="00F604AD">
        <w:t>подлежат автотранспортные средства</w:t>
      </w:r>
      <w:r w:rsidR="009B6B57" w:rsidRPr="009B6B57">
        <w:t xml:space="preserve"> </w:t>
      </w:r>
      <w:r w:rsidRPr="009B6B57">
        <w:t>независимо от их стоимости</w:t>
      </w:r>
    </w:p>
    <w:p w:rsidR="00B3258C" w:rsidRPr="004631B6" w:rsidRDefault="00487F90" w:rsidP="005372F4">
      <w:pPr>
        <w:ind w:left="540" w:firstLine="540"/>
        <w:jc w:val="both"/>
        <w:rPr>
          <w:bCs/>
        </w:rPr>
      </w:pPr>
      <w:r>
        <w:rPr>
          <w:bCs/>
        </w:rPr>
        <w:t>4</w:t>
      </w:r>
      <w:r w:rsidR="00B3258C" w:rsidRPr="004631B6">
        <w:rPr>
          <w:bCs/>
        </w:rPr>
        <w:t xml:space="preserve">. </w:t>
      </w:r>
      <w:r w:rsidR="00325B3C" w:rsidRPr="004631B6">
        <w:rPr>
          <w:bCs/>
        </w:rPr>
        <w:t xml:space="preserve">Решение Совета депутатов муниципального образования </w:t>
      </w:r>
      <w:r w:rsidR="004631B6" w:rsidRPr="004631B6">
        <w:t>«Подпорожское городское поселение Подпорожского муниципального района Ленинградской о</w:t>
      </w:r>
      <w:r w:rsidR="004631B6" w:rsidRPr="004631B6">
        <w:t>б</w:t>
      </w:r>
      <w:r w:rsidR="004631B6" w:rsidRPr="004631B6">
        <w:t xml:space="preserve">ласти» от 16.11.2009 г. № 16 «Об утверждении Положения об организации учёта муниципального имущества и порядке ведения реестра муниципальной собственности </w:t>
      </w:r>
      <w:r w:rsidR="004631B6" w:rsidRPr="004631B6">
        <w:rPr>
          <w:bCs/>
        </w:rPr>
        <w:t xml:space="preserve">муниципального образования </w:t>
      </w:r>
      <w:r w:rsidR="004631B6" w:rsidRPr="004631B6">
        <w:t>«Подпорожское городское поселение Подпорожского муниципального района Ленинградской о</w:t>
      </w:r>
      <w:r w:rsidR="004631B6" w:rsidRPr="004631B6">
        <w:t>б</w:t>
      </w:r>
      <w:r w:rsidR="004631B6" w:rsidRPr="004631B6">
        <w:t>ласти»</w:t>
      </w:r>
      <w:r w:rsidR="00B3258C" w:rsidRPr="004631B6">
        <w:rPr>
          <w:bCs/>
        </w:rPr>
        <w:t xml:space="preserve"> </w:t>
      </w:r>
      <w:r w:rsidR="00F10CF9">
        <w:rPr>
          <w:bCs/>
        </w:rPr>
        <w:t>признать</w:t>
      </w:r>
      <w:r w:rsidR="00B3258C" w:rsidRPr="004631B6">
        <w:rPr>
          <w:bCs/>
        </w:rPr>
        <w:t xml:space="preserve"> утратившим силу.</w:t>
      </w:r>
    </w:p>
    <w:p w:rsidR="00AB0015" w:rsidRPr="00F10CF9" w:rsidRDefault="00487F90" w:rsidP="005372F4">
      <w:pPr>
        <w:ind w:firstLine="1080"/>
        <w:jc w:val="both"/>
      </w:pPr>
      <w:r>
        <w:t>5</w:t>
      </w:r>
      <w:r w:rsidR="003568B6" w:rsidRPr="00F10CF9">
        <w:t xml:space="preserve">. </w:t>
      </w:r>
      <w:r w:rsidR="00AB0015" w:rsidRPr="00F10CF9">
        <w:t xml:space="preserve">Настоящее решение вступает в силу со дня </w:t>
      </w:r>
      <w:r w:rsidR="00220777" w:rsidRPr="00F10CF9">
        <w:t xml:space="preserve">его </w:t>
      </w:r>
      <w:r w:rsidR="005372F4">
        <w:t>официального опубликования.</w:t>
      </w:r>
    </w:p>
    <w:p w:rsidR="00AB0015" w:rsidRDefault="00487F90" w:rsidP="005372F4">
      <w:pPr>
        <w:ind w:left="540" w:firstLine="540"/>
        <w:jc w:val="both"/>
      </w:pPr>
      <w:r>
        <w:t>6</w:t>
      </w:r>
      <w:r w:rsidR="003568B6">
        <w:t xml:space="preserve">. </w:t>
      </w:r>
      <w:r w:rsidR="00AB0015" w:rsidRPr="00DF3DCF">
        <w:t xml:space="preserve">Контроль </w:t>
      </w:r>
      <w:r w:rsidR="00AB0015">
        <w:t>за</w:t>
      </w:r>
      <w:r w:rsidR="00AB0015" w:rsidRPr="00DF3DCF">
        <w:t xml:space="preserve"> </w:t>
      </w:r>
      <w:r w:rsidR="00AB0015">
        <w:t>ис</w:t>
      </w:r>
      <w:r w:rsidR="00AB0015" w:rsidRPr="00DF3DCF">
        <w:t xml:space="preserve">полнением настоящего решения возложить </w:t>
      </w:r>
      <w:r w:rsidR="004B6FF9">
        <w:t>на Постоянную комиссию по бюджету налогам и сборам Совета депутатов Подпорожского городского поселения</w:t>
      </w:r>
      <w:r w:rsidR="00F10CF9">
        <w:t xml:space="preserve">. </w:t>
      </w:r>
    </w:p>
    <w:p w:rsidR="008D3FD4" w:rsidRDefault="008D3FD4" w:rsidP="00487F90">
      <w:pPr>
        <w:ind w:firstLine="539"/>
        <w:jc w:val="both"/>
      </w:pPr>
    </w:p>
    <w:p w:rsidR="008D3FD4" w:rsidRDefault="008D3FD4" w:rsidP="00487F90">
      <w:pPr>
        <w:ind w:firstLine="539"/>
        <w:jc w:val="both"/>
      </w:pPr>
    </w:p>
    <w:p w:rsidR="008D3FD4" w:rsidRDefault="008D3FD4" w:rsidP="00487F90">
      <w:pPr>
        <w:ind w:firstLine="539"/>
        <w:jc w:val="both"/>
      </w:pPr>
    </w:p>
    <w:p w:rsidR="008D3FD4" w:rsidRDefault="008D3FD4" w:rsidP="00487F90">
      <w:pPr>
        <w:ind w:firstLine="539"/>
        <w:jc w:val="both"/>
      </w:pPr>
    </w:p>
    <w:p w:rsidR="00E155CD" w:rsidRDefault="00E155CD" w:rsidP="00E155CD">
      <w:pPr>
        <w:pStyle w:val="a8"/>
        <w:ind w:left="0" w:firstLine="540"/>
      </w:pPr>
    </w:p>
    <w:p w:rsidR="005372F4" w:rsidRDefault="005372F4" w:rsidP="008013E9">
      <w:pPr>
        <w:tabs>
          <w:tab w:val="left" w:pos="4926"/>
        </w:tabs>
      </w:pPr>
      <w:r>
        <w:t xml:space="preserve">                     </w:t>
      </w:r>
      <w:r w:rsidRPr="002B3E90">
        <w:t>Глава муниципального образования</w:t>
      </w:r>
      <w:r>
        <w:tab/>
        <w:t xml:space="preserve">                                            </w:t>
      </w:r>
      <w:r w:rsidRPr="002B3E90">
        <w:t>В.В. Мосихин</w:t>
      </w:r>
    </w:p>
    <w:p w:rsidR="00C23726" w:rsidRDefault="00C23726" w:rsidP="00BE204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860CE" w:rsidRPr="00DA4029" w:rsidRDefault="008860CE" w:rsidP="00020422">
      <w:pPr>
        <w:jc w:val="right"/>
      </w:pPr>
    </w:p>
    <w:sectPr w:rsidR="008860CE" w:rsidRPr="00DA4029" w:rsidSect="002B0D9F">
      <w:footerReference w:type="even" r:id="rId9"/>
      <w:footerReference w:type="default" r:id="rId10"/>
      <w:pgSz w:w="11906" w:h="16838"/>
      <w:pgMar w:top="851" w:right="851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8AC" w:rsidRDefault="009028AC">
      <w:r>
        <w:separator/>
      </w:r>
    </w:p>
  </w:endnote>
  <w:endnote w:type="continuationSeparator" w:id="0">
    <w:p w:rsidR="009028AC" w:rsidRDefault="00902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9F" w:rsidRDefault="002B0D9F" w:rsidP="002B0D9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B0D9F" w:rsidRDefault="002B0D9F" w:rsidP="002B0D9F">
    <w:pPr>
      <w:pStyle w:val="ac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9F" w:rsidRDefault="002B0D9F" w:rsidP="00993028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512C4">
      <w:rPr>
        <w:rStyle w:val="ad"/>
        <w:noProof/>
      </w:rPr>
      <w:t>2</w:t>
    </w:r>
    <w:r>
      <w:rPr>
        <w:rStyle w:val="ad"/>
      </w:rPr>
      <w:fldChar w:fldCharType="end"/>
    </w:r>
  </w:p>
  <w:p w:rsidR="002B0D9F" w:rsidRDefault="002B0D9F" w:rsidP="002B0D9F">
    <w:pPr>
      <w:pStyle w:val="ac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8AC" w:rsidRDefault="009028AC">
      <w:r>
        <w:separator/>
      </w:r>
    </w:p>
  </w:footnote>
  <w:footnote w:type="continuationSeparator" w:id="0">
    <w:p w:rsidR="009028AC" w:rsidRDefault="00902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6E7"/>
    <w:multiLevelType w:val="multilevel"/>
    <w:tmpl w:val="1276A092"/>
    <w:lvl w:ilvl="0">
      <w:start w:val="1"/>
      <w:numFmt w:val="decimal"/>
      <w:lvlText w:val="%1."/>
      <w:lvlJc w:val="center"/>
      <w:pPr>
        <w:tabs>
          <w:tab w:val="num" w:pos="1440"/>
        </w:tabs>
        <w:ind w:left="1440" w:hanging="1327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3316B"/>
    <w:multiLevelType w:val="hybridMultilevel"/>
    <w:tmpl w:val="9A2ACA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D4287"/>
    <w:multiLevelType w:val="hybridMultilevel"/>
    <w:tmpl w:val="E8E8C91C"/>
    <w:lvl w:ilvl="0" w:tplc="CF9C0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DC5338"/>
    <w:multiLevelType w:val="hybridMultilevel"/>
    <w:tmpl w:val="CBAE5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37B56"/>
    <w:multiLevelType w:val="hybridMultilevel"/>
    <w:tmpl w:val="E0EE8C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67E013C"/>
    <w:multiLevelType w:val="multilevel"/>
    <w:tmpl w:val="228A52CC"/>
    <w:lvl w:ilvl="0">
      <w:start w:val="1"/>
      <w:numFmt w:val="decimal"/>
      <w:lvlText w:val="%1."/>
      <w:lvlJc w:val="left"/>
      <w:pPr>
        <w:ind w:left="132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164" w:hanging="1200"/>
      </w:pPr>
    </w:lvl>
    <w:lvl w:ilvl="2">
      <w:start w:val="1"/>
      <w:numFmt w:val="decimal"/>
      <w:isLgl/>
      <w:lvlText w:val="%1.%2.%3."/>
      <w:lvlJc w:val="left"/>
      <w:pPr>
        <w:ind w:left="2164" w:hanging="1200"/>
      </w:pPr>
    </w:lvl>
    <w:lvl w:ilvl="3">
      <w:start w:val="1"/>
      <w:numFmt w:val="decimal"/>
      <w:isLgl/>
      <w:lvlText w:val="%1.%2.%3.%4."/>
      <w:lvlJc w:val="left"/>
      <w:pPr>
        <w:ind w:left="2164" w:hanging="1200"/>
      </w:pPr>
    </w:lvl>
    <w:lvl w:ilvl="4">
      <w:start w:val="1"/>
      <w:numFmt w:val="decimal"/>
      <w:isLgl/>
      <w:lvlText w:val="%1.%2.%3.%4.%5."/>
      <w:lvlJc w:val="left"/>
      <w:pPr>
        <w:ind w:left="2164" w:hanging="1200"/>
      </w:pPr>
    </w:lvl>
    <w:lvl w:ilvl="5">
      <w:start w:val="1"/>
      <w:numFmt w:val="decimal"/>
      <w:isLgl/>
      <w:lvlText w:val="%1.%2.%3.%4.%5.%6."/>
      <w:lvlJc w:val="left"/>
      <w:pPr>
        <w:ind w:left="2404" w:hanging="1440"/>
      </w:pPr>
    </w:lvl>
    <w:lvl w:ilvl="6">
      <w:start w:val="1"/>
      <w:numFmt w:val="decimal"/>
      <w:isLgl/>
      <w:lvlText w:val="%1.%2.%3.%4.%5.%6.%7."/>
      <w:lvlJc w:val="left"/>
      <w:pPr>
        <w:ind w:left="2764" w:hanging="1800"/>
      </w:pPr>
    </w:lvl>
    <w:lvl w:ilvl="7">
      <w:start w:val="1"/>
      <w:numFmt w:val="decimal"/>
      <w:isLgl/>
      <w:lvlText w:val="%1.%2.%3.%4.%5.%6.%7.%8."/>
      <w:lvlJc w:val="left"/>
      <w:pPr>
        <w:ind w:left="2764" w:hanging="1800"/>
      </w:pPr>
    </w:lvl>
    <w:lvl w:ilvl="8">
      <w:start w:val="1"/>
      <w:numFmt w:val="decimal"/>
      <w:isLgl/>
      <w:lvlText w:val="%1.%2.%3.%4.%5.%6.%7.%8.%9."/>
      <w:lvlJc w:val="left"/>
      <w:pPr>
        <w:ind w:left="3124" w:hanging="21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044"/>
    <w:rsid w:val="00020422"/>
    <w:rsid w:val="00021A8D"/>
    <w:rsid w:val="00071492"/>
    <w:rsid w:val="00077602"/>
    <w:rsid w:val="000874B1"/>
    <w:rsid w:val="000A7685"/>
    <w:rsid w:val="000E2B66"/>
    <w:rsid w:val="00101CD5"/>
    <w:rsid w:val="001512C4"/>
    <w:rsid w:val="0015355C"/>
    <w:rsid w:val="00172398"/>
    <w:rsid w:val="00190D97"/>
    <w:rsid w:val="001B0C4C"/>
    <w:rsid w:val="001B6ECD"/>
    <w:rsid w:val="001C7AF9"/>
    <w:rsid w:val="001D54B8"/>
    <w:rsid w:val="001E2C89"/>
    <w:rsid w:val="002135B1"/>
    <w:rsid w:val="00220777"/>
    <w:rsid w:val="00220CFD"/>
    <w:rsid w:val="002308DE"/>
    <w:rsid w:val="002312FE"/>
    <w:rsid w:val="00275C3E"/>
    <w:rsid w:val="0027658C"/>
    <w:rsid w:val="00284D41"/>
    <w:rsid w:val="002A6A89"/>
    <w:rsid w:val="002B0D9F"/>
    <w:rsid w:val="002D610A"/>
    <w:rsid w:val="002E0823"/>
    <w:rsid w:val="002E0884"/>
    <w:rsid w:val="002F0D1C"/>
    <w:rsid w:val="003160B5"/>
    <w:rsid w:val="00320F21"/>
    <w:rsid w:val="00325B3C"/>
    <w:rsid w:val="00353024"/>
    <w:rsid w:val="003568B6"/>
    <w:rsid w:val="00367A89"/>
    <w:rsid w:val="00382115"/>
    <w:rsid w:val="003C4130"/>
    <w:rsid w:val="003E169A"/>
    <w:rsid w:val="00413C92"/>
    <w:rsid w:val="00417C93"/>
    <w:rsid w:val="004232FE"/>
    <w:rsid w:val="004342FC"/>
    <w:rsid w:val="00435988"/>
    <w:rsid w:val="004631B6"/>
    <w:rsid w:val="00466A41"/>
    <w:rsid w:val="00487F90"/>
    <w:rsid w:val="004B48E4"/>
    <w:rsid w:val="004B6FF9"/>
    <w:rsid w:val="004E733D"/>
    <w:rsid w:val="004F28F1"/>
    <w:rsid w:val="00506030"/>
    <w:rsid w:val="005311DE"/>
    <w:rsid w:val="00531491"/>
    <w:rsid w:val="005372F4"/>
    <w:rsid w:val="00565095"/>
    <w:rsid w:val="00572E4A"/>
    <w:rsid w:val="005778F5"/>
    <w:rsid w:val="0058697B"/>
    <w:rsid w:val="00592E00"/>
    <w:rsid w:val="005A18F3"/>
    <w:rsid w:val="005A56B7"/>
    <w:rsid w:val="005B502F"/>
    <w:rsid w:val="005B66BE"/>
    <w:rsid w:val="005C13E0"/>
    <w:rsid w:val="005C2E7D"/>
    <w:rsid w:val="005F4387"/>
    <w:rsid w:val="00620077"/>
    <w:rsid w:val="00621EB7"/>
    <w:rsid w:val="006633D9"/>
    <w:rsid w:val="00665881"/>
    <w:rsid w:val="00682B0D"/>
    <w:rsid w:val="006951F8"/>
    <w:rsid w:val="00697ED8"/>
    <w:rsid w:val="006B17AF"/>
    <w:rsid w:val="006B65AE"/>
    <w:rsid w:val="006E00D6"/>
    <w:rsid w:val="006E44B0"/>
    <w:rsid w:val="007227A3"/>
    <w:rsid w:val="0073741A"/>
    <w:rsid w:val="00777A1D"/>
    <w:rsid w:val="007B7029"/>
    <w:rsid w:val="007E5216"/>
    <w:rsid w:val="008013E9"/>
    <w:rsid w:val="00822036"/>
    <w:rsid w:val="008860CE"/>
    <w:rsid w:val="00887DFD"/>
    <w:rsid w:val="00893A38"/>
    <w:rsid w:val="008A13B6"/>
    <w:rsid w:val="008A4AAE"/>
    <w:rsid w:val="008B5093"/>
    <w:rsid w:val="008B7656"/>
    <w:rsid w:val="008D3FD4"/>
    <w:rsid w:val="008D4BFB"/>
    <w:rsid w:val="008E0C48"/>
    <w:rsid w:val="008F14C2"/>
    <w:rsid w:val="008F2707"/>
    <w:rsid w:val="008F2A4F"/>
    <w:rsid w:val="008F5D91"/>
    <w:rsid w:val="009028AC"/>
    <w:rsid w:val="00917A85"/>
    <w:rsid w:val="0094051A"/>
    <w:rsid w:val="00951DB0"/>
    <w:rsid w:val="00954621"/>
    <w:rsid w:val="009565EE"/>
    <w:rsid w:val="00956D80"/>
    <w:rsid w:val="0097212D"/>
    <w:rsid w:val="009729CB"/>
    <w:rsid w:val="00975E70"/>
    <w:rsid w:val="00993028"/>
    <w:rsid w:val="009A3CD0"/>
    <w:rsid w:val="009B6B57"/>
    <w:rsid w:val="009E6E16"/>
    <w:rsid w:val="00A2198A"/>
    <w:rsid w:val="00A26DC5"/>
    <w:rsid w:val="00A52379"/>
    <w:rsid w:val="00A621EF"/>
    <w:rsid w:val="00A7096F"/>
    <w:rsid w:val="00AB0015"/>
    <w:rsid w:val="00AC0E3D"/>
    <w:rsid w:val="00B01607"/>
    <w:rsid w:val="00B3258C"/>
    <w:rsid w:val="00B46C9D"/>
    <w:rsid w:val="00B82246"/>
    <w:rsid w:val="00B84C9F"/>
    <w:rsid w:val="00B853AA"/>
    <w:rsid w:val="00BA5A49"/>
    <w:rsid w:val="00BC7723"/>
    <w:rsid w:val="00BE192A"/>
    <w:rsid w:val="00BE2044"/>
    <w:rsid w:val="00BE3215"/>
    <w:rsid w:val="00C010BC"/>
    <w:rsid w:val="00C12D2B"/>
    <w:rsid w:val="00C23726"/>
    <w:rsid w:val="00C52930"/>
    <w:rsid w:val="00C836E2"/>
    <w:rsid w:val="00D109CE"/>
    <w:rsid w:val="00D15C42"/>
    <w:rsid w:val="00D21890"/>
    <w:rsid w:val="00D54890"/>
    <w:rsid w:val="00D845FB"/>
    <w:rsid w:val="00D940B9"/>
    <w:rsid w:val="00D9480C"/>
    <w:rsid w:val="00DA4029"/>
    <w:rsid w:val="00DA77DD"/>
    <w:rsid w:val="00DE442E"/>
    <w:rsid w:val="00DE7C20"/>
    <w:rsid w:val="00DF7F41"/>
    <w:rsid w:val="00E155CD"/>
    <w:rsid w:val="00E91206"/>
    <w:rsid w:val="00EA06FA"/>
    <w:rsid w:val="00EB165A"/>
    <w:rsid w:val="00ED0309"/>
    <w:rsid w:val="00ED6574"/>
    <w:rsid w:val="00F10CF9"/>
    <w:rsid w:val="00F370B6"/>
    <w:rsid w:val="00F5200F"/>
    <w:rsid w:val="00F5217A"/>
    <w:rsid w:val="00F5319A"/>
    <w:rsid w:val="00F604AD"/>
    <w:rsid w:val="00F760AA"/>
    <w:rsid w:val="00F8593E"/>
    <w:rsid w:val="00FA0DAE"/>
    <w:rsid w:val="00FD016E"/>
    <w:rsid w:val="00FF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0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E204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rsid w:val="00BE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E2044"/>
    <w:rPr>
      <w:color w:val="0000FF"/>
      <w:u w:val="single"/>
    </w:rPr>
  </w:style>
  <w:style w:type="paragraph" w:styleId="a5">
    <w:name w:val="footnote text"/>
    <w:basedOn w:val="a"/>
    <w:rsid w:val="008B5093"/>
    <w:pPr>
      <w:autoSpaceDE w:val="0"/>
      <w:autoSpaceDN w:val="0"/>
    </w:pPr>
    <w:rPr>
      <w:sz w:val="20"/>
      <w:szCs w:val="20"/>
    </w:rPr>
  </w:style>
  <w:style w:type="character" w:styleId="a6">
    <w:name w:val="footnote reference"/>
    <w:basedOn w:val="a0"/>
    <w:rsid w:val="008B5093"/>
    <w:rPr>
      <w:rFonts w:cs="Times New Roman"/>
      <w:vertAlign w:val="superscript"/>
    </w:rPr>
  </w:style>
  <w:style w:type="paragraph" w:customStyle="1" w:styleId="a7">
    <w:name w:val="Знак Знак Знак Знак"/>
    <w:basedOn w:val="a"/>
    <w:rsid w:val="003C41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semiHidden/>
    <w:rsid w:val="00A26DC5"/>
    <w:rPr>
      <w:b/>
      <w:sz w:val="28"/>
      <w:szCs w:val="20"/>
    </w:rPr>
  </w:style>
  <w:style w:type="paragraph" w:styleId="3">
    <w:name w:val="Body Text 3"/>
    <w:basedOn w:val="a"/>
    <w:rsid w:val="00822036"/>
    <w:pPr>
      <w:spacing w:after="120"/>
    </w:pPr>
    <w:rPr>
      <w:sz w:val="16"/>
      <w:szCs w:val="16"/>
    </w:rPr>
  </w:style>
  <w:style w:type="paragraph" w:styleId="a8">
    <w:name w:val="Body Text Indent"/>
    <w:basedOn w:val="a"/>
    <w:rsid w:val="00E155CD"/>
    <w:pPr>
      <w:spacing w:after="120"/>
      <w:ind w:left="283"/>
    </w:pPr>
  </w:style>
  <w:style w:type="paragraph" w:styleId="a9">
    <w:name w:val="Title"/>
    <w:basedOn w:val="a"/>
    <w:qFormat/>
    <w:rsid w:val="00ED0309"/>
    <w:pPr>
      <w:jc w:val="center"/>
    </w:pPr>
    <w:rPr>
      <w:b/>
      <w:sz w:val="32"/>
      <w:szCs w:val="20"/>
    </w:rPr>
  </w:style>
  <w:style w:type="paragraph" w:styleId="aa">
    <w:name w:val="header"/>
    <w:basedOn w:val="a"/>
    <w:rsid w:val="00ED0309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b">
    <w:name w:val=" Знак"/>
    <w:basedOn w:val="a"/>
    <w:link w:val="a0"/>
    <w:rsid w:val="009B6B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2B0D9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B0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7F78B1DECF098C8B350F490584F0E7D978E8B0A56CAE76A82524DC0BF780FCDED50D992F1B529g341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"Подпорожский район"</Company>
  <LinksUpToDate>false</LinksUpToDate>
  <CharactersWithSpaces>3332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consultantplus://offline/ref=98C7F78B1DECF098C8B350F490584F0E7D978E8B0A56CAE76A82524DC0BF780FCDED50D992F1B529g341K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cp:lastPrinted>2014-03-06T07:02:00Z</cp:lastPrinted>
  <dcterms:created xsi:type="dcterms:W3CDTF">2014-03-24T11:10:00Z</dcterms:created>
  <dcterms:modified xsi:type="dcterms:W3CDTF">2014-03-24T11:10:00Z</dcterms:modified>
</cp:coreProperties>
</file>