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69" w:rsidRPr="00C40769" w:rsidRDefault="00C40769" w:rsidP="00C4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C40769" w:rsidRPr="00C40769" w:rsidRDefault="004E7AEF" w:rsidP="00C4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Громовское</w:t>
      </w:r>
      <w:proofErr w:type="spellEnd"/>
      <w:r w:rsidR="00C40769" w:rsidRPr="00C40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муниципального образования</w:t>
      </w:r>
    </w:p>
    <w:p w:rsidR="00C40769" w:rsidRPr="00C40769" w:rsidRDefault="00C40769" w:rsidP="00C4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0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C40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C40769" w:rsidRPr="00C40769" w:rsidRDefault="00C40769" w:rsidP="00C4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769" w:rsidRPr="00C40769" w:rsidRDefault="00C40769" w:rsidP="00C4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769" w:rsidRPr="00C40769" w:rsidRDefault="00C40769" w:rsidP="00C4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40769" w:rsidRPr="00C40769" w:rsidRDefault="00C40769" w:rsidP="00C4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0769" w:rsidRPr="00C40769" w:rsidRDefault="00C40769" w:rsidP="00C4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0769" w:rsidRPr="00320B31" w:rsidRDefault="00C40769" w:rsidP="00C40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E7AEF" w:rsidRPr="00320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 августа </w:t>
      </w:r>
      <w:r w:rsidRPr="00320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7AEF" w:rsidRPr="00320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года     № 395</w:t>
      </w:r>
    </w:p>
    <w:p w:rsidR="00C40769" w:rsidRDefault="00C40769" w:rsidP="00C40769">
      <w:pPr>
        <w:spacing w:after="3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</w:tblGrid>
      <w:tr w:rsidR="00C40769" w:rsidTr="00C40769">
        <w:tc>
          <w:tcPr>
            <w:tcW w:w="5098" w:type="dxa"/>
          </w:tcPr>
          <w:p w:rsidR="00C40769" w:rsidRPr="00C40769" w:rsidRDefault="00C40769" w:rsidP="00C40769">
            <w:pPr>
              <w:spacing w:after="30" w:line="3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методики прогнозирования поступлений по источникам финансирования дефицита бюджета </w:t>
            </w:r>
            <w:r w:rsidRPr="00C407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4E7AEF"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 w:rsidRPr="00C407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C40769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C407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</w:tbl>
    <w:p w:rsidR="00C40769" w:rsidRDefault="00C40769" w:rsidP="00C40769">
      <w:pPr>
        <w:spacing w:after="3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0769" w:rsidRDefault="00C40769" w:rsidP="00C40769">
      <w:pPr>
        <w:spacing w:after="30" w:line="3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</w:t>
      </w:r>
      <w:r w:rsidRPr="00D46671">
        <w:rPr>
          <w:rFonts w:ascii="Times New Roman" w:hAnsi="Times New Roman" w:cs="Times New Roman"/>
          <w:sz w:val="24"/>
          <w:szCs w:val="24"/>
        </w:rPr>
        <w:t xml:space="preserve">с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46671">
        <w:rPr>
          <w:rFonts w:ascii="Times New Roman" w:hAnsi="Times New Roman" w:cs="Times New Roman"/>
          <w:sz w:val="24"/>
          <w:szCs w:val="24"/>
        </w:rPr>
        <w:t xml:space="preserve">6 мая 2016 года № </w:t>
      </w:r>
      <w:r>
        <w:rPr>
          <w:rFonts w:ascii="Times New Roman" w:hAnsi="Times New Roman" w:cs="Times New Roman"/>
          <w:sz w:val="24"/>
          <w:szCs w:val="24"/>
        </w:rPr>
        <w:t>469 «Об общих требованиях к методике прогнозирования поступлений по источникам финансирования дефицита бюджета»</w:t>
      </w:r>
      <w:r w:rsidR="004533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пунктом 1 статьи 160.2 Бюджетного Кодекса Российской Федерации администрация </w:t>
      </w:r>
      <w:r w:rsidRPr="00C4076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E7AEF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C4076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C4076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C4076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3F5917" w:rsidRPr="003F5917" w:rsidRDefault="00004136" w:rsidP="003F5917">
      <w:pPr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17" w:rsidRPr="003F5917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3F5917" w:rsidRPr="003F5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методику прогнозирования поступлений по источникам финансирования дефицита бюджета </w:t>
      </w:r>
      <w:r w:rsidR="003F5917" w:rsidRPr="003F591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E7AEF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3F5917" w:rsidRPr="003F5917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3F5917" w:rsidRPr="003F5917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3F5917" w:rsidRPr="003F5917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согласно П</w:t>
      </w:r>
      <w:r>
        <w:rPr>
          <w:rFonts w:ascii="Times New Roman" w:hAnsi="Times New Roman" w:cs="Times New Roman"/>
          <w:spacing w:val="-1"/>
          <w:sz w:val="24"/>
          <w:szCs w:val="24"/>
        </w:rPr>
        <w:t>риложению к постановлению.</w:t>
      </w:r>
    </w:p>
    <w:p w:rsidR="00C40769" w:rsidRPr="00D46671" w:rsidRDefault="00004136" w:rsidP="00C407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0769" w:rsidRPr="00D46671">
        <w:rPr>
          <w:rFonts w:ascii="Times New Roman" w:hAnsi="Times New Roman" w:cs="Times New Roman"/>
          <w:sz w:val="24"/>
          <w:szCs w:val="24"/>
        </w:rPr>
        <w:t xml:space="preserve">. </w:t>
      </w:r>
      <w:r w:rsidR="00C40769" w:rsidRPr="009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после размещения на официальном сайте администрации муниципального образования </w:t>
      </w:r>
      <w:proofErr w:type="spellStart"/>
      <w:r w:rsidR="004E7A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proofErr w:type="spellEnd"/>
      <w:r w:rsidR="00C40769" w:rsidRPr="009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C40769" w:rsidRPr="0097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C40769" w:rsidRPr="009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  <w:hyperlink r:id="rId5" w:history="1">
        <w:r w:rsidR="004E7AEF" w:rsidRPr="00770B98">
          <w:rPr>
            <w:rStyle w:val="ac"/>
            <w:lang w:eastAsia="ar-SA"/>
          </w:rPr>
          <w:t>www.admingromovo.ru</w:t>
        </w:r>
      </w:hyperlink>
      <w:r w:rsidR="00C40769" w:rsidRPr="009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40769" w:rsidRPr="00973A66">
        <w:rPr>
          <w:rFonts w:ascii="Times New Roman" w:eastAsia="Calibri" w:hAnsi="Times New Roman" w:cs="Times New Roman"/>
          <w:sz w:val="24"/>
          <w:szCs w:val="24"/>
          <w:lang w:eastAsia="ru-RU"/>
        </w:rPr>
        <w:t>в средствах массовой информации.</w:t>
      </w:r>
    </w:p>
    <w:p w:rsidR="00C40769" w:rsidRPr="00D46671" w:rsidRDefault="00004136" w:rsidP="00C40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0769" w:rsidRPr="00D46671">
        <w:rPr>
          <w:rFonts w:ascii="Times New Roman" w:hAnsi="Times New Roman" w:cs="Times New Roman"/>
          <w:sz w:val="24"/>
          <w:szCs w:val="24"/>
        </w:rPr>
        <w:t>. Контроль за выполнением настоящего п</w:t>
      </w:r>
      <w:r w:rsidR="00C40769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815DB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40769" w:rsidRDefault="00C40769" w:rsidP="00C40769">
      <w:pPr>
        <w:jc w:val="both"/>
        <w:rPr>
          <w:sz w:val="23"/>
          <w:szCs w:val="23"/>
        </w:rPr>
      </w:pPr>
    </w:p>
    <w:p w:rsidR="003F5917" w:rsidRDefault="003F5917" w:rsidP="00C40769">
      <w:pPr>
        <w:jc w:val="both"/>
        <w:rPr>
          <w:sz w:val="23"/>
          <w:szCs w:val="23"/>
        </w:rPr>
      </w:pPr>
    </w:p>
    <w:p w:rsidR="00815DBD" w:rsidRPr="00D11D39" w:rsidRDefault="00C40769" w:rsidP="00D11D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331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</w:t>
      </w:r>
      <w:r w:rsidR="004E7AEF">
        <w:rPr>
          <w:rFonts w:ascii="Times New Roman" w:hAnsi="Times New Roman" w:cs="Times New Roman"/>
          <w:sz w:val="24"/>
          <w:szCs w:val="24"/>
        </w:rPr>
        <w:t>А.П. Кутузов</w:t>
      </w:r>
    </w:p>
    <w:p w:rsidR="00C40769" w:rsidRPr="003C1331" w:rsidRDefault="00C40769" w:rsidP="00C40769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3C1331">
        <w:rPr>
          <w:rFonts w:ascii="Times New Roman" w:eastAsia="Calibri" w:hAnsi="Times New Roman" w:cs="Times New Roman"/>
          <w:bCs/>
          <w:sz w:val="16"/>
          <w:szCs w:val="16"/>
        </w:rPr>
        <w:t xml:space="preserve">Исп. </w:t>
      </w:r>
      <w:r w:rsidR="004E7AEF">
        <w:rPr>
          <w:rFonts w:ascii="Times New Roman" w:eastAsia="Calibri" w:hAnsi="Times New Roman" w:cs="Times New Roman"/>
          <w:bCs/>
          <w:sz w:val="16"/>
          <w:szCs w:val="16"/>
        </w:rPr>
        <w:t xml:space="preserve">Т.А. </w:t>
      </w:r>
      <w:proofErr w:type="spellStart"/>
      <w:r w:rsidR="004E7AEF">
        <w:rPr>
          <w:rFonts w:ascii="Times New Roman" w:eastAsia="Calibri" w:hAnsi="Times New Roman" w:cs="Times New Roman"/>
          <w:bCs/>
          <w:sz w:val="16"/>
          <w:szCs w:val="16"/>
        </w:rPr>
        <w:t>Вострейкина</w:t>
      </w:r>
      <w:proofErr w:type="spellEnd"/>
      <w:r w:rsidRPr="003C1331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</w:p>
    <w:p w:rsidR="00C40769" w:rsidRPr="003C1331" w:rsidRDefault="004E7AEF" w:rsidP="00C40769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t>т. 8(813-79) 99-466</w:t>
      </w:r>
    </w:p>
    <w:p w:rsidR="00815DBD" w:rsidRDefault="00C40769" w:rsidP="00E629F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3C1331">
        <w:rPr>
          <w:rFonts w:ascii="Times New Roman" w:hAnsi="Times New Roman" w:cs="Times New Roman"/>
          <w:color w:val="000000"/>
          <w:sz w:val="16"/>
          <w:szCs w:val="16"/>
        </w:rPr>
        <w:t>Разослано: Дело-2, прокуратура-1 , КФ -1, бухгалтерия-1, К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СО </w:t>
      </w:r>
      <w:r w:rsidR="00D11D39">
        <w:rPr>
          <w:rFonts w:ascii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1</w:t>
      </w:r>
    </w:p>
    <w:p w:rsidR="00D11D39" w:rsidRDefault="00D11D39" w:rsidP="00E629F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D11D39" w:rsidRDefault="00D11D39" w:rsidP="00D11D39">
      <w:pPr>
        <w:jc w:val="both"/>
      </w:pPr>
      <w:r w:rsidRPr="003E28B7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  полной версией документа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можно ознакомиться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Громовское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 </w:t>
      </w:r>
      <w:hyperlink r:id="rId6" w:history="1">
        <w:r>
          <w:rPr>
            <w:rStyle w:val="ac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ac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c"/>
            <w:rFonts w:ascii="Times New Roman" w:hAnsi="Times New Roman" w:cs="Times New Roman"/>
            <w:b/>
            <w:sz w:val="24"/>
            <w:szCs w:val="24"/>
          </w:rPr>
          <w:t>admingromovo.ru</w:t>
        </w:r>
        <w:proofErr w:type="spellEnd"/>
      </w:hyperlink>
    </w:p>
    <w:p w:rsidR="00AB57B9" w:rsidRPr="00AB57B9" w:rsidRDefault="00AB57B9" w:rsidP="00D11D39">
      <w:pPr>
        <w:jc w:val="both"/>
        <w:rPr>
          <w:sz w:val="24"/>
          <w:szCs w:val="24"/>
        </w:rPr>
      </w:pPr>
      <w:r w:rsidRPr="00AB57B9">
        <w:rPr>
          <w:sz w:val="24"/>
          <w:szCs w:val="24"/>
        </w:rPr>
        <w:t>http:/</w:t>
      </w:r>
      <w:r>
        <w:rPr>
          <w:sz w:val="24"/>
          <w:szCs w:val="24"/>
        </w:rPr>
        <w:t>/www.admingromovo.ru/normativno-</w:t>
      </w:r>
      <w:r w:rsidRPr="00AB57B9">
        <w:rPr>
          <w:sz w:val="24"/>
          <w:szCs w:val="24"/>
        </w:rPr>
        <w:t>pravovie_akti/administracia/postanovlenie2010.php</w:t>
      </w:r>
    </w:p>
    <w:p w:rsidR="00D11D39" w:rsidRPr="00E629F5" w:rsidRDefault="00D11D39" w:rsidP="00E629F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D11D39" w:rsidRPr="00E629F5" w:rsidSect="00B3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D4B21E"/>
    <w:lvl w:ilvl="0">
      <w:numFmt w:val="bullet"/>
      <w:lvlText w:val="*"/>
      <w:lvlJc w:val="left"/>
    </w:lvl>
  </w:abstractNum>
  <w:abstractNum w:abstractNumId="1">
    <w:nsid w:val="13E440BA"/>
    <w:multiLevelType w:val="hybridMultilevel"/>
    <w:tmpl w:val="A17462CC"/>
    <w:lvl w:ilvl="0" w:tplc="F1167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0341F"/>
    <w:multiLevelType w:val="hybridMultilevel"/>
    <w:tmpl w:val="B7B29D9E"/>
    <w:lvl w:ilvl="0" w:tplc="25FCA4F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9C0250"/>
    <w:multiLevelType w:val="hybridMultilevel"/>
    <w:tmpl w:val="27E00638"/>
    <w:lvl w:ilvl="0" w:tplc="CAF2283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31EB438C"/>
    <w:multiLevelType w:val="hybridMultilevel"/>
    <w:tmpl w:val="BD52A4E8"/>
    <w:lvl w:ilvl="0" w:tplc="1372629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B47EDF"/>
    <w:multiLevelType w:val="hybridMultilevel"/>
    <w:tmpl w:val="792878FA"/>
    <w:lvl w:ilvl="0" w:tplc="74D45E8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C57D47"/>
    <w:multiLevelType w:val="hybridMultilevel"/>
    <w:tmpl w:val="F1CCAB16"/>
    <w:lvl w:ilvl="0" w:tplc="3B268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769"/>
    <w:rsid w:val="00004136"/>
    <w:rsid w:val="000F6B00"/>
    <w:rsid w:val="001112A3"/>
    <w:rsid w:val="001371EB"/>
    <w:rsid w:val="002103EE"/>
    <w:rsid w:val="002357DB"/>
    <w:rsid w:val="00243B3B"/>
    <w:rsid w:val="002D0827"/>
    <w:rsid w:val="00320B31"/>
    <w:rsid w:val="003763FE"/>
    <w:rsid w:val="003F5917"/>
    <w:rsid w:val="00451423"/>
    <w:rsid w:val="004533BC"/>
    <w:rsid w:val="004E7AEF"/>
    <w:rsid w:val="00582AF7"/>
    <w:rsid w:val="005E650D"/>
    <w:rsid w:val="00682535"/>
    <w:rsid w:val="00690A38"/>
    <w:rsid w:val="006B01E8"/>
    <w:rsid w:val="006C1473"/>
    <w:rsid w:val="00815DBD"/>
    <w:rsid w:val="00865EA5"/>
    <w:rsid w:val="00A129B2"/>
    <w:rsid w:val="00AB57B9"/>
    <w:rsid w:val="00B2223D"/>
    <w:rsid w:val="00B31E61"/>
    <w:rsid w:val="00B81E1A"/>
    <w:rsid w:val="00BC4766"/>
    <w:rsid w:val="00C40769"/>
    <w:rsid w:val="00C64E53"/>
    <w:rsid w:val="00C80E92"/>
    <w:rsid w:val="00D11D39"/>
    <w:rsid w:val="00DA248B"/>
    <w:rsid w:val="00DB6D88"/>
    <w:rsid w:val="00DE1BF5"/>
    <w:rsid w:val="00E304B9"/>
    <w:rsid w:val="00E629F5"/>
    <w:rsid w:val="00EA32CF"/>
    <w:rsid w:val="00ED5519"/>
    <w:rsid w:val="00F01BBD"/>
    <w:rsid w:val="00F8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BF5"/>
    <w:pPr>
      <w:ind w:left="720"/>
      <w:contextualSpacing/>
    </w:pPr>
  </w:style>
  <w:style w:type="character" w:customStyle="1" w:styleId="apple-converted-space">
    <w:name w:val="apple-converted-space"/>
    <w:basedOn w:val="a0"/>
    <w:rsid w:val="00DE1BF5"/>
  </w:style>
  <w:style w:type="character" w:styleId="a5">
    <w:name w:val="annotation reference"/>
    <w:basedOn w:val="a0"/>
    <w:uiPriority w:val="99"/>
    <w:semiHidden/>
    <w:unhideWhenUsed/>
    <w:rsid w:val="00243B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3B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3B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3B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3B3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3B3B"/>
    <w:rPr>
      <w:rFonts w:ascii="Segoe UI" w:hAnsi="Segoe UI" w:cs="Segoe UI"/>
      <w:sz w:val="18"/>
      <w:szCs w:val="18"/>
    </w:rPr>
  </w:style>
  <w:style w:type="character" w:styleId="ac">
    <w:name w:val="Hyperlink"/>
    <w:rsid w:val="004E7AEF"/>
    <w:rPr>
      <w:color w:val="0000FF"/>
      <w:u w:val="single"/>
    </w:rPr>
  </w:style>
  <w:style w:type="paragraph" w:customStyle="1" w:styleId="ConsPlusNormal">
    <w:name w:val="ConsPlusNormal"/>
    <w:uiPriority w:val="99"/>
    <w:rsid w:val="00F01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519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32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gromovo.ru" TargetMode="External"/><Relationship Id="rId5" Type="http://schemas.openxmlformats.org/officeDocument/2006/relationships/hyperlink" Target="http://www.admingrom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Buh1</cp:lastModifiedBy>
  <cp:revision>9</cp:revision>
  <cp:lastPrinted>2016-08-29T12:06:00Z</cp:lastPrinted>
  <dcterms:created xsi:type="dcterms:W3CDTF">2016-08-29T12:06:00Z</dcterms:created>
  <dcterms:modified xsi:type="dcterms:W3CDTF">2016-09-06T12:23:00Z</dcterms:modified>
</cp:coreProperties>
</file>