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E" w:rsidRPr="00C42A52" w:rsidRDefault="005A0E0E" w:rsidP="00CE5DBF">
      <w:pPr>
        <w:jc w:val="center"/>
      </w:pPr>
      <w:r w:rsidRPr="00C42A52">
        <w:t>СОВЕТ  ДЕПУТАТОВ</w:t>
      </w:r>
    </w:p>
    <w:p w:rsidR="005A0E0E" w:rsidRPr="00C42A52" w:rsidRDefault="005A0E0E" w:rsidP="00CE5DBF">
      <w:pPr>
        <w:jc w:val="center"/>
      </w:pPr>
      <w:r w:rsidRPr="00C42A52">
        <w:t>МУНИЦИПАЛЬНОГО  ОБРАЗОВАНИЯ</w:t>
      </w:r>
    </w:p>
    <w:p w:rsidR="005A0E0E" w:rsidRPr="00C42A52" w:rsidRDefault="005A0E0E" w:rsidP="00CE5DBF">
      <w:pPr>
        <w:jc w:val="center"/>
      </w:pPr>
      <w:r w:rsidRPr="00C42A52">
        <w:t>ПЛОДОВСКОЕ СЕЛЬСКОЕ  ПОСЕЛЕНИЕ</w:t>
      </w:r>
    </w:p>
    <w:p w:rsidR="005A0E0E" w:rsidRPr="00C42A52" w:rsidRDefault="005A0E0E" w:rsidP="00CE5DBF">
      <w:pPr>
        <w:jc w:val="center"/>
      </w:pPr>
      <w:r w:rsidRPr="00C42A52">
        <w:t>МУНИЦИПАЛЬНОГО  ОБРАЗОВАНИЯ</w:t>
      </w:r>
    </w:p>
    <w:p w:rsidR="005A0E0E" w:rsidRPr="00C42A52" w:rsidRDefault="005A0E0E" w:rsidP="00CE5DBF">
      <w:pPr>
        <w:jc w:val="center"/>
      </w:pPr>
      <w:r w:rsidRPr="00C42A52">
        <w:t>ПРИОЗЕРСКИЙ  МУНИЦИПАЛЬНЫЙ  РАЙОН</w:t>
      </w:r>
    </w:p>
    <w:p w:rsidR="005A0E0E" w:rsidRPr="00C42A52" w:rsidRDefault="005A0E0E" w:rsidP="00CE5DBF">
      <w:pPr>
        <w:jc w:val="center"/>
      </w:pPr>
      <w:r w:rsidRPr="00C42A52">
        <w:t xml:space="preserve">ЛЕНИНГРАДСКОЙ ОБЛАСТИ </w:t>
      </w:r>
    </w:p>
    <w:p w:rsidR="005A0E0E" w:rsidRPr="00C42A52" w:rsidRDefault="005A0E0E" w:rsidP="00CE5DBF">
      <w:pPr>
        <w:jc w:val="center"/>
      </w:pPr>
    </w:p>
    <w:p w:rsidR="005A0E0E" w:rsidRPr="00C42A52" w:rsidRDefault="005A0E0E" w:rsidP="00CE5DBF">
      <w:pPr>
        <w:jc w:val="center"/>
      </w:pPr>
      <w:r w:rsidRPr="00C42A52">
        <w:t>РЕШЕНИЕ</w:t>
      </w:r>
    </w:p>
    <w:p w:rsidR="005A0E0E" w:rsidRPr="00C42A52" w:rsidRDefault="005A0E0E" w:rsidP="00CE5DBF">
      <w:pPr>
        <w:jc w:val="center"/>
        <w:rPr>
          <w:b/>
        </w:rPr>
      </w:pPr>
    </w:p>
    <w:p w:rsidR="005A0E0E" w:rsidRPr="00C42A52" w:rsidRDefault="005A0E0E" w:rsidP="00CE5DBF">
      <w:r w:rsidRPr="00C42A52">
        <w:t xml:space="preserve">от </w:t>
      </w:r>
      <w:r w:rsidR="004E52F7" w:rsidRPr="00C42A52">
        <w:t>28 декабря</w:t>
      </w:r>
      <w:r w:rsidRPr="00C42A52">
        <w:t xml:space="preserve"> 201</w:t>
      </w:r>
      <w:r w:rsidR="004E52F7" w:rsidRPr="00C42A52">
        <w:t>6</w:t>
      </w:r>
      <w:r w:rsidRPr="00C42A52">
        <w:t xml:space="preserve"> года      </w:t>
      </w:r>
      <w:r w:rsidR="00C42A52">
        <w:t xml:space="preserve">          </w:t>
      </w:r>
      <w:r w:rsidRPr="00C42A52">
        <w:t xml:space="preserve">     № </w:t>
      </w:r>
      <w:r w:rsidR="00C42A52">
        <w:t>97</w:t>
      </w:r>
      <w:r w:rsidRPr="00C42A52">
        <w:t xml:space="preserve"> </w:t>
      </w:r>
    </w:p>
    <w:p w:rsidR="005A0E0E" w:rsidRPr="00C42A52" w:rsidRDefault="005A0E0E" w:rsidP="00CE5DBF"/>
    <w:p w:rsidR="005A0E0E" w:rsidRPr="00C42A52" w:rsidRDefault="005A0E0E" w:rsidP="00CE5DBF">
      <w:r w:rsidRPr="00C42A52">
        <w:t xml:space="preserve">Об           утверждении       окладов  за    </w:t>
      </w:r>
      <w:proofErr w:type="gramStart"/>
      <w:r w:rsidRPr="00C42A52">
        <w:t>классный</w:t>
      </w:r>
      <w:proofErr w:type="gramEnd"/>
    </w:p>
    <w:p w:rsidR="005A0E0E" w:rsidRPr="00C42A52" w:rsidRDefault="005A0E0E" w:rsidP="00CE5DBF">
      <w:r w:rsidRPr="00C42A52">
        <w:t xml:space="preserve">чин муниципальных  служащих   администрации  </w:t>
      </w:r>
    </w:p>
    <w:p w:rsidR="005A0E0E" w:rsidRPr="00C42A52" w:rsidRDefault="005A0E0E" w:rsidP="00CE5DBF">
      <w:r w:rsidRPr="00C42A52">
        <w:t xml:space="preserve">муниципального                                  образования </w:t>
      </w:r>
    </w:p>
    <w:p w:rsidR="005A0E0E" w:rsidRPr="00C42A52" w:rsidRDefault="005A0E0E" w:rsidP="00CE5DBF">
      <w:r w:rsidRPr="00C42A52">
        <w:t xml:space="preserve">Плодовское          сельское                      поселение </w:t>
      </w:r>
    </w:p>
    <w:p w:rsidR="005A0E0E" w:rsidRPr="00C42A52" w:rsidRDefault="005A0E0E" w:rsidP="00CE5DBF">
      <w:r w:rsidRPr="00C42A52">
        <w:t xml:space="preserve">муниципального          образования  Приозерский </w:t>
      </w:r>
    </w:p>
    <w:p w:rsidR="005A0E0E" w:rsidRPr="00C42A52" w:rsidRDefault="005A0E0E" w:rsidP="00CE5DBF">
      <w:r w:rsidRPr="00C42A52">
        <w:t>муниципальный  район  Ленинградской  области</w:t>
      </w:r>
    </w:p>
    <w:p w:rsidR="005A0E0E" w:rsidRPr="00C42A52" w:rsidRDefault="005A0E0E" w:rsidP="00CE5DBF">
      <w:pPr>
        <w:jc w:val="both"/>
      </w:pPr>
      <w:r w:rsidRPr="00C42A52">
        <w:t xml:space="preserve">     </w:t>
      </w:r>
    </w:p>
    <w:p w:rsidR="005A0E0E" w:rsidRPr="00C42A52" w:rsidRDefault="005A0E0E" w:rsidP="006701FB">
      <w:pPr>
        <w:jc w:val="both"/>
      </w:pPr>
      <w:r w:rsidRPr="00C42A52">
        <w:t xml:space="preserve">      </w:t>
      </w:r>
      <w:proofErr w:type="gramStart"/>
      <w:r w:rsidRPr="00C42A52">
        <w:t xml:space="preserve">В  соответствии  с  Федеральным  законом  «О муниципальной службе в Российской Федерации»  25-ФЗ от 02.03.2007 года, областным  законом   № 14-оз  от  11.03.2008 года  « О  правовом регулировании муниципальной службы в Ленинградской области», областным законом Ленинградской области от </w:t>
      </w:r>
      <w:r w:rsidR="004E52F7" w:rsidRPr="00C42A52">
        <w:t>31</w:t>
      </w:r>
      <w:r w:rsidRPr="00C42A52">
        <w:t>.1</w:t>
      </w:r>
      <w:r w:rsidR="004E52F7" w:rsidRPr="00C42A52">
        <w:t>0</w:t>
      </w:r>
      <w:r w:rsidRPr="00C42A52">
        <w:t>.201</w:t>
      </w:r>
      <w:r w:rsidR="004E52F7" w:rsidRPr="00C42A52">
        <w:t>6</w:t>
      </w:r>
      <w:r w:rsidRPr="00C42A52">
        <w:t xml:space="preserve"> года № </w:t>
      </w:r>
      <w:r w:rsidR="004E52F7" w:rsidRPr="00C42A52">
        <w:t>78</w:t>
      </w:r>
      <w:r w:rsidRPr="00C42A52">
        <w:t>-оз « «Об областном бюджете Ленинградской области на 201</w:t>
      </w:r>
      <w:r w:rsidR="004E52F7" w:rsidRPr="00C42A52">
        <w:t>6</w:t>
      </w:r>
      <w:r w:rsidRPr="00C42A52">
        <w:t xml:space="preserve"> год и на плановый период 201</w:t>
      </w:r>
      <w:r w:rsidR="004E52F7" w:rsidRPr="00C42A52">
        <w:t>7</w:t>
      </w:r>
      <w:r w:rsidRPr="00C42A52">
        <w:t xml:space="preserve"> и 201</w:t>
      </w:r>
      <w:r w:rsidR="004E52F7" w:rsidRPr="00C42A52">
        <w:t>8</w:t>
      </w:r>
      <w:r w:rsidRPr="00C42A52">
        <w:t xml:space="preserve"> годов», п.5 ст.7.Решения совета депутатов</w:t>
      </w:r>
      <w:proofErr w:type="gramEnd"/>
      <w:r w:rsidRPr="00C42A52">
        <w:t xml:space="preserve"> от </w:t>
      </w:r>
      <w:r w:rsidR="004E52F7" w:rsidRPr="00C42A52">
        <w:t>2</w:t>
      </w:r>
      <w:r w:rsidRPr="00C42A52">
        <w:t>8 декабря 201</w:t>
      </w:r>
      <w:r w:rsidR="004E52F7" w:rsidRPr="00C42A52">
        <w:t>6</w:t>
      </w:r>
      <w:r w:rsidRPr="00C42A52">
        <w:t>г.</w:t>
      </w:r>
      <w:r w:rsidR="00C42A52">
        <w:t xml:space="preserve"> </w:t>
      </w:r>
      <w:r w:rsidRPr="00C42A52">
        <w:t>№</w:t>
      </w:r>
      <w:r w:rsidR="00C42A52">
        <w:t xml:space="preserve"> 95 </w:t>
      </w:r>
      <w:r w:rsidRPr="00C42A52">
        <w:t>«О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 w:rsidR="00C42A52">
        <w:t xml:space="preserve"> на 2017 год»</w:t>
      </w:r>
      <w:r w:rsidRPr="00C42A52">
        <w:t>,</w:t>
      </w:r>
      <w:r w:rsidR="00C42A52">
        <w:t xml:space="preserve"> </w:t>
      </w:r>
      <w:r w:rsidRPr="00C42A52">
        <w:t>в целях стимулирования труда муниципальных служащих и работников администрации  Совет  депутатов  муниципального образования Плодовское  сельское  поселение   муниципального  образования  Приозерский   муниципальный  район  Ленинградской  области  РЕШИЛ:</w:t>
      </w:r>
    </w:p>
    <w:p w:rsidR="005A0E0E" w:rsidRPr="00C42A52" w:rsidRDefault="005A0E0E" w:rsidP="00477134">
      <w:pPr>
        <w:ind w:firstLine="708"/>
        <w:jc w:val="both"/>
      </w:pPr>
      <w:r w:rsidRPr="00C42A52">
        <w:t>1.Утвердить  размеры  месячных  окладов  за  классный  чин  муниципальных  служащих  администрации  муниципального образования Плодовское  сельское  поселение   муниципального  образования  Приозерский   муниципальный  район  Ленинградской  области с 01 января 201</w:t>
      </w:r>
      <w:r w:rsidR="004E52F7" w:rsidRPr="00C42A52">
        <w:t>7</w:t>
      </w:r>
      <w:r w:rsidRPr="00C42A52">
        <w:t xml:space="preserve"> года  согласно  приложению 1.</w:t>
      </w:r>
    </w:p>
    <w:p w:rsidR="005A0E0E" w:rsidRPr="00C42A52" w:rsidRDefault="005A0E0E" w:rsidP="00C42A52">
      <w:pPr>
        <w:ind w:firstLine="708"/>
        <w:jc w:val="both"/>
      </w:pPr>
      <w:r w:rsidRPr="00C42A52">
        <w:t xml:space="preserve">2. Настоящее  решение  вступает  в  силу  с  момента  опубликования его в средствах массовой информации и на сайте  муниципального образования Плодовское сельское поселение. </w:t>
      </w:r>
    </w:p>
    <w:p w:rsidR="005A0E0E" w:rsidRPr="00C42A52" w:rsidRDefault="005A0E0E" w:rsidP="00CE5DBF">
      <w:pPr>
        <w:jc w:val="both"/>
      </w:pPr>
    </w:p>
    <w:p w:rsidR="00C42A52" w:rsidRDefault="00C42A52" w:rsidP="00CE5DBF">
      <w:pPr>
        <w:jc w:val="both"/>
      </w:pPr>
    </w:p>
    <w:p w:rsidR="005A0E0E" w:rsidRPr="00C42A52" w:rsidRDefault="005A0E0E" w:rsidP="00CE5DBF">
      <w:pPr>
        <w:jc w:val="both"/>
      </w:pPr>
      <w:r w:rsidRPr="00C42A52">
        <w:t>Глава  муниципального  образования</w:t>
      </w:r>
      <w:r w:rsidR="00C42A52">
        <w:t xml:space="preserve">                </w:t>
      </w:r>
      <w:r w:rsidRPr="00C42A52">
        <w:t xml:space="preserve">                                                     </w:t>
      </w:r>
      <w:r w:rsidR="004E52F7" w:rsidRPr="00C42A52">
        <w:t>А.Н.</w:t>
      </w:r>
      <w:r w:rsidR="00C42A52">
        <w:t xml:space="preserve">  </w:t>
      </w:r>
      <w:r w:rsidR="004E52F7" w:rsidRPr="00C42A52">
        <w:t>Ефремов</w:t>
      </w:r>
    </w:p>
    <w:p w:rsidR="005A0E0E" w:rsidRPr="00C42A52" w:rsidRDefault="005A0E0E" w:rsidP="00CE5DBF">
      <w:pPr>
        <w:jc w:val="both"/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p w:rsidR="00913EE0" w:rsidRPr="00913EE0" w:rsidRDefault="00913EE0" w:rsidP="00913EE0">
      <w:pPr>
        <w:jc w:val="both"/>
      </w:pPr>
      <w:r w:rsidRPr="00913EE0">
        <w:rPr>
          <w:rFonts w:eastAsia="Calibri"/>
        </w:rPr>
        <w:t>Приложени</w:t>
      </w:r>
      <w:r>
        <w:rPr>
          <w:rFonts w:eastAsia="Calibri"/>
        </w:rPr>
        <w:t>е</w:t>
      </w:r>
      <w:r w:rsidRPr="00913EE0">
        <w:rPr>
          <w:rFonts w:eastAsia="Calibri"/>
        </w:rPr>
        <w:t xml:space="preserve"> к решению в полном объеме размещен</w:t>
      </w:r>
      <w:r>
        <w:rPr>
          <w:rFonts w:eastAsia="Calibri"/>
        </w:rPr>
        <w:t>о</w:t>
      </w:r>
      <w:bookmarkStart w:id="0" w:name="_GoBack"/>
      <w:bookmarkEnd w:id="0"/>
      <w:r w:rsidRPr="00913EE0">
        <w:rPr>
          <w:rFonts w:eastAsia="Calibri"/>
        </w:rPr>
        <w:t xml:space="preserve"> на сайте </w:t>
      </w:r>
      <w:proofErr w:type="spellStart"/>
      <w:r w:rsidRPr="00913EE0">
        <w:rPr>
          <w:rFonts w:eastAsia="Calibri"/>
        </w:rPr>
        <w:t>Плодовского</w:t>
      </w:r>
      <w:proofErr w:type="spellEnd"/>
      <w:r w:rsidRPr="00913EE0">
        <w:rPr>
          <w:rFonts w:eastAsia="Calibri"/>
        </w:rPr>
        <w:t xml:space="preserve"> сельского поселения по адресу: </w:t>
      </w:r>
      <w:hyperlink r:id="rId5" w:history="1">
        <w:r w:rsidRPr="00913EE0">
          <w:rPr>
            <w:rFonts w:eastAsia="Calibri"/>
            <w:color w:val="0000FF"/>
            <w:u w:val="single"/>
            <w:lang w:val="en-US"/>
          </w:rPr>
          <w:t>http</w:t>
        </w:r>
        <w:r w:rsidRPr="00913EE0">
          <w:rPr>
            <w:rFonts w:eastAsia="Calibri"/>
            <w:color w:val="0000FF"/>
            <w:u w:val="single"/>
          </w:rPr>
          <w:t>:</w:t>
        </w:r>
        <w:r w:rsidRPr="00913EE0">
          <w:rPr>
            <w:rFonts w:eastAsia="Calibri"/>
            <w:color w:val="0000FF"/>
            <w:u w:val="single"/>
            <w:lang w:val="en-US"/>
          </w:rPr>
          <w:t>//plodovskoe.spblenobl.ru</w:t>
        </w:r>
      </w:hyperlink>
      <w:r w:rsidRPr="00913EE0">
        <w:rPr>
          <w:rFonts w:eastAsia="Calibri"/>
          <w:lang w:val="en-US"/>
        </w:rPr>
        <w:t xml:space="preserve"> </w:t>
      </w:r>
      <w:r w:rsidRPr="00913EE0">
        <w:rPr>
          <w:rFonts w:eastAsia="Calibri"/>
        </w:rPr>
        <w:t>в разделе «Совет депутатов»</w:t>
      </w:r>
    </w:p>
    <w:p w:rsidR="00C42A52" w:rsidRDefault="00C42A52" w:rsidP="00CE5DBF">
      <w:pPr>
        <w:jc w:val="both"/>
        <w:rPr>
          <w:sz w:val="18"/>
          <w:szCs w:val="18"/>
        </w:rPr>
      </w:pPr>
    </w:p>
    <w:p w:rsidR="00C42A52" w:rsidRDefault="00C42A52" w:rsidP="00CE5DBF">
      <w:pPr>
        <w:jc w:val="both"/>
        <w:rPr>
          <w:sz w:val="18"/>
          <w:szCs w:val="18"/>
        </w:rPr>
      </w:pPr>
    </w:p>
    <w:sectPr w:rsidR="00C42A52" w:rsidSect="005E76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F"/>
    <w:rsid w:val="00082E33"/>
    <w:rsid w:val="0010488F"/>
    <w:rsid w:val="0018597C"/>
    <w:rsid w:val="002615A7"/>
    <w:rsid w:val="00333008"/>
    <w:rsid w:val="003B6E61"/>
    <w:rsid w:val="00421C7A"/>
    <w:rsid w:val="00447B9C"/>
    <w:rsid w:val="00477134"/>
    <w:rsid w:val="004866A3"/>
    <w:rsid w:val="004E52F7"/>
    <w:rsid w:val="004F56BE"/>
    <w:rsid w:val="005A0E0E"/>
    <w:rsid w:val="005B32F8"/>
    <w:rsid w:val="005E3F9D"/>
    <w:rsid w:val="005E762A"/>
    <w:rsid w:val="006456CD"/>
    <w:rsid w:val="006701FB"/>
    <w:rsid w:val="006975CD"/>
    <w:rsid w:val="006E68D8"/>
    <w:rsid w:val="00762954"/>
    <w:rsid w:val="007A0BCA"/>
    <w:rsid w:val="007C4520"/>
    <w:rsid w:val="007D6753"/>
    <w:rsid w:val="007F4FAF"/>
    <w:rsid w:val="008674D5"/>
    <w:rsid w:val="00902916"/>
    <w:rsid w:val="00907148"/>
    <w:rsid w:val="00913EE0"/>
    <w:rsid w:val="00A66028"/>
    <w:rsid w:val="00A92349"/>
    <w:rsid w:val="00B81091"/>
    <w:rsid w:val="00C42A52"/>
    <w:rsid w:val="00C87BA5"/>
    <w:rsid w:val="00CB548B"/>
    <w:rsid w:val="00CE5DBF"/>
    <w:rsid w:val="00D731B8"/>
    <w:rsid w:val="00D82AE1"/>
    <w:rsid w:val="00E2533B"/>
    <w:rsid w:val="00E75569"/>
    <w:rsid w:val="00ED0263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59"/>
    <w:rPr>
      <w:sz w:val="0"/>
      <w:szCs w:val="0"/>
    </w:rPr>
  </w:style>
  <w:style w:type="paragraph" w:customStyle="1" w:styleId="a6">
    <w:name w:val="Знак"/>
    <w:basedOn w:val="a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670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59"/>
    <w:rPr>
      <w:sz w:val="0"/>
      <w:szCs w:val="0"/>
    </w:rPr>
  </w:style>
  <w:style w:type="paragraph" w:customStyle="1" w:styleId="a6">
    <w:name w:val="Знак"/>
    <w:basedOn w:val="a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670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dov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9</cp:revision>
  <cp:lastPrinted>2016-12-29T12:57:00Z</cp:lastPrinted>
  <dcterms:created xsi:type="dcterms:W3CDTF">2016-12-27T12:48:00Z</dcterms:created>
  <dcterms:modified xsi:type="dcterms:W3CDTF">2016-12-29T12:58:00Z</dcterms:modified>
</cp:coreProperties>
</file>