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EF" w:rsidRDefault="008869EF" w:rsidP="00886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8869EF" w:rsidRDefault="008869EF" w:rsidP="00886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8869EF" w:rsidRDefault="008869EF" w:rsidP="008869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8869EF" w:rsidRDefault="008869EF" w:rsidP="008869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8869EF" w:rsidRDefault="008869EF" w:rsidP="008869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69EF" w:rsidRDefault="008869EF" w:rsidP="008869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869EF" w:rsidRDefault="008869EF" w:rsidP="008869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от 19 января 2017 года                                                                  № 7                                          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Об  утверждении  Положения 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о  порядке разработки  и  утверждения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должностной инструкции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муниципального  служащего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администрации  муниципального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образования Петровское  сельское  поселение </w:t>
      </w: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869EF" w:rsidRDefault="008869EF" w:rsidP="008869E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</w:p>
    <w:p w:rsidR="008869EF" w:rsidRDefault="008869EF" w:rsidP="008869E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В  соответствии  с  Федеральными  законами   от 02 марта 2007  года № 25-ФЗ «О  муниципальной  службе в  Российской  Федерации», от 25 декабря 2008  года №273-ФЗ «О противодействии  коррупции», в целях  определения  единого  порядка  разработки  должностной  инструкции  муниципального  служащего, создания  организационно- правовой  основы  служебной  деятельности  муниципального  служащего</w:t>
      </w:r>
      <w:r>
        <w:rPr>
          <w:rFonts w:ascii="Times New Roman" w:hAnsi="Times New Roman"/>
          <w:sz w:val="24"/>
          <w:szCs w:val="24"/>
          <w:lang w:eastAsia="ru-RU"/>
        </w:rPr>
        <w:t>, повышения ответственности муниципального служащего за результат его деятельности,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8869EF" w:rsidRDefault="008869EF" w:rsidP="008869EF">
      <w:pPr>
        <w:pStyle w:val="1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1.Утвердить  Положение  о порядке  разработки  и  утверждения  должностной  инструкции  муниципального  служащего  администрации муниципального  образования  Петровское   сельское  поселение ( Приложение №1).</w:t>
      </w:r>
    </w:p>
    <w:p w:rsidR="008869EF" w:rsidRDefault="008869EF" w:rsidP="008869EF">
      <w:pPr>
        <w:pStyle w:val="1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2.Ведущему  специалисту Тороповой И.И. обеспечить  разработку  и  оформление  должностных инструкций, с учетом последних изменений действующего законодательства, по  каждой  муниципальной  должности согласно  штатному  расписанию.</w:t>
      </w:r>
    </w:p>
    <w:p w:rsidR="008869EF" w:rsidRDefault="008869EF" w:rsidP="00886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8869EF" w:rsidRDefault="008869EF" w:rsidP="00886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4.Постановление вступает в силу со дня официального опубликования.</w:t>
      </w:r>
    </w:p>
    <w:p w:rsidR="008869EF" w:rsidRDefault="008869EF" w:rsidP="008869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Контроль  за  исполнением  настоящего распоряжения  оставляю за  собой.</w:t>
      </w:r>
    </w:p>
    <w:p w:rsidR="008869EF" w:rsidRDefault="008869EF" w:rsidP="008869EF">
      <w:pPr>
        <w:rPr>
          <w:rFonts w:ascii="Times New Roman" w:hAnsi="Times New Roman"/>
          <w:sz w:val="24"/>
          <w:szCs w:val="24"/>
        </w:rPr>
      </w:pPr>
    </w:p>
    <w:p w:rsidR="008869EF" w:rsidRDefault="008869EF" w:rsidP="00886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                                                                     В.А.Блюм</w:t>
      </w:r>
    </w:p>
    <w:p w:rsidR="008869EF" w:rsidRPr="008869EF" w:rsidRDefault="008869EF" w:rsidP="008869EF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69EF">
        <w:rPr>
          <w:rFonts w:ascii="Times New Roman" w:hAnsi="Times New Roman"/>
          <w:sz w:val="24"/>
          <w:szCs w:val="24"/>
        </w:rPr>
        <w:t xml:space="preserve">С приложениями к   </w:t>
      </w:r>
      <w:r w:rsidR="005F102A">
        <w:rPr>
          <w:rFonts w:ascii="Times New Roman" w:hAnsi="Times New Roman"/>
          <w:sz w:val="24"/>
          <w:szCs w:val="24"/>
        </w:rPr>
        <w:t>постановлению</w:t>
      </w:r>
      <w:r w:rsidRPr="008869EF">
        <w:rPr>
          <w:rFonts w:ascii="Times New Roman" w:hAnsi="Times New Roman"/>
          <w:sz w:val="24"/>
          <w:szCs w:val="24"/>
        </w:rPr>
        <w:t xml:space="preserve"> 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8869EF">
        <w:rPr>
          <w:rStyle w:val="s3"/>
          <w:rFonts w:ascii="Times New Roman" w:hAnsi="Times New Roman"/>
          <w:color w:val="0000FF"/>
          <w:sz w:val="24"/>
          <w:szCs w:val="24"/>
        </w:rPr>
        <w:t>петровскоесп.рф</w:t>
      </w:r>
    </w:p>
    <w:p w:rsidR="008869EF" w:rsidRDefault="008869EF" w:rsidP="008869EF"/>
    <w:p w:rsidR="008869EF" w:rsidRDefault="008869EF" w:rsidP="008869EF">
      <w:pPr>
        <w:rPr>
          <w:rFonts w:ascii="Times New Roman" w:hAnsi="Times New Roman"/>
          <w:sz w:val="24"/>
          <w:szCs w:val="24"/>
        </w:rPr>
      </w:pPr>
    </w:p>
    <w:p w:rsidR="008869EF" w:rsidRDefault="008869EF" w:rsidP="00886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Торопова И.И.- 66-132</w:t>
      </w:r>
    </w:p>
    <w:p w:rsidR="008869EF" w:rsidRDefault="008869EF" w:rsidP="008869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 дело-2, прокуратура-1</w:t>
      </w:r>
    </w:p>
    <w:p w:rsidR="008869EF" w:rsidRDefault="008869EF" w:rsidP="008869EF">
      <w:pPr>
        <w:rPr>
          <w:rFonts w:ascii="Times New Roman" w:hAnsi="Times New Roman"/>
          <w:sz w:val="20"/>
          <w:szCs w:val="20"/>
        </w:rPr>
      </w:pPr>
    </w:p>
    <w:p w:rsidR="006E0291" w:rsidRDefault="005F102A"/>
    <w:sectPr w:rsidR="006E0291" w:rsidSect="0099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9EF"/>
    <w:rsid w:val="005C0FCA"/>
    <w:rsid w:val="005F102A"/>
    <w:rsid w:val="008869EF"/>
    <w:rsid w:val="0099089F"/>
    <w:rsid w:val="00B70E7B"/>
    <w:rsid w:val="00E5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9EF"/>
    <w:pPr>
      <w:ind w:left="720"/>
      <w:contextualSpacing/>
    </w:pPr>
  </w:style>
  <w:style w:type="character" w:customStyle="1" w:styleId="s3">
    <w:name w:val="s3"/>
    <w:basedOn w:val="a0"/>
    <w:rsid w:val="0088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2017-01-27T06:21:00Z</dcterms:created>
  <dcterms:modified xsi:type="dcterms:W3CDTF">2017-01-27T06:23:00Z</dcterms:modified>
</cp:coreProperties>
</file>