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B7" w:rsidRDefault="008266B7" w:rsidP="008266B7">
      <w:pPr>
        <w:jc w:val="center"/>
        <w:rPr>
          <w:b/>
          <w:sz w:val="10"/>
          <w:szCs w:val="10"/>
        </w:rPr>
      </w:pPr>
      <w:r>
        <w:rPr>
          <w:b/>
          <w:noProof/>
        </w:rPr>
        <w:drawing>
          <wp:inline distT="0" distB="0" distL="0" distR="0" wp14:anchorId="260386AA" wp14:editId="7051FA1A">
            <wp:extent cx="621665" cy="73152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6B7" w:rsidRPr="000C79A8" w:rsidRDefault="008266B7" w:rsidP="0082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266B7" w:rsidRDefault="008266B7" w:rsidP="0082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266B7" w:rsidRDefault="008266B7" w:rsidP="008266B7">
      <w:pPr>
        <w:jc w:val="center"/>
        <w:rPr>
          <w:b/>
          <w:sz w:val="28"/>
          <w:szCs w:val="28"/>
        </w:rPr>
      </w:pPr>
      <w:r w:rsidRPr="000C79A8">
        <w:rPr>
          <w:b/>
          <w:sz w:val="28"/>
          <w:szCs w:val="28"/>
        </w:rPr>
        <w:t>«Вистинское сельское поселение»</w:t>
      </w:r>
    </w:p>
    <w:p w:rsidR="008266B7" w:rsidRDefault="008266B7" w:rsidP="0082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266B7" w:rsidRPr="000C79A8" w:rsidRDefault="008266B7" w:rsidP="008266B7">
      <w:pPr>
        <w:jc w:val="center"/>
        <w:rPr>
          <w:b/>
          <w:sz w:val="28"/>
          <w:szCs w:val="28"/>
        </w:rPr>
      </w:pPr>
      <w:r w:rsidRPr="000C79A8">
        <w:rPr>
          <w:b/>
          <w:sz w:val="28"/>
          <w:szCs w:val="28"/>
        </w:rPr>
        <w:t>«Кингисеппский муниципальный район»</w:t>
      </w:r>
    </w:p>
    <w:p w:rsidR="008266B7" w:rsidRDefault="008266B7" w:rsidP="008266B7">
      <w:pPr>
        <w:jc w:val="center"/>
        <w:rPr>
          <w:b/>
          <w:sz w:val="28"/>
          <w:szCs w:val="28"/>
        </w:rPr>
      </w:pPr>
      <w:r w:rsidRPr="000C79A8">
        <w:rPr>
          <w:b/>
          <w:sz w:val="28"/>
          <w:szCs w:val="28"/>
        </w:rPr>
        <w:t>Ленинградской области</w:t>
      </w:r>
    </w:p>
    <w:p w:rsidR="008266B7" w:rsidRPr="000C79A8" w:rsidRDefault="008266B7" w:rsidP="0082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(третий созыв)</w:t>
      </w:r>
    </w:p>
    <w:p w:rsidR="008266B7" w:rsidRPr="000C79A8" w:rsidRDefault="008266B7" w:rsidP="008266B7">
      <w:pPr>
        <w:jc w:val="center"/>
        <w:rPr>
          <w:b/>
          <w:sz w:val="28"/>
          <w:szCs w:val="28"/>
        </w:rPr>
      </w:pPr>
    </w:p>
    <w:p w:rsidR="008266B7" w:rsidRPr="000C79A8" w:rsidRDefault="008266B7" w:rsidP="0082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266B7" w:rsidRPr="00935F8E" w:rsidRDefault="008266B7" w:rsidP="008266B7">
      <w:pPr>
        <w:jc w:val="center"/>
        <w:rPr>
          <w:b/>
          <w:sz w:val="20"/>
          <w:szCs w:val="20"/>
        </w:rPr>
      </w:pPr>
    </w:p>
    <w:p w:rsidR="008266B7" w:rsidRPr="00935F8E" w:rsidRDefault="000D28BA" w:rsidP="008266B7">
      <w:pPr>
        <w:rPr>
          <w:b/>
          <w:sz w:val="20"/>
          <w:szCs w:val="20"/>
        </w:rPr>
      </w:pPr>
      <w:r>
        <w:rPr>
          <w:b/>
          <w:sz w:val="20"/>
          <w:szCs w:val="20"/>
        </w:rPr>
        <w:t>от «28</w:t>
      </w:r>
      <w:r w:rsidR="008266B7" w:rsidRPr="00935F8E">
        <w:rPr>
          <w:b/>
          <w:sz w:val="20"/>
          <w:szCs w:val="20"/>
        </w:rPr>
        <w:t>»</w:t>
      </w:r>
      <w:r w:rsidR="008266B7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марта</w:t>
      </w:r>
      <w:r w:rsidR="008266B7">
        <w:rPr>
          <w:b/>
          <w:sz w:val="20"/>
          <w:szCs w:val="20"/>
        </w:rPr>
        <w:t xml:space="preserve">  </w:t>
      </w:r>
      <w:r w:rsidR="008266B7" w:rsidRPr="00935F8E">
        <w:rPr>
          <w:b/>
          <w:sz w:val="20"/>
          <w:szCs w:val="20"/>
        </w:rPr>
        <w:t>201</w:t>
      </w:r>
      <w:r w:rsidR="008266B7">
        <w:rPr>
          <w:b/>
          <w:sz w:val="20"/>
          <w:szCs w:val="20"/>
        </w:rPr>
        <w:t>7</w:t>
      </w:r>
      <w:proofErr w:type="gramEnd"/>
      <w:r w:rsidR="008266B7" w:rsidRPr="00935F8E">
        <w:rPr>
          <w:b/>
          <w:sz w:val="20"/>
          <w:szCs w:val="20"/>
        </w:rPr>
        <w:t xml:space="preserve"> года №</w:t>
      </w:r>
      <w:r>
        <w:rPr>
          <w:b/>
          <w:sz w:val="20"/>
          <w:szCs w:val="20"/>
        </w:rPr>
        <w:t>6</w:t>
      </w:r>
    </w:p>
    <w:p w:rsidR="008266B7" w:rsidRPr="0030508F" w:rsidRDefault="008266B7" w:rsidP="008266B7"/>
    <w:p w:rsidR="008266B7" w:rsidRDefault="008266B7" w:rsidP="008266B7">
      <w:pPr>
        <w:rPr>
          <w:b/>
          <w:sz w:val="20"/>
        </w:rPr>
      </w:pPr>
      <w:r>
        <w:rPr>
          <w:b/>
          <w:sz w:val="20"/>
        </w:rPr>
        <w:t>«</w:t>
      </w:r>
      <w:r w:rsidRPr="008266B7">
        <w:rPr>
          <w:b/>
          <w:sz w:val="20"/>
        </w:rPr>
        <w:t>Об утверждении Правил содержания домашних животных</w:t>
      </w:r>
      <w:r w:rsidR="0099063D">
        <w:rPr>
          <w:b/>
          <w:sz w:val="20"/>
        </w:rPr>
        <w:t>,</w:t>
      </w:r>
      <w:r w:rsidRPr="008266B7">
        <w:rPr>
          <w:b/>
          <w:sz w:val="20"/>
        </w:rPr>
        <w:t xml:space="preserve"> птицы </w:t>
      </w:r>
      <w:r w:rsidR="0099063D">
        <w:rPr>
          <w:b/>
          <w:sz w:val="20"/>
        </w:rPr>
        <w:t>и</w:t>
      </w:r>
    </w:p>
    <w:p w:rsidR="008266B7" w:rsidRDefault="0099063D" w:rsidP="008266B7">
      <w:pPr>
        <w:rPr>
          <w:b/>
          <w:sz w:val="20"/>
        </w:rPr>
      </w:pPr>
      <w:r>
        <w:rPr>
          <w:b/>
          <w:sz w:val="20"/>
        </w:rPr>
        <w:t xml:space="preserve">пчел </w:t>
      </w:r>
      <w:r w:rsidR="008266B7" w:rsidRPr="008266B7">
        <w:rPr>
          <w:b/>
          <w:sz w:val="20"/>
        </w:rPr>
        <w:t>на территории муниципального образования «</w:t>
      </w:r>
      <w:r w:rsidR="008266B7" w:rsidRPr="00F60872">
        <w:rPr>
          <w:b/>
          <w:sz w:val="20"/>
        </w:rPr>
        <w:t>Вистинско</w:t>
      </w:r>
      <w:r w:rsidR="008266B7">
        <w:rPr>
          <w:b/>
          <w:sz w:val="20"/>
        </w:rPr>
        <w:t>е</w:t>
      </w:r>
      <w:r w:rsidR="008266B7" w:rsidRPr="00F60872">
        <w:rPr>
          <w:b/>
          <w:sz w:val="20"/>
        </w:rPr>
        <w:t xml:space="preserve"> </w:t>
      </w:r>
      <w:r w:rsidR="008266B7" w:rsidRPr="008266B7">
        <w:rPr>
          <w:b/>
          <w:sz w:val="20"/>
        </w:rPr>
        <w:t xml:space="preserve">сельское </w:t>
      </w:r>
    </w:p>
    <w:p w:rsidR="008266B7" w:rsidRDefault="008266B7" w:rsidP="008266B7">
      <w:pPr>
        <w:rPr>
          <w:b/>
          <w:sz w:val="20"/>
        </w:rPr>
      </w:pPr>
      <w:r w:rsidRPr="008266B7">
        <w:rPr>
          <w:b/>
          <w:sz w:val="20"/>
        </w:rPr>
        <w:t xml:space="preserve">поселение» </w:t>
      </w:r>
      <w:r w:rsidRPr="00F60872">
        <w:rPr>
          <w:b/>
          <w:sz w:val="20"/>
        </w:rPr>
        <w:t xml:space="preserve">муниципального образования «Кингисеппский </w:t>
      </w:r>
    </w:p>
    <w:p w:rsidR="008266B7" w:rsidRPr="00F60872" w:rsidRDefault="008266B7" w:rsidP="008266B7">
      <w:pPr>
        <w:rPr>
          <w:b/>
          <w:sz w:val="20"/>
        </w:rPr>
      </w:pPr>
      <w:r w:rsidRPr="00F60872">
        <w:rPr>
          <w:b/>
          <w:sz w:val="20"/>
        </w:rPr>
        <w:t>муниципальный</w:t>
      </w:r>
      <w:r>
        <w:rPr>
          <w:b/>
          <w:sz w:val="20"/>
        </w:rPr>
        <w:t xml:space="preserve"> </w:t>
      </w:r>
      <w:proofErr w:type="gramStart"/>
      <w:r w:rsidRPr="00F60872">
        <w:rPr>
          <w:b/>
          <w:sz w:val="20"/>
        </w:rPr>
        <w:t>район»  Ленинградской</w:t>
      </w:r>
      <w:proofErr w:type="gramEnd"/>
      <w:r w:rsidRPr="00F60872">
        <w:rPr>
          <w:b/>
          <w:sz w:val="20"/>
        </w:rPr>
        <w:t xml:space="preserve"> области</w:t>
      </w:r>
      <w:r>
        <w:rPr>
          <w:b/>
          <w:sz w:val="20"/>
        </w:rPr>
        <w:t>»</w:t>
      </w:r>
    </w:p>
    <w:p w:rsidR="002B1A20" w:rsidRDefault="002B1A20" w:rsidP="008450AA">
      <w:pPr>
        <w:jc w:val="both"/>
      </w:pPr>
    </w:p>
    <w:p w:rsidR="00C9290A" w:rsidRPr="008266B7" w:rsidRDefault="00C9290A" w:rsidP="008450AA">
      <w:pPr>
        <w:jc w:val="both"/>
      </w:pPr>
    </w:p>
    <w:p w:rsidR="008266B7" w:rsidRDefault="001278CB" w:rsidP="008266B7">
      <w:pPr>
        <w:jc w:val="both"/>
      </w:pPr>
      <w:r w:rsidRPr="008266B7">
        <w:t xml:space="preserve">В целях решения вопросов местного значения поселения, 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  <w:r w:rsidR="008266B7" w:rsidRPr="008266B7">
        <w:t xml:space="preserve">Законом Ленинградской области от 18.06.2015 г. № 61-оз «О содержании и защите домашних животных на территории Ленинградской области», </w:t>
      </w:r>
      <w:r w:rsidRPr="008266B7">
        <w:t xml:space="preserve">Уставом муниципального образования </w:t>
      </w:r>
      <w:r w:rsidR="008266B7" w:rsidRPr="008266B7">
        <w:t xml:space="preserve">«Вистинское сельское поселение» </w:t>
      </w:r>
      <w:proofErr w:type="spellStart"/>
      <w:r w:rsidR="008266B7" w:rsidRPr="008266B7">
        <w:t>Кингисеппского</w:t>
      </w:r>
      <w:proofErr w:type="spellEnd"/>
      <w:r w:rsidR="008266B7" w:rsidRPr="008266B7">
        <w:t xml:space="preserve"> муниципального района Ленинградской области, </w:t>
      </w:r>
      <w:r w:rsidRPr="008266B7">
        <w:t xml:space="preserve">Совет депутатов </w:t>
      </w:r>
      <w:r w:rsidR="00C9290A" w:rsidRPr="008266B7">
        <w:t>муниципального образования «Вистинское сельское поселение»</w:t>
      </w:r>
    </w:p>
    <w:p w:rsidR="008266B7" w:rsidRPr="008266B7" w:rsidRDefault="008266B7" w:rsidP="008266B7">
      <w:pPr>
        <w:jc w:val="both"/>
      </w:pPr>
    </w:p>
    <w:p w:rsidR="001278CB" w:rsidRPr="008266B7" w:rsidRDefault="001278CB" w:rsidP="008450AA">
      <w:pPr>
        <w:jc w:val="both"/>
        <w:rPr>
          <w:b/>
        </w:rPr>
      </w:pPr>
      <w:r w:rsidRPr="008266B7">
        <w:rPr>
          <w:b/>
        </w:rPr>
        <w:t>РЕШИЛ:</w:t>
      </w:r>
    </w:p>
    <w:p w:rsidR="001278CB" w:rsidRPr="008266B7" w:rsidRDefault="001278CB" w:rsidP="00C9290A">
      <w:pPr>
        <w:ind w:firstLine="709"/>
        <w:jc w:val="both"/>
      </w:pPr>
      <w:r w:rsidRPr="008266B7">
        <w:t>1. Утвердить Правила содержания домашних животных</w:t>
      </w:r>
      <w:r w:rsidR="0099063D">
        <w:t>,</w:t>
      </w:r>
      <w:r w:rsidRPr="008266B7">
        <w:t xml:space="preserve"> птицы </w:t>
      </w:r>
      <w:r w:rsidR="0099063D">
        <w:t xml:space="preserve">и пчел </w:t>
      </w:r>
      <w:r w:rsidRPr="008266B7">
        <w:t xml:space="preserve">на территории муниципального образования </w:t>
      </w:r>
      <w:r w:rsidR="00E65046" w:rsidRPr="008266B7">
        <w:t>«</w:t>
      </w:r>
      <w:r w:rsidR="0099063D">
        <w:t>Вистинское</w:t>
      </w:r>
      <w:r w:rsidR="004A291A" w:rsidRPr="008266B7">
        <w:t xml:space="preserve"> </w:t>
      </w:r>
      <w:r w:rsidR="00F32DF5" w:rsidRPr="008266B7">
        <w:t xml:space="preserve">сельское </w:t>
      </w:r>
      <w:r w:rsidR="00E65046" w:rsidRPr="008266B7">
        <w:t xml:space="preserve">поселение» </w:t>
      </w:r>
      <w:r w:rsidR="0099063D" w:rsidRPr="008266B7">
        <w:t xml:space="preserve">муниципального образования </w:t>
      </w:r>
      <w:r w:rsidR="0099063D">
        <w:t>«Кингисеппский</w:t>
      </w:r>
      <w:r w:rsidR="00E65046" w:rsidRPr="008266B7">
        <w:t xml:space="preserve"> муниципальн</w:t>
      </w:r>
      <w:r w:rsidR="0099063D">
        <w:t>ый</w:t>
      </w:r>
      <w:r w:rsidR="00E65046" w:rsidRPr="008266B7">
        <w:t xml:space="preserve"> район</w:t>
      </w:r>
      <w:r w:rsidR="0099063D">
        <w:t>»</w:t>
      </w:r>
      <w:r w:rsidR="004A291A" w:rsidRPr="008266B7">
        <w:t xml:space="preserve"> Ленинградской области</w:t>
      </w:r>
      <w:r w:rsidR="00C9290A">
        <w:t xml:space="preserve"> </w:t>
      </w:r>
      <w:r w:rsidRPr="008266B7">
        <w:t>(Приложение № 1).</w:t>
      </w:r>
    </w:p>
    <w:p w:rsidR="001278CB" w:rsidRPr="008266B7" w:rsidRDefault="001278CB" w:rsidP="008266B7">
      <w:pPr>
        <w:pStyle w:val="a6"/>
        <w:spacing w:after="0"/>
        <w:ind w:firstLine="709"/>
        <w:jc w:val="both"/>
      </w:pPr>
      <w:r w:rsidRPr="008266B7">
        <w:t>2. Администрации муниципального образования</w:t>
      </w:r>
      <w:r w:rsidR="00E65046" w:rsidRPr="008266B7">
        <w:t xml:space="preserve"> </w:t>
      </w:r>
      <w:r w:rsidR="008266B7" w:rsidRPr="008266B7">
        <w:t xml:space="preserve">«Вистинское сельское поселение» </w:t>
      </w:r>
      <w:proofErr w:type="spellStart"/>
      <w:r w:rsidR="008266B7" w:rsidRPr="008266B7">
        <w:t>Кингисеппского</w:t>
      </w:r>
      <w:proofErr w:type="spellEnd"/>
      <w:r w:rsidR="008266B7" w:rsidRPr="008266B7">
        <w:t xml:space="preserve"> муниципального района Ленинградской области</w:t>
      </w:r>
      <w:r w:rsidRPr="008266B7">
        <w:t>:</w:t>
      </w:r>
    </w:p>
    <w:p w:rsidR="001278CB" w:rsidRPr="008266B7" w:rsidRDefault="001278CB" w:rsidP="00DC6440">
      <w:pPr>
        <w:pStyle w:val="a6"/>
        <w:spacing w:after="0"/>
        <w:ind w:firstLine="709"/>
        <w:jc w:val="both"/>
      </w:pPr>
      <w:r w:rsidRPr="008266B7">
        <w:t>2.1. Обеспечить контроль за выполнением всеми юридическими и физическими лицами Правил содержания домашних животных</w:t>
      </w:r>
      <w:r w:rsidR="0099063D">
        <w:t>,</w:t>
      </w:r>
      <w:r w:rsidRPr="008266B7">
        <w:t xml:space="preserve"> птицы </w:t>
      </w:r>
      <w:r w:rsidR="0099063D">
        <w:t xml:space="preserve">и пчел </w:t>
      </w:r>
      <w:r w:rsidRPr="008266B7">
        <w:t xml:space="preserve">на территории муниципального образования </w:t>
      </w:r>
      <w:r w:rsidR="008266B7" w:rsidRPr="008266B7">
        <w:t xml:space="preserve">«Вистинское сельское поселение» </w:t>
      </w:r>
      <w:proofErr w:type="spellStart"/>
      <w:r w:rsidR="008266B7" w:rsidRPr="008266B7">
        <w:t>Кингисеппского</w:t>
      </w:r>
      <w:proofErr w:type="spellEnd"/>
      <w:r w:rsidR="008266B7" w:rsidRPr="008266B7">
        <w:t xml:space="preserve"> муниципального района Ленинградской области</w:t>
      </w:r>
      <w:r w:rsidRPr="008266B7">
        <w:t>.</w:t>
      </w:r>
    </w:p>
    <w:p w:rsidR="001278CB" w:rsidRPr="008266B7" w:rsidRDefault="001278CB" w:rsidP="00DC6440">
      <w:pPr>
        <w:pStyle w:val="a6"/>
        <w:spacing w:after="0"/>
        <w:ind w:firstLine="709"/>
        <w:jc w:val="both"/>
      </w:pPr>
      <w:r w:rsidRPr="008266B7">
        <w:t>2.2. Принять меры по устранению правонарушений в вопросах содержания домашних животных</w:t>
      </w:r>
      <w:r w:rsidR="0099063D">
        <w:t>,</w:t>
      </w:r>
      <w:r w:rsidR="0099063D" w:rsidRPr="008266B7">
        <w:t xml:space="preserve"> птицы </w:t>
      </w:r>
      <w:r w:rsidR="0099063D">
        <w:t>и пчел</w:t>
      </w:r>
      <w:r w:rsidRPr="008266B7">
        <w:t xml:space="preserve"> на территории муниципального образования в соответствии с действующим законодательством. </w:t>
      </w:r>
    </w:p>
    <w:p w:rsidR="002A3A4C" w:rsidRPr="008266B7" w:rsidRDefault="002A3A4C" w:rsidP="002A3A4C">
      <w:pPr>
        <w:ind w:firstLine="709"/>
        <w:jc w:val="both"/>
      </w:pPr>
      <w:r>
        <w:t>3</w:t>
      </w:r>
      <w:r w:rsidRPr="008266B7">
        <w:t xml:space="preserve">. </w:t>
      </w:r>
      <w:r>
        <w:t>Настоящее р</w:t>
      </w:r>
      <w:r w:rsidRPr="008266B7">
        <w:t>ешение вступает в силу со дня его официального опубликования</w:t>
      </w:r>
      <w:r w:rsidR="006F335E">
        <w:t xml:space="preserve"> в средствах массовой информации – </w:t>
      </w:r>
      <w:r w:rsidR="006F335E" w:rsidRPr="0014537C">
        <w:t>в сетевом издании «Ленинградское областное информационное аген</w:t>
      </w:r>
      <w:r w:rsidR="006F335E">
        <w:t>т</w:t>
      </w:r>
      <w:r w:rsidR="006F335E" w:rsidRPr="0014537C">
        <w:t>ство» (</w:t>
      </w:r>
      <w:proofErr w:type="spellStart"/>
      <w:r w:rsidR="006F335E" w:rsidRPr="0014537C">
        <w:t>Леноблинформ</w:t>
      </w:r>
      <w:proofErr w:type="spellEnd"/>
      <w:r w:rsidR="006F335E" w:rsidRPr="0014537C">
        <w:t xml:space="preserve"> - www.lenoblinform.ru)</w:t>
      </w:r>
      <w:r w:rsidR="006F335E">
        <w:t>.</w:t>
      </w:r>
    </w:p>
    <w:p w:rsidR="001278CB" w:rsidRPr="008266B7" w:rsidRDefault="002A3A4C" w:rsidP="00DC6440">
      <w:pPr>
        <w:ind w:firstLine="709"/>
        <w:jc w:val="both"/>
      </w:pPr>
      <w:r>
        <w:t>4</w:t>
      </w:r>
      <w:r w:rsidR="001278CB" w:rsidRPr="008266B7">
        <w:t xml:space="preserve">. </w:t>
      </w:r>
      <w:r w:rsidR="007A5EA0" w:rsidRPr="008266B7">
        <w:t xml:space="preserve">Настоящее решение подлежит официальному опубликованию и размещению </w:t>
      </w:r>
      <w:r w:rsidR="001278CB" w:rsidRPr="008266B7">
        <w:t>на с</w:t>
      </w:r>
      <w:r w:rsidR="00A950CD" w:rsidRPr="008266B7">
        <w:t xml:space="preserve">айте </w:t>
      </w:r>
      <w:r>
        <w:t xml:space="preserve">Вистинского сельского поселения </w:t>
      </w:r>
      <w:r w:rsidRPr="000627AA">
        <w:t>в информационно-телекоммуникационной сети Интернет</w:t>
      </w:r>
      <w:r>
        <w:t xml:space="preserve"> (</w:t>
      </w:r>
      <w:proofErr w:type="spellStart"/>
      <w:r>
        <w:t>Вистино.РФ</w:t>
      </w:r>
      <w:proofErr w:type="spellEnd"/>
      <w:r>
        <w:t>)</w:t>
      </w:r>
      <w:r w:rsidR="001278CB" w:rsidRPr="008266B7">
        <w:t>.</w:t>
      </w:r>
    </w:p>
    <w:p w:rsidR="001278CB" w:rsidRDefault="001278CB" w:rsidP="00441BCE">
      <w:pPr>
        <w:ind w:firstLine="709"/>
        <w:jc w:val="both"/>
      </w:pPr>
    </w:p>
    <w:p w:rsidR="00C9290A" w:rsidRPr="008266B7" w:rsidRDefault="00C9290A" w:rsidP="00441BCE">
      <w:pPr>
        <w:ind w:firstLine="709"/>
        <w:jc w:val="both"/>
      </w:pPr>
    </w:p>
    <w:p w:rsidR="002A3A4C" w:rsidRDefault="002A3A4C" w:rsidP="002A3A4C">
      <w:pPr>
        <w:jc w:val="both"/>
      </w:pPr>
      <w:r w:rsidRPr="0030508F">
        <w:t>Глава</w:t>
      </w:r>
      <w:r>
        <w:t xml:space="preserve"> МО «</w:t>
      </w:r>
      <w:r w:rsidRPr="0030508F">
        <w:t xml:space="preserve">Вистинское сельское </w:t>
      </w:r>
      <w:proofErr w:type="gramStart"/>
      <w:r w:rsidRPr="0030508F">
        <w:t xml:space="preserve">поселение»  </w:t>
      </w:r>
      <w:r>
        <w:tab/>
      </w:r>
      <w:proofErr w:type="gramEnd"/>
      <w:r>
        <w:tab/>
      </w:r>
      <w:r>
        <w:tab/>
      </w:r>
      <w:r>
        <w:tab/>
      </w:r>
      <w:r>
        <w:tab/>
        <w:t xml:space="preserve">  </w:t>
      </w:r>
      <w:r w:rsidRPr="0030508F">
        <w:t>Ю.И. Агафонова</w:t>
      </w:r>
    </w:p>
    <w:p w:rsidR="00E44832" w:rsidRPr="008266B7" w:rsidRDefault="00E44832" w:rsidP="00D9224E">
      <w:pPr>
        <w:ind w:left="5103"/>
        <w:jc w:val="both"/>
      </w:pPr>
    </w:p>
    <w:p w:rsidR="008266B7" w:rsidRDefault="008266B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44832" w:rsidRDefault="00E44832" w:rsidP="00D9224E">
      <w:pPr>
        <w:ind w:left="5103"/>
        <w:jc w:val="both"/>
        <w:rPr>
          <w:sz w:val="20"/>
          <w:szCs w:val="20"/>
        </w:rPr>
      </w:pPr>
    </w:p>
    <w:p w:rsidR="00C9290A" w:rsidRPr="0099063D" w:rsidRDefault="00C9290A" w:rsidP="0099063D">
      <w:pPr>
        <w:ind w:firstLine="709"/>
        <w:jc w:val="right"/>
        <w:rPr>
          <w:b/>
          <w:sz w:val="22"/>
          <w:szCs w:val="22"/>
        </w:rPr>
      </w:pPr>
      <w:r w:rsidRPr="0099063D">
        <w:rPr>
          <w:b/>
          <w:sz w:val="22"/>
          <w:szCs w:val="22"/>
        </w:rPr>
        <w:t>Приложение № 1</w:t>
      </w:r>
    </w:p>
    <w:p w:rsidR="00C9290A" w:rsidRPr="0099063D" w:rsidRDefault="00C9290A" w:rsidP="0099063D">
      <w:pPr>
        <w:ind w:firstLine="709"/>
        <w:jc w:val="right"/>
        <w:rPr>
          <w:b/>
          <w:sz w:val="22"/>
          <w:szCs w:val="22"/>
        </w:rPr>
      </w:pPr>
      <w:r w:rsidRPr="0099063D">
        <w:rPr>
          <w:b/>
          <w:sz w:val="22"/>
          <w:szCs w:val="22"/>
        </w:rPr>
        <w:t xml:space="preserve">к решению Совета депутатов </w:t>
      </w:r>
    </w:p>
    <w:p w:rsidR="00C9290A" w:rsidRPr="0099063D" w:rsidRDefault="00C9290A" w:rsidP="0099063D">
      <w:pPr>
        <w:ind w:firstLine="709"/>
        <w:jc w:val="right"/>
        <w:rPr>
          <w:b/>
          <w:sz w:val="22"/>
          <w:szCs w:val="22"/>
        </w:rPr>
      </w:pPr>
      <w:r w:rsidRPr="0099063D">
        <w:rPr>
          <w:b/>
          <w:sz w:val="22"/>
          <w:szCs w:val="22"/>
        </w:rPr>
        <w:t>МО «Вистинское сельское поселение»</w:t>
      </w:r>
    </w:p>
    <w:p w:rsidR="00C9290A" w:rsidRPr="0099063D" w:rsidRDefault="00C9290A" w:rsidP="0099063D">
      <w:pPr>
        <w:ind w:firstLine="709"/>
        <w:jc w:val="right"/>
        <w:rPr>
          <w:b/>
          <w:sz w:val="22"/>
          <w:szCs w:val="22"/>
        </w:rPr>
      </w:pPr>
      <w:r w:rsidRPr="0099063D">
        <w:rPr>
          <w:b/>
          <w:sz w:val="22"/>
          <w:szCs w:val="22"/>
        </w:rPr>
        <w:t xml:space="preserve">от </w:t>
      </w:r>
      <w:r w:rsidR="001D32E4">
        <w:rPr>
          <w:b/>
          <w:sz w:val="22"/>
          <w:szCs w:val="22"/>
        </w:rPr>
        <w:t>28.03.</w:t>
      </w:r>
      <w:r w:rsidRPr="0099063D">
        <w:rPr>
          <w:b/>
          <w:sz w:val="22"/>
          <w:szCs w:val="22"/>
        </w:rPr>
        <w:t>2</w:t>
      </w:r>
      <w:r w:rsidR="001D32E4">
        <w:rPr>
          <w:b/>
          <w:sz w:val="22"/>
          <w:szCs w:val="22"/>
        </w:rPr>
        <w:t xml:space="preserve">017 </w:t>
      </w:r>
      <w:proofErr w:type="gramStart"/>
      <w:r w:rsidR="001D32E4">
        <w:rPr>
          <w:b/>
          <w:sz w:val="22"/>
          <w:szCs w:val="22"/>
        </w:rPr>
        <w:t>года  №</w:t>
      </w:r>
      <w:proofErr w:type="gramEnd"/>
      <w:r w:rsidR="001D32E4">
        <w:rPr>
          <w:b/>
          <w:sz w:val="22"/>
          <w:szCs w:val="22"/>
        </w:rPr>
        <w:t>6</w:t>
      </w:r>
    </w:p>
    <w:p w:rsidR="001278CB" w:rsidRPr="0099063D" w:rsidRDefault="001278CB" w:rsidP="0099063D">
      <w:pPr>
        <w:ind w:firstLine="709"/>
        <w:jc w:val="right"/>
        <w:rPr>
          <w:b/>
          <w:sz w:val="22"/>
          <w:szCs w:val="22"/>
        </w:rPr>
      </w:pPr>
    </w:p>
    <w:p w:rsidR="001278CB" w:rsidRPr="0099063D" w:rsidRDefault="001278CB" w:rsidP="0099063D">
      <w:pPr>
        <w:ind w:firstLine="709"/>
        <w:jc w:val="right"/>
        <w:rPr>
          <w:b/>
          <w:sz w:val="22"/>
          <w:szCs w:val="22"/>
        </w:rPr>
      </w:pPr>
    </w:p>
    <w:p w:rsidR="0099063D" w:rsidRPr="0099063D" w:rsidRDefault="0099063D" w:rsidP="00D9224E">
      <w:pPr>
        <w:jc w:val="center"/>
        <w:rPr>
          <w:b/>
        </w:rPr>
      </w:pPr>
      <w:r w:rsidRPr="0099063D">
        <w:rPr>
          <w:b/>
        </w:rPr>
        <w:t>ПРАВИЛА</w:t>
      </w:r>
    </w:p>
    <w:p w:rsidR="0099063D" w:rsidRPr="0099063D" w:rsidRDefault="001278CB" w:rsidP="00D9224E">
      <w:pPr>
        <w:jc w:val="center"/>
        <w:rPr>
          <w:b/>
        </w:rPr>
      </w:pPr>
      <w:r w:rsidRPr="0099063D">
        <w:rPr>
          <w:b/>
        </w:rPr>
        <w:t>содержания домашних животных</w:t>
      </w:r>
      <w:r w:rsidR="0099063D" w:rsidRPr="0099063D">
        <w:rPr>
          <w:b/>
        </w:rPr>
        <w:t>,</w:t>
      </w:r>
      <w:r w:rsidRPr="0099063D">
        <w:rPr>
          <w:b/>
        </w:rPr>
        <w:t xml:space="preserve"> птицы </w:t>
      </w:r>
      <w:r w:rsidR="0099063D" w:rsidRPr="0099063D">
        <w:rPr>
          <w:b/>
        </w:rPr>
        <w:t>и пчел на территории</w:t>
      </w:r>
    </w:p>
    <w:p w:rsidR="0099063D" w:rsidRPr="0099063D" w:rsidRDefault="001278CB" w:rsidP="00D9224E">
      <w:pPr>
        <w:jc w:val="center"/>
        <w:rPr>
          <w:b/>
        </w:rPr>
      </w:pPr>
      <w:r w:rsidRPr="0099063D">
        <w:rPr>
          <w:b/>
        </w:rPr>
        <w:t xml:space="preserve">муниципального образования </w:t>
      </w:r>
      <w:r w:rsidR="0099063D" w:rsidRPr="0099063D">
        <w:rPr>
          <w:b/>
        </w:rPr>
        <w:t>«Вистинское сельское поселение»</w:t>
      </w:r>
    </w:p>
    <w:p w:rsidR="0099063D" w:rsidRPr="0099063D" w:rsidRDefault="0099063D" w:rsidP="0099063D">
      <w:pPr>
        <w:jc w:val="center"/>
        <w:rPr>
          <w:b/>
        </w:rPr>
      </w:pPr>
      <w:r w:rsidRPr="0099063D">
        <w:rPr>
          <w:b/>
        </w:rPr>
        <w:t xml:space="preserve">муниципального образования «Кингисеппский муниципальный </w:t>
      </w:r>
    </w:p>
    <w:p w:rsidR="001278CB" w:rsidRPr="0099063D" w:rsidRDefault="007A5EA0" w:rsidP="00D9224E">
      <w:pPr>
        <w:jc w:val="center"/>
        <w:rPr>
          <w:b/>
        </w:rPr>
      </w:pPr>
      <w:r w:rsidRPr="0099063D">
        <w:rPr>
          <w:b/>
        </w:rPr>
        <w:t>район</w:t>
      </w:r>
      <w:r w:rsidR="0099063D" w:rsidRPr="0099063D">
        <w:rPr>
          <w:b/>
        </w:rPr>
        <w:t>»</w:t>
      </w:r>
      <w:r w:rsidRPr="0099063D">
        <w:rPr>
          <w:b/>
        </w:rPr>
        <w:t xml:space="preserve"> </w:t>
      </w:r>
      <w:proofErr w:type="gramStart"/>
      <w:r w:rsidR="001278CB" w:rsidRPr="0099063D">
        <w:rPr>
          <w:b/>
        </w:rPr>
        <w:t>Ленинградской  области</w:t>
      </w:r>
      <w:proofErr w:type="gramEnd"/>
    </w:p>
    <w:p w:rsidR="001278CB" w:rsidRPr="0099063D" w:rsidRDefault="001278CB" w:rsidP="00B2442F">
      <w:pPr>
        <w:jc w:val="center"/>
        <w:rPr>
          <w:b/>
        </w:rPr>
      </w:pPr>
    </w:p>
    <w:p w:rsidR="001278CB" w:rsidRPr="0099063D" w:rsidRDefault="0099063D" w:rsidP="0099063D">
      <w:pPr>
        <w:jc w:val="center"/>
        <w:rPr>
          <w:b/>
        </w:rPr>
      </w:pPr>
      <w:bookmarkStart w:id="0" w:name="_Toc379817473"/>
      <w:r w:rsidRPr="0099063D">
        <w:rPr>
          <w:b/>
        </w:rPr>
        <w:t xml:space="preserve">Глава 1. </w:t>
      </w:r>
      <w:r w:rsidR="001278CB" w:rsidRPr="0099063D">
        <w:rPr>
          <w:b/>
        </w:rPr>
        <w:t>Общие положения</w:t>
      </w:r>
      <w:bookmarkEnd w:id="0"/>
    </w:p>
    <w:p w:rsidR="001278CB" w:rsidRPr="0099063D" w:rsidRDefault="001278CB" w:rsidP="00D9224E">
      <w:pPr>
        <w:ind w:firstLine="709"/>
        <w:jc w:val="both"/>
      </w:pPr>
    </w:p>
    <w:p w:rsidR="001278CB" w:rsidRPr="0099063D" w:rsidRDefault="001278CB" w:rsidP="00D9224E">
      <w:pPr>
        <w:ind w:firstLine="709"/>
        <w:jc w:val="both"/>
      </w:pPr>
      <w:r w:rsidRPr="0099063D">
        <w:t>1. Настоящие Правила распространяются на всех владельцев домашних животных</w:t>
      </w:r>
      <w:r w:rsidR="0099063D" w:rsidRPr="0099063D">
        <w:t>,</w:t>
      </w:r>
      <w:r w:rsidRPr="0099063D">
        <w:t xml:space="preserve"> птицы </w:t>
      </w:r>
      <w:r w:rsidR="0099063D" w:rsidRPr="0099063D">
        <w:t>и пчел</w:t>
      </w:r>
      <w:r w:rsidRPr="0099063D">
        <w:t xml:space="preserve"> на территории</w:t>
      </w:r>
      <w:r w:rsidR="007A5EA0" w:rsidRPr="0099063D">
        <w:t xml:space="preserve"> муниципального образования «</w:t>
      </w:r>
      <w:r w:rsidR="00157F2E" w:rsidRPr="0099063D">
        <w:t>Вистинское</w:t>
      </w:r>
      <w:r w:rsidR="00027BE9" w:rsidRPr="0099063D">
        <w:t xml:space="preserve"> </w:t>
      </w:r>
      <w:r w:rsidR="00F32DF5" w:rsidRPr="0099063D">
        <w:t xml:space="preserve">сельское </w:t>
      </w:r>
      <w:r w:rsidR="007A5EA0" w:rsidRPr="0099063D">
        <w:t xml:space="preserve">поселение» </w:t>
      </w:r>
      <w:proofErr w:type="spellStart"/>
      <w:r w:rsidR="00157F2E" w:rsidRPr="0099063D">
        <w:t>Кингисеппского</w:t>
      </w:r>
      <w:proofErr w:type="spellEnd"/>
      <w:r w:rsidR="007A5EA0" w:rsidRPr="0099063D">
        <w:t xml:space="preserve"> муниципального района Ленинградской области</w:t>
      </w:r>
      <w:r w:rsidR="00302974" w:rsidRPr="0099063D">
        <w:t xml:space="preserve"> (далее по тексту – муниципальное образование)</w:t>
      </w:r>
      <w:r w:rsidRPr="0099063D">
        <w:t>, включая предприятия, учреждения и организации независимо от их ведомственной подчиненности</w:t>
      </w:r>
      <w:r w:rsidR="00157F2E" w:rsidRPr="0099063D">
        <w:t>, а также на граждан</w:t>
      </w:r>
      <w:r w:rsidRPr="0099063D">
        <w:t>.</w:t>
      </w:r>
    </w:p>
    <w:p w:rsidR="001278CB" w:rsidRPr="0099063D" w:rsidRDefault="001278CB" w:rsidP="00D9224E">
      <w:pPr>
        <w:ind w:firstLine="709"/>
        <w:jc w:val="both"/>
      </w:pPr>
      <w:r w:rsidRPr="0099063D">
        <w:t>2. В целях настоящих Правил применяются следующие основные понятия:</w:t>
      </w:r>
    </w:p>
    <w:p w:rsidR="008763C3" w:rsidRPr="0099063D" w:rsidRDefault="008763C3" w:rsidP="008763C3">
      <w:pPr>
        <w:ind w:firstLine="709"/>
        <w:jc w:val="both"/>
      </w:pPr>
      <w:r w:rsidRPr="0099063D">
        <w:t>- домашние животные – животные, поведение которых характеризуется исторически сформировавшейся привязанностью к человеку, а также экзотические животные, принадлежащие собственникам и содержащиеся ими в жилых или иных специально отведенных помещениях либо на территориях (земельных участках);</w:t>
      </w:r>
    </w:p>
    <w:p w:rsidR="008763C3" w:rsidRPr="0099063D" w:rsidRDefault="008763C3" w:rsidP="008763C3">
      <w:pPr>
        <w:ind w:firstLine="709"/>
        <w:jc w:val="both"/>
      </w:pPr>
      <w:r w:rsidRPr="0099063D">
        <w:t>- сельскохозяйственные животные – крупный и мелкий рогатый скот, лошади, свиньи, иные домашние животные, содержащиеся человеком в целях получения продуктов питания (мясо, молоко, жир, яйца), производственного сырья (шерсть, щетина, кожа, кости, пух, перья) либо для выполнения рабочих функций (транспортировка грузов, сельскохозяйственные работы и т.д.);</w:t>
      </w:r>
    </w:p>
    <w:p w:rsidR="0099063D" w:rsidRPr="0099063D" w:rsidRDefault="0099063D" w:rsidP="0099063D">
      <w:pPr>
        <w:ind w:firstLine="709"/>
        <w:jc w:val="both"/>
      </w:pPr>
      <w:r w:rsidRPr="0099063D">
        <w:t>- пчелиная семья – сообщество, состоящее из пчел, плодной пчелиной матки и трутней;</w:t>
      </w:r>
    </w:p>
    <w:p w:rsidR="0099063D" w:rsidRPr="0099063D" w:rsidRDefault="0099063D" w:rsidP="0099063D">
      <w:pPr>
        <w:ind w:firstLine="709"/>
        <w:jc w:val="both"/>
      </w:pPr>
      <w:r w:rsidRPr="0099063D">
        <w:t>- пасека – производственное подразделение хозяйства, включающее земельный участок, ульи с пчелиными семьями, пасечные постройки, инвентарь, оборудование;</w:t>
      </w:r>
    </w:p>
    <w:p w:rsidR="001278CB" w:rsidRPr="0099063D" w:rsidRDefault="001278CB" w:rsidP="00D9224E">
      <w:pPr>
        <w:ind w:firstLine="709"/>
        <w:jc w:val="both"/>
      </w:pPr>
      <w:r w:rsidRPr="0099063D">
        <w:t xml:space="preserve">- владельцы домашних животных </w:t>
      </w:r>
      <w:r w:rsidR="00157F2E" w:rsidRPr="0099063D">
        <w:t>–</w:t>
      </w:r>
      <w:r w:rsidRPr="0099063D">
        <w:t xml:space="preserve"> юридические или физические лица, имеющие домашних животных</w:t>
      </w:r>
      <w:r w:rsidR="00157F2E" w:rsidRPr="0099063D">
        <w:t>,</w:t>
      </w:r>
      <w:r w:rsidRPr="0099063D">
        <w:t xml:space="preserve"> птицу</w:t>
      </w:r>
      <w:r w:rsidR="00157F2E" w:rsidRPr="0099063D">
        <w:t xml:space="preserve"> и пчел</w:t>
      </w:r>
      <w:r w:rsidRPr="0099063D">
        <w:t xml:space="preserve"> на праве собственности или на содержании и в пользовании, а также лица, приютившие безнадзорных </w:t>
      </w:r>
      <w:proofErr w:type="gramStart"/>
      <w:r w:rsidRPr="0099063D">
        <w:t>животных  до</w:t>
      </w:r>
      <w:proofErr w:type="gramEnd"/>
      <w:r w:rsidRPr="0099063D">
        <w:t xml:space="preserve"> установления их владельца;</w:t>
      </w:r>
    </w:p>
    <w:p w:rsidR="001278CB" w:rsidRPr="0099063D" w:rsidRDefault="001278CB" w:rsidP="00D9224E">
      <w:pPr>
        <w:ind w:firstLine="709"/>
        <w:jc w:val="both"/>
      </w:pPr>
      <w:r w:rsidRPr="0099063D">
        <w:t xml:space="preserve">- безнадзорные домашние животные </w:t>
      </w:r>
      <w:r w:rsidR="00157F2E" w:rsidRPr="0099063D">
        <w:t>–</w:t>
      </w:r>
      <w:r w:rsidRPr="0099063D">
        <w:t xml:space="preserve"> </w:t>
      </w:r>
      <w:proofErr w:type="gramStart"/>
      <w:r w:rsidRPr="0099063D">
        <w:t>собаки</w:t>
      </w:r>
      <w:r w:rsidR="00157F2E" w:rsidRPr="0099063D">
        <w:t xml:space="preserve"> </w:t>
      </w:r>
      <w:r w:rsidRPr="0099063D">
        <w:t xml:space="preserve"> и</w:t>
      </w:r>
      <w:proofErr w:type="gramEnd"/>
      <w:r w:rsidRPr="0099063D">
        <w:t xml:space="preserve"> кошки и другие домашние животные, находящиеся в общественных местах и на улицах населённых пунктов поселения без сопровождающего лица</w:t>
      </w:r>
      <w:r w:rsidR="00157F2E" w:rsidRPr="0099063D">
        <w:t>,</w:t>
      </w:r>
      <w:r w:rsidR="00157F2E" w:rsidRPr="0099063D">
        <w:rPr>
          <w:color w:val="000000"/>
        </w:rPr>
        <w:t xml:space="preserve"> за исключением случаев, когда животное временно находится на привязи около зданий, строений, сооружений</w:t>
      </w:r>
      <w:r w:rsidRPr="0099063D">
        <w:t>;</w:t>
      </w:r>
    </w:p>
    <w:p w:rsidR="0099063D" w:rsidRPr="0099063D" w:rsidRDefault="0099063D" w:rsidP="0099063D">
      <w:pPr>
        <w:ind w:firstLine="709"/>
        <w:jc w:val="both"/>
      </w:pPr>
      <w:r w:rsidRPr="0099063D">
        <w:t>- содержание домашних животных – обеспечение владельцем условий проживания, жизнедеятельности и ухода за домашними животными в соответствии с их биологическими особенностями отвечающие требованиям, установленным законодательством Российской Федерации, и настоящими Правилами;</w:t>
      </w:r>
    </w:p>
    <w:p w:rsidR="0099063D" w:rsidRPr="0099063D" w:rsidRDefault="0099063D" w:rsidP="0099063D">
      <w:pPr>
        <w:ind w:firstLine="709"/>
        <w:jc w:val="both"/>
      </w:pPr>
      <w:r w:rsidRPr="0099063D">
        <w:t>- выгул домашних животных – выведение домашних животных из помещений или за пределы земельных участков, являющихся местом их содержания, для прогулки в целях удовлетворения их потребности в естественной активности;</w:t>
      </w:r>
    </w:p>
    <w:p w:rsidR="001278CB" w:rsidRPr="0099063D" w:rsidRDefault="001278CB" w:rsidP="00D9224E">
      <w:pPr>
        <w:ind w:firstLine="709"/>
        <w:jc w:val="both"/>
      </w:pPr>
      <w:r w:rsidRPr="0099063D">
        <w:t xml:space="preserve">- отлов безнадзорных домашних животных </w:t>
      </w:r>
      <w:r w:rsidR="00157F2E" w:rsidRPr="0099063D">
        <w:t>–</w:t>
      </w:r>
      <w:r w:rsidRPr="0099063D">
        <w:t xml:space="preserve"> деятельность организаций, имеющих специальное оборудование, технику и соответствующее разрешение на отлов, изоляцию, эвтаназию, утилизацию собак;</w:t>
      </w:r>
    </w:p>
    <w:p w:rsidR="001278CB" w:rsidRPr="0099063D" w:rsidRDefault="001278CB" w:rsidP="00D9224E">
      <w:pPr>
        <w:ind w:firstLine="709"/>
        <w:jc w:val="both"/>
      </w:pPr>
      <w:r w:rsidRPr="0099063D">
        <w:lastRenderedPageBreak/>
        <w:t xml:space="preserve">- приюты временного содержания – специально приспособленные объекты (помещения) для размещения и содержания безнадзорных домашних животных, а также домашних животных, </w:t>
      </w:r>
      <w:r w:rsidR="0099063D" w:rsidRPr="0099063D">
        <w:t>от которых отказались владельцы.</w:t>
      </w:r>
    </w:p>
    <w:p w:rsidR="00157F2E" w:rsidRPr="0099063D" w:rsidRDefault="00157F2E" w:rsidP="00D9224E">
      <w:pPr>
        <w:ind w:firstLine="709"/>
        <w:jc w:val="both"/>
      </w:pPr>
    </w:p>
    <w:p w:rsidR="0099063D" w:rsidRPr="0099063D" w:rsidRDefault="001278CB" w:rsidP="0099063D">
      <w:pPr>
        <w:jc w:val="center"/>
        <w:rPr>
          <w:b/>
        </w:rPr>
      </w:pPr>
      <w:bookmarkStart w:id="1" w:name="_Toc379817474"/>
      <w:r w:rsidRPr="0099063D">
        <w:rPr>
          <w:b/>
        </w:rPr>
        <w:t xml:space="preserve">Глава 2. Правила содержания </w:t>
      </w:r>
      <w:bookmarkEnd w:id="1"/>
      <w:r w:rsidR="008763C3" w:rsidRPr="0099063D">
        <w:rPr>
          <w:b/>
        </w:rPr>
        <w:t>сельскохозяйственных</w:t>
      </w:r>
    </w:p>
    <w:p w:rsidR="001278CB" w:rsidRPr="0099063D" w:rsidRDefault="008763C3" w:rsidP="0099063D">
      <w:pPr>
        <w:jc w:val="center"/>
        <w:rPr>
          <w:b/>
        </w:rPr>
      </w:pPr>
      <w:r w:rsidRPr="0099063D">
        <w:rPr>
          <w:b/>
        </w:rPr>
        <w:t>животных на территории поселения</w:t>
      </w:r>
    </w:p>
    <w:p w:rsidR="0099063D" w:rsidRPr="0099063D" w:rsidRDefault="0099063D" w:rsidP="0099063D">
      <w:pPr>
        <w:ind w:firstLine="709"/>
        <w:jc w:val="both"/>
      </w:pPr>
    </w:p>
    <w:p w:rsidR="001278CB" w:rsidRPr="0099063D" w:rsidRDefault="001278CB" w:rsidP="0099063D">
      <w:pPr>
        <w:ind w:firstLine="709"/>
        <w:jc w:val="both"/>
        <w:rPr>
          <w:b/>
        </w:rPr>
      </w:pPr>
      <w:bookmarkStart w:id="2" w:name="_Toc379817475"/>
      <w:r w:rsidRPr="0099063D">
        <w:rPr>
          <w:b/>
        </w:rPr>
        <w:t>2.1. Содержание животных</w:t>
      </w:r>
      <w:bookmarkEnd w:id="2"/>
    </w:p>
    <w:p w:rsidR="001278CB" w:rsidRPr="0099063D" w:rsidRDefault="001278CB" w:rsidP="00D9224E">
      <w:pPr>
        <w:ind w:firstLine="709"/>
        <w:jc w:val="both"/>
      </w:pPr>
      <w:r w:rsidRPr="0099063D">
        <w:t>2.1.1. Разрешается содержать крупный и мелкий рогатый скот, лошадей и свиней в сараях, вольерах. Сара</w:t>
      </w:r>
      <w:r w:rsidR="001A012B">
        <w:t>и</w:t>
      </w:r>
      <w:r w:rsidRPr="0099063D">
        <w:t xml:space="preserve">, вольеры для скота, находящиеся в пределах жилой зоны, следует предусматривать на расстоянии от окон жилых помещений дома: одиночные или двойные – не менее </w:t>
      </w:r>
      <w:smartTag w:uri="urn:schemas-microsoft-com:office:smarttags" w:element="metricconverter">
        <w:smartTagPr>
          <w:attr w:name="ProductID" w:val="10 метров"/>
        </w:smartTagPr>
        <w:r w:rsidRPr="0099063D">
          <w:t>10 метров</w:t>
        </w:r>
      </w:smartTag>
      <w:r w:rsidRPr="0099063D">
        <w:t xml:space="preserve">, до 8 блоков – не менее </w:t>
      </w:r>
      <w:smartTag w:uri="urn:schemas-microsoft-com:office:smarttags" w:element="metricconverter">
        <w:smartTagPr>
          <w:attr w:name="ProductID" w:val="20 м"/>
        </w:smartTagPr>
        <w:r w:rsidRPr="0099063D">
          <w:t>20 м</w:t>
        </w:r>
      </w:smartTag>
      <w:r w:rsidRPr="0099063D">
        <w:t>, свыше 30 блоков – не менее 100м;</w:t>
      </w:r>
    </w:p>
    <w:p w:rsidR="001A012B" w:rsidRPr="001A012B" w:rsidRDefault="001A012B" w:rsidP="001A012B">
      <w:pPr>
        <w:ind w:firstLine="709"/>
        <w:jc w:val="both"/>
      </w:pPr>
      <w:r w:rsidRPr="00C87745">
        <w:t xml:space="preserve">Постройки для содержания скота допускается пристраивать только к индивидуальным жилым домам </w:t>
      </w:r>
      <w:r w:rsidRPr="001A012B">
        <w:t xml:space="preserve">при изоляции от жилых комнат не менее чем тремя подсобными помещениями; при этом помещения для скота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1A012B">
          <w:t>7 м</w:t>
        </w:r>
      </w:smartTag>
      <w:r w:rsidRPr="001A012B">
        <w:t xml:space="preserve"> от входа в дом.</w:t>
      </w:r>
    </w:p>
    <w:p w:rsidR="001278CB" w:rsidRPr="0099063D" w:rsidRDefault="001278CB" w:rsidP="00D9224E">
      <w:pPr>
        <w:ind w:firstLine="709"/>
        <w:jc w:val="both"/>
      </w:pPr>
      <w:r w:rsidRPr="0099063D">
        <w:t>2.1.2. Животные, принадлежащие гражданам, предприятиям и организациям, подлежат обязательной регистрации, ежегодной перерегистрации (апрель-май) и вакцинации в государственных ветеринарных учреждениях по месту жительства граждан, нахождения предприятий и организаций – владельцев животных. Вновь приобретенные животные должны быть зарегистрированы в пятидневный срок, в учреждениях государственной ветеринарной службы</w:t>
      </w:r>
      <w:r w:rsidR="001A012B">
        <w:t>.</w:t>
      </w:r>
    </w:p>
    <w:p w:rsidR="001278CB" w:rsidRPr="0099063D" w:rsidRDefault="001278CB" w:rsidP="00D9224E">
      <w:pPr>
        <w:ind w:firstLine="709"/>
        <w:jc w:val="both"/>
      </w:pPr>
      <w:r w:rsidRPr="0099063D">
        <w:t>2.1.3.</w:t>
      </w:r>
      <w:r w:rsidRPr="0099063D">
        <w:rPr>
          <w:color w:val="000000"/>
        </w:rPr>
        <w:t xml:space="preserve">Выпас сельскохозяйственных животных должен осуществляться на специально отведенных администрацией муниципального образования местах выпаса под наблюдением владельца или уполномоченного им лица. </w:t>
      </w:r>
      <w:r w:rsidRPr="0099063D">
        <w:t>Выпас животных осуществляется на привязи при индивидуальном содержании либо в гурте под присмотром пастуха в специально отведенных местах</w:t>
      </w:r>
      <w:r w:rsidR="001A012B">
        <w:t>.</w:t>
      </w:r>
      <w:r w:rsidR="001A012B" w:rsidRPr="001A012B">
        <w:t xml:space="preserve"> </w:t>
      </w:r>
      <w:r w:rsidR="001A012B" w:rsidRPr="00C87745">
        <w:t>Не допуска</w:t>
      </w:r>
      <w:r w:rsidR="001A012B">
        <w:t>ется</w:t>
      </w:r>
      <w:r w:rsidR="001A012B" w:rsidRPr="00C87745">
        <w:t xml:space="preserve"> бесконтрольн</w:t>
      </w:r>
      <w:r w:rsidR="001A012B">
        <w:t>ый</w:t>
      </w:r>
      <w:r w:rsidR="001A012B" w:rsidRPr="00C87745">
        <w:t xml:space="preserve"> выпас и бродяжничеств</w:t>
      </w:r>
      <w:r w:rsidR="001A012B">
        <w:t>о</w:t>
      </w:r>
      <w:r w:rsidR="001A012B" w:rsidRPr="00C87745">
        <w:t xml:space="preserve"> сельскохозяйственных домашних животных в черте  границ населенных пунктов поселения.</w:t>
      </w:r>
    </w:p>
    <w:p w:rsidR="001A012B" w:rsidRPr="0099063D" w:rsidRDefault="001278CB" w:rsidP="001A012B">
      <w:pPr>
        <w:ind w:firstLine="709"/>
        <w:jc w:val="both"/>
      </w:pPr>
      <w:r w:rsidRPr="0099063D">
        <w:t>2.1.4.</w:t>
      </w:r>
      <w:r w:rsidR="001A012B" w:rsidRPr="001A012B">
        <w:t xml:space="preserve"> </w:t>
      </w:r>
      <w:r w:rsidR="001A012B" w:rsidRPr="00C87745">
        <w:t xml:space="preserve">Владелец сельскохозяйственного животного обязан </w:t>
      </w:r>
      <w:r w:rsidR="001A012B">
        <w:t>с</w:t>
      </w:r>
      <w:r w:rsidR="001A012B" w:rsidRPr="00C87745">
        <w:t>опровождать домашний скот до места сбора стада и передать пастуху, а также встречать домашний скот после пастьбы.</w:t>
      </w:r>
    </w:p>
    <w:p w:rsidR="001A012B" w:rsidRDefault="001278CB" w:rsidP="00D9224E">
      <w:pPr>
        <w:ind w:firstLine="709"/>
        <w:jc w:val="both"/>
      </w:pPr>
      <w:r w:rsidRPr="0099063D">
        <w:t>Пути прогонов стад животных по улицам населенных пунктов муницип</w:t>
      </w:r>
      <w:r w:rsidR="001A012B">
        <w:t>ального образования согласовываю</w:t>
      </w:r>
      <w:r w:rsidRPr="0099063D">
        <w:t>тся с администрацией муниципального образования.</w:t>
      </w:r>
      <w:r w:rsidR="001A012B" w:rsidRPr="001A012B">
        <w:t xml:space="preserve"> </w:t>
      </w:r>
    </w:p>
    <w:p w:rsidR="0099063D" w:rsidRDefault="0099063D" w:rsidP="0099063D">
      <w:pPr>
        <w:ind w:firstLine="709"/>
        <w:jc w:val="both"/>
        <w:rPr>
          <w:b/>
        </w:rPr>
      </w:pPr>
      <w:bookmarkStart w:id="3" w:name="_Toc379817476"/>
    </w:p>
    <w:p w:rsidR="001278CB" w:rsidRPr="0099063D" w:rsidRDefault="001278CB" w:rsidP="0099063D">
      <w:pPr>
        <w:ind w:firstLine="709"/>
        <w:jc w:val="both"/>
        <w:rPr>
          <w:b/>
        </w:rPr>
      </w:pPr>
      <w:r w:rsidRPr="0099063D">
        <w:rPr>
          <w:b/>
        </w:rPr>
        <w:t>2.2. Обязанности владельцев животных</w:t>
      </w:r>
      <w:bookmarkEnd w:id="3"/>
    </w:p>
    <w:p w:rsidR="001278CB" w:rsidRPr="0099063D" w:rsidRDefault="001278CB" w:rsidP="00D9224E">
      <w:pPr>
        <w:ind w:firstLine="709"/>
        <w:jc w:val="both"/>
      </w:pPr>
      <w:r w:rsidRPr="0099063D">
        <w:t>Владелец животного обязан:</w:t>
      </w:r>
    </w:p>
    <w:p w:rsidR="001278CB" w:rsidRPr="0099063D" w:rsidRDefault="001278CB" w:rsidP="00D9224E">
      <w:pPr>
        <w:ind w:firstLine="709"/>
        <w:jc w:val="both"/>
      </w:pPr>
      <w:r w:rsidRPr="0099063D">
        <w:t>2.2.1.Содержать животное в соответствии с его биологическими особенностями, гуманно обращаться с животным, не оставлять его без присмотра, без пищи и воды, не избивать его, в случае заболевания животного вовремя прибегнуть к ветеринарной помощи.</w:t>
      </w:r>
    </w:p>
    <w:p w:rsidR="001278CB" w:rsidRPr="0099063D" w:rsidRDefault="001278CB" w:rsidP="00D9224E">
      <w:pPr>
        <w:ind w:firstLine="709"/>
        <w:jc w:val="both"/>
      </w:pPr>
      <w:r w:rsidRPr="0099063D">
        <w:t>2.2.2. Содержать в надлежащем ветеринарно-санитарном состоянии помещения для животных и прилегающие к ним территории. Выполнять указания ветеринарных специалистов о мерах борьбы с заболеваниями животных.</w:t>
      </w:r>
    </w:p>
    <w:p w:rsidR="001278CB" w:rsidRPr="0099063D" w:rsidRDefault="001278CB" w:rsidP="00D9224E">
      <w:pPr>
        <w:ind w:firstLine="709"/>
        <w:jc w:val="both"/>
      </w:pPr>
      <w:r w:rsidRPr="0099063D">
        <w:t>2.2.3. Сообщать учреждению государственной ветеринарии по месту жительства о приобретении животных. Вновь приобретенных животных в течение 30 дней не пускать в общее стадо.</w:t>
      </w:r>
    </w:p>
    <w:p w:rsidR="00106CF4" w:rsidRDefault="001278CB" w:rsidP="00D9224E">
      <w:pPr>
        <w:ind w:firstLine="709"/>
        <w:jc w:val="both"/>
      </w:pPr>
      <w:r w:rsidRPr="0099063D">
        <w:t>2.2.4.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p w:rsidR="001278CB" w:rsidRPr="0099063D" w:rsidRDefault="001278CB" w:rsidP="00D9224E">
      <w:pPr>
        <w:ind w:firstLine="709"/>
        <w:jc w:val="both"/>
      </w:pPr>
      <w:r w:rsidRPr="0099063D">
        <w:t>2.2.5. Немедленно извещать ветеринарную службу обо всех случаях внезапного падежа животных или подозрения заболевания животного заразной болезнью, и до прибытия ветеринарного специалиста изолировать заболевшее животное, не занимаясь самолечением.</w:t>
      </w:r>
    </w:p>
    <w:p w:rsidR="001278CB" w:rsidRPr="0099063D" w:rsidRDefault="001278CB" w:rsidP="00D9224E">
      <w:pPr>
        <w:ind w:firstLine="709"/>
        <w:jc w:val="both"/>
      </w:pPr>
      <w:r w:rsidRPr="0099063D">
        <w:t>2.2.6. Не допускать, без разрешения ветеринарной службы, убоя животных на мясо для дальнейшего использования для реализации на рынке.</w:t>
      </w:r>
    </w:p>
    <w:p w:rsidR="001278CB" w:rsidRPr="0099063D" w:rsidRDefault="001278CB" w:rsidP="00D9224E">
      <w:pPr>
        <w:ind w:firstLine="709"/>
        <w:jc w:val="both"/>
      </w:pPr>
      <w:r w:rsidRPr="0099063D">
        <w:t>2.2.7. Содержать животных на выпасах на прочной привязи.</w:t>
      </w:r>
    </w:p>
    <w:p w:rsidR="001278CB" w:rsidRPr="0099063D" w:rsidRDefault="001278CB" w:rsidP="00D9224E">
      <w:pPr>
        <w:ind w:firstLine="709"/>
        <w:jc w:val="both"/>
      </w:pPr>
      <w:r w:rsidRPr="0099063D">
        <w:lastRenderedPageBreak/>
        <w:t>2.2.8. При продаже и транспортировке животных за пределы населенного пункта оформлять ветеринарное свидетельство установленного образца.</w:t>
      </w:r>
    </w:p>
    <w:p w:rsidR="001278CB" w:rsidRPr="0099063D" w:rsidRDefault="001278CB" w:rsidP="00D9224E">
      <w:pPr>
        <w:ind w:firstLine="709"/>
        <w:jc w:val="both"/>
      </w:pPr>
      <w:r w:rsidRPr="0099063D">
        <w:t>2.2.9. При гибели животного необходимо вызвать ветеринарного врача для установления причины гибели. Запрещается выбрасывать труп павшего животного. Регистрационное удостоверение животного отдается владельцем в ветеринарное учреждение, где оно было зарегистрировано.</w:t>
      </w:r>
    </w:p>
    <w:p w:rsidR="001278CB" w:rsidRPr="0099063D" w:rsidRDefault="001278CB" w:rsidP="00D9224E">
      <w:pPr>
        <w:ind w:firstLine="709"/>
        <w:jc w:val="both"/>
      </w:pPr>
      <w:r w:rsidRPr="0099063D">
        <w:t>2.2.10. Предприятия, учреждения, организации и граждане-владельцы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ветеринарно-санитарными требованиям;</w:t>
      </w:r>
    </w:p>
    <w:p w:rsidR="001278CB" w:rsidRPr="0099063D" w:rsidRDefault="001278CB" w:rsidP="00D9224E">
      <w:pPr>
        <w:ind w:firstLine="709"/>
        <w:jc w:val="both"/>
      </w:pPr>
      <w:r w:rsidRPr="0099063D">
        <w:t>2.2.11. Владелец обязан осуществлять движение с животным от места содержания до пастбища кратчайшим путем;</w:t>
      </w:r>
    </w:p>
    <w:p w:rsidR="001278CB" w:rsidRDefault="001278CB" w:rsidP="00D9224E">
      <w:pPr>
        <w:ind w:firstLine="709"/>
        <w:jc w:val="both"/>
      </w:pPr>
      <w:r w:rsidRPr="0099063D">
        <w:t>2.2.12. Складирование грубых кормов производить в соответствии с требованиями норм противопожарной безопасности.</w:t>
      </w:r>
    </w:p>
    <w:p w:rsidR="001A012B" w:rsidRPr="0099063D" w:rsidRDefault="001A012B" w:rsidP="00D9224E">
      <w:pPr>
        <w:ind w:firstLine="709"/>
        <w:jc w:val="both"/>
      </w:pPr>
    </w:p>
    <w:p w:rsidR="001278CB" w:rsidRPr="001A012B" w:rsidRDefault="001278CB" w:rsidP="001A012B">
      <w:pPr>
        <w:ind w:firstLine="709"/>
        <w:jc w:val="both"/>
        <w:rPr>
          <w:b/>
        </w:rPr>
      </w:pPr>
      <w:bookmarkStart w:id="4" w:name="_Toc379817477"/>
      <w:r w:rsidRPr="001A012B">
        <w:rPr>
          <w:b/>
        </w:rPr>
        <w:t>2.3. Запрещается:</w:t>
      </w:r>
      <w:bookmarkEnd w:id="4"/>
    </w:p>
    <w:p w:rsidR="001278CB" w:rsidRPr="0099063D" w:rsidRDefault="001278CB" w:rsidP="00D9224E">
      <w:pPr>
        <w:ind w:firstLine="709"/>
        <w:jc w:val="both"/>
        <w:rPr>
          <w:b/>
        </w:rPr>
      </w:pPr>
      <w:r w:rsidRPr="0099063D">
        <w:t>2.3.1.</w:t>
      </w:r>
      <w:r w:rsidRPr="0099063D">
        <w:rPr>
          <w:color w:val="000000"/>
        </w:rPr>
        <w:t>Содержание домашних животных (крупного и мелкого рогатого скота, свиней, лошадей и т. д.) в квартирах, на балконах и лоджиях, подвалах, чердаках, лестничных площадках многоквартирных домов;</w:t>
      </w:r>
    </w:p>
    <w:p w:rsidR="001278CB" w:rsidRPr="0099063D" w:rsidRDefault="001278CB" w:rsidP="00D9224E">
      <w:pPr>
        <w:ind w:firstLine="709"/>
        <w:jc w:val="both"/>
      </w:pPr>
      <w:r w:rsidRPr="0099063D">
        <w:t>2.3.2.Допускать появление животных в общественных местах, скверах, парках, на газонах, детских площадках, вблизи пешеходных дорожек, на придомовых территориях многоквартирного жилого фонда;</w:t>
      </w:r>
    </w:p>
    <w:p w:rsidR="001278CB" w:rsidRPr="0099063D" w:rsidRDefault="001278CB" w:rsidP="00D9224E">
      <w:pPr>
        <w:ind w:firstLine="709"/>
        <w:jc w:val="both"/>
      </w:pPr>
      <w:r w:rsidRPr="0099063D">
        <w:t>2.3.3.Содержать в ненадлежащем ветеринарно-санитарном состоянии пастбища, водоемы и места скопления животных ;</w:t>
      </w:r>
    </w:p>
    <w:p w:rsidR="001278CB" w:rsidRPr="0099063D" w:rsidRDefault="001278CB" w:rsidP="00D9224E">
      <w:pPr>
        <w:ind w:firstLine="709"/>
        <w:jc w:val="both"/>
      </w:pPr>
      <w:r w:rsidRPr="0099063D">
        <w:t>2.3.4.Содержать в неудовлетворительном ветеринарно-санитарном состоянии помещения для животных;</w:t>
      </w:r>
    </w:p>
    <w:p w:rsidR="001278CB" w:rsidRPr="0099063D" w:rsidRDefault="001278CB" w:rsidP="00D9224E">
      <w:pPr>
        <w:ind w:firstLine="709"/>
        <w:jc w:val="both"/>
      </w:pPr>
      <w:r w:rsidRPr="0099063D">
        <w:t>2.3.5.Купать животных в водоемах и местах массового пребывания и купания людей;</w:t>
      </w:r>
    </w:p>
    <w:p w:rsidR="001278CB" w:rsidRPr="0099063D" w:rsidRDefault="001278CB" w:rsidP="00D9224E">
      <w:pPr>
        <w:ind w:firstLine="709"/>
        <w:jc w:val="both"/>
      </w:pPr>
      <w:r w:rsidRPr="0099063D">
        <w:t>2.3.6.Загрязнять территорию населенного пункта экскрементами. Если в черте населенного пункта животные оставили экскременты, они должны быть убраны владельцем животного (пастухом).</w:t>
      </w:r>
    </w:p>
    <w:p w:rsidR="001278CB" w:rsidRPr="0099063D" w:rsidRDefault="001278CB" w:rsidP="00D9224E">
      <w:pPr>
        <w:ind w:firstLine="709"/>
        <w:jc w:val="both"/>
      </w:pPr>
      <w:r w:rsidRPr="0099063D">
        <w:t>2.3.7.Складировать навоз животных вблизи жилых помещений, на улицах.</w:t>
      </w:r>
    </w:p>
    <w:p w:rsidR="001278CB" w:rsidRPr="0099063D" w:rsidRDefault="001278CB" w:rsidP="00D9224E">
      <w:pPr>
        <w:ind w:firstLine="709"/>
        <w:jc w:val="both"/>
      </w:pPr>
      <w:r w:rsidRPr="0099063D">
        <w:t>2.3.8. Без согласования с ветеринарной службой:</w:t>
      </w:r>
    </w:p>
    <w:p w:rsidR="001278CB" w:rsidRPr="0099063D" w:rsidRDefault="001278CB" w:rsidP="00D9224E">
      <w:pPr>
        <w:ind w:firstLine="709"/>
        <w:jc w:val="both"/>
      </w:pPr>
      <w:r w:rsidRPr="0099063D">
        <w:t>- продажа больных животных;</w:t>
      </w:r>
    </w:p>
    <w:p w:rsidR="001278CB" w:rsidRPr="0099063D" w:rsidRDefault="001278CB" w:rsidP="00D9224E">
      <w:pPr>
        <w:ind w:firstLine="709"/>
        <w:jc w:val="both"/>
      </w:pPr>
      <w:r w:rsidRPr="0099063D">
        <w:t>- продажа заподозренных в заболевании животных;</w:t>
      </w:r>
    </w:p>
    <w:p w:rsidR="001278CB" w:rsidRPr="0099063D" w:rsidRDefault="001278CB" w:rsidP="00D9224E">
      <w:pPr>
        <w:ind w:firstLine="709"/>
        <w:jc w:val="both"/>
      </w:pPr>
      <w:r w:rsidRPr="0099063D">
        <w:t>- реализация молока и молочной продукции от вышеперечисленных животных;</w:t>
      </w:r>
    </w:p>
    <w:p w:rsidR="001278CB" w:rsidRPr="0099063D" w:rsidRDefault="001278CB" w:rsidP="00D9224E">
      <w:pPr>
        <w:ind w:firstLine="709"/>
        <w:jc w:val="both"/>
      </w:pPr>
      <w:r w:rsidRPr="0099063D">
        <w:t>2.3.9. Выпас коров и коз у дорог и автомагистралей, где почва и  растительность загрязнены нефтепродуктами, свинцом и канцерогенными углеводородами;</w:t>
      </w:r>
    </w:p>
    <w:p w:rsidR="001278CB" w:rsidRPr="0099063D" w:rsidRDefault="001278CB" w:rsidP="00D9224E">
      <w:pPr>
        <w:ind w:firstLine="709"/>
        <w:jc w:val="both"/>
      </w:pPr>
      <w:r w:rsidRPr="0099063D">
        <w:t>2.3.10. Прогон скота вблизи детских садов, лечебных учреждений, школ;</w:t>
      </w:r>
    </w:p>
    <w:p w:rsidR="001278CB" w:rsidRPr="0099063D" w:rsidRDefault="001278CB" w:rsidP="00D9224E">
      <w:pPr>
        <w:ind w:firstLine="709"/>
        <w:jc w:val="both"/>
      </w:pPr>
      <w:r w:rsidRPr="0099063D">
        <w:t>2.3.11. Выпускать в общее стадо быков старше двух лет;</w:t>
      </w:r>
    </w:p>
    <w:p w:rsidR="001278CB" w:rsidRPr="0099063D" w:rsidRDefault="001278CB" w:rsidP="00D9224E">
      <w:pPr>
        <w:ind w:firstLine="709"/>
        <w:jc w:val="both"/>
      </w:pPr>
      <w:r w:rsidRPr="0099063D">
        <w:t>2.3.12. Выпас скота лицам в состоянии опьянения и детям младше 16 лет;</w:t>
      </w:r>
    </w:p>
    <w:p w:rsidR="001278CB" w:rsidRPr="0099063D" w:rsidRDefault="001278CB" w:rsidP="00D9224E">
      <w:pPr>
        <w:ind w:firstLine="709"/>
        <w:jc w:val="both"/>
      </w:pPr>
      <w:r w:rsidRPr="0099063D">
        <w:t>2.3.13. Оставлять животное без присмотра и без привязи в пределах населенного пункта.</w:t>
      </w:r>
    </w:p>
    <w:p w:rsidR="00106CF4" w:rsidRDefault="00106CF4" w:rsidP="00106CF4">
      <w:pPr>
        <w:jc w:val="center"/>
        <w:rPr>
          <w:b/>
        </w:rPr>
      </w:pPr>
      <w:bookmarkStart w:id="5" w:name="_Toc379817478"/>
    </w:p>
    <w:p w:rsidR="001278CB" w:rsidRDefault="001278CB" w:rsidP="00106CF4">
      <w:pPr>
        <w:jc w:val="center"/>
        <w:rPr>
          <w:b/>
        </w:rPr>
      </w:pPr>
      <w:r w:rsidRPr="00106CF4">
        <w:rPr>
          <w:b/>
        </w:rPr>
        <w:t>Глава 3. Правила содержания домашней птицы на территории поселения</w:t>
      </w:r>
      <w:bookmarkEnd w:id="5"/>
    </w:p>
    <w:p w:rsidR="00106CF4" w:rsidRPr="00106CF4" w:rsidRDefault="00106CF4" w:rsidP="00106CF4">
      <w:pPr>
        <w:jc w:val="center"/>
        <w:rPr>
          <w:b/>
        </w:rPr>
      </w:pPr>
    </w:p>
    <w:p w:rsidR="001278CB" w:rsidRPr="00106CF4" w:rsidRDefault="001278CB" w:rsidP="00106CF4">
      <w:pPr>
        <w:ind w:firstLine="709"/>
        <w:jc w:val="both"/>
        <w:rPr>
          <w:b/>
        </w:rPr>
      </w:pPr>
      <w:bookmarkStart w:id="6" w:name="_Toc379817479"/>
      <w:r w:rsidRPr="00106CF4">
        <w:rPr>
          <w:b/>
        </w:rPr>
        <w:t>3.1. Содержание домашней птицы:</w:t>
      </w:r>
      <w:bookmarkEnd w:id="6"/>
    </w:p>
    <w:p w:rsidR="00106CF4" w:rsidRPr="00DB532D" w:rsidRDefault="00106CF4" w:rsidP="00106CF4">
      <w:pPr>
        <w:ind w:firstLine="709"/>
        <w:jc w:val="both"/>
      </w:pPr>
      <w:r w:rsidRPr="00DB532D">
        <w:t>Физические лица и юридические лица всех форм собственности, имеющие домашнюю птицу</w:t>
      </w:r>
      <w:r>
        <w:t xml:space="preserve"> </w:t>
      </w:r>
      <w:r w:rsidRPr="0099063D">
        <w:t>(кур, цесарок, индеек, павлинов, фазанов, уток, гусей, голубей)</w:t>
      </w:r>
      <w:r w:rsidRPr="00DB532D">
        <w:t>, независимо от ее количества обязаны строго соблюдать при содержании домашней птицы следующие требования:</w:t>
      </w:r>
    </w:p>
    <w:p w:rsidR="00106CF4" w:rsidRPr="00DB532D" w:rsidRDefault="00106CF4" w:rsidP="00106CF4">
      <w:pPr>
        <w:ind w:firstLine="709"/>
        <w:jc w:val="both"/>
      </w:pPr>
      <w:r w:rsidRPr="00DB532D">
        <w:t>- содержать домашнюю птицу в специальных помещениях</w:t>
      </w:r>
      <w:r w:rsidRPr="00106CF4">
        <w:t xml:space="preserve"> </w:t>
      </w:r>
      <w:r>
        <w:t>(</w:t>
      </w:r>
      <w:r w:rsidRPr="0099063D">
        <w:t>птичниках, вольерах, выгулах</w:t>
      </w:r>
      <w:r>
        <w:t xml:space="preserve"> и др.)</w:t>
      </w:r>
      <w:r w:rsidRPr="00DB532D">
        <w:t>, предназначенных для временного или постоянного содержания домашней птицы</w:t>
      </w:r>
      <w:r>
        <w:t>.</w:t>
      </w:r>
      <w:r w:rsidRPr="00106CF4">
        <w:t xml:space="preserve"> </w:t>
      </w:r>
      <w:r w:rsidRPr="0099063D">
        <w:t xml:space="preserve">Сарай (вольер) для птицы, находящиеся в пределах жилой зоны, следует </w:t>
      </w:r>
      <w:r>
        <w:t>размещать</w:t>
      </w:r>
      <w:r w:rsidRPr="0099063D">
        <w:t xml:space="preserve"> на </w:t>
      </w:r>
      <w:r w:rsidRPr="0099063D">
        <w:lastRenderedPageBreak/>
        <w:t>расстоянии от окон жилых помещений дома</w:t>
      </w:r>
      <w:r>
        <w:t>:</w:t>
      </w:r>
      <w:r w:rsidRPr="0099063D">
        <w:t xml:space="preserve"> одиночные и двойные – не менее </w:t>
      </w:r>
      <w:smartTag w:uri="urn:schemas-microsoft-com:office:smarttags" w:element="metricconverter">
        <w:smartTagPr>
          <w:attr w:name="ProductID" w:val="10 м"/>
        </w:smartTagPr>
        <w:r w:rsidRPr="0099063D">
          <w:t>10 м</w:t>
        </w:r>
      </w:smartTag>
      <w:r w:rsidRPr="0099063D">
        <w:t xml:space="preserve">, до 8 блоков – не менее </w:t>
      </w:r>
      <w:smartTag w:uri="urn:schemas-microsoft-com:office:smarttags" w:element="metricconverter">
        <w:smartTagPr>
          <w:attr w:name="ProductID" w:val="20 м"/>
        </w:smartTagPr>
        <w:r w:rsidRPr="0099063D">
          <w:t>20 м</w:t>
        </w:r>
      </w:smartTag>
      <w:r w:rsidRPr="0099063D">
        <w:t xml:space="preserve">, свыше 30 блоков – не менее </w:t>
      </w:r>
      <w:smartTag w:uri="urn:schemas-microsoft-com:office:smarttags" w:element="metricconverter">
        <w:smartTagPr>
          <w:attr w:name="ProductID" w:val="100 м"/>
        </w:smartTagPr>
        <w:r w:rsidRPr="0099063D">
          <w:t>100 м</w:t>
        </w:r>
      </w:smartTag>
      <w:r w:rsidRPr="0099063D">
        <w:t>.</w:t>
      </w:r>
      <w:r w:rsidRPr="00DB532D">
        <w:t>;</w:t>
      </w:r>
    </w:p>
    <w:p w:rsidR="00106CF4" w:rsidRPr="00DB532D" w:rsidRDefault="00106CF4" w:rsidP="00106CF4">
      <w:pPr>
        <w:ind w:firstLine="709"/>
        <w:jc w:val="both"/>
      </w:pPr>
      <w:r w:rsidRPr="00DB532D">
        <w:t>- содержать домашнюю птицу напольным или клеточным способом при условии соблюдения соответствующих зоогигиенических и ветеринарно-санитарных требований;</w:t>
      </w:r>
    </w:p>
    <w:p w:rsidR="00106CF4" w:rsidRDefault="00106CF4" w:rsidP="00106CF4">
      <w:pPr>
        <w:ind w:firstLine="709"/>
        <w:jc w:val="both"/>
      </w:pPr>
      <w:r w:rsidRPr="0099063D">
        <w:t>перевозить птиц в клетках наземным транспортом при  соблюдении условий, исключающих беспокойство пассажиров</w:t>
      </w:r>
      <w:r>
        <w:t>;</w:t>
      </w:r>
    </w:p>
    <w:p w:rsidR="00106CF4" w:rsidRPr="00DB532D" w:rsidRDefault="00106CF4" w:rsidP="00106CF4">
      <w:pPr>
        <w:ind w:firstLine="709"/>
        <w:jc w:val="both"/>
      </w:pPr>
      <w:r w:rsidRPr="00DB532D">
        <w:t>- обеспечивать птицу кормами, подвергнутыми термической обработке, и водой, безопасными для здоровья птицы и окружающей природной среды, соответствующими ветеринарно-санитарным требованиям и нормам;</w:t>
      </w:r>
    </w:p>
    <w:p w:rsidR="00106CF4" w:rsidRPr="00DB532D" w:rsidRDefault="00106CF4" w:rsidP="00106CF4">
      <w:pPr>
        <w:ind w:firstLine="709"/>
        <w:jc w:val="both"/>
      </w:pPr>
      <w:r w:rsidRPr="00DB532D">
        <w:t>- осуществлять хозяйственные и ветеринарные мероприятия, обеспечивающие предупреждение болезней птицы и безопасность в ветеринарно-санитарном отношении продуктов птицеводства, содержать в надлежащем состоянии помещения для птиц и места для хранения кормов;</w:t>
      </w:r>
    </w:p>
    <w:p w:rsidR="00106CF4" w:rsidRPr="00DB532D" w:rsidRDefault="00106CF4" w:rsidP="00106CF4">
      <w:pPr>
        <w:ind w:firstLine="709"/>
        <w:jc w:val="both"/>
      </w:pPr>
      <w:r w:rsidRPr="00DB532D">
        <w:t>- осуществлять выгул домашней птицы на земельном участке, находящемся в собственности или ином праве</w:t>
      </w:r>
      <w:r>
        <w:t>.</w:t>
      </w:r>
      <w:r w:rsidRPr="00106CF4">
        <w:t xml:space="preserve"> </w:t>
      </w:r>
      <w:r w:rsidRPr="0099063D">
        <w:t>Птица, находящаяся на улицах населенных пунктов вне территории домовладений, подлежит отлову</w:t>
      </w:r>
      <w:r>
        <w:t>.</w:t>
      </w:r>
    </w:p>
    <w:p w:rsidR="00106CF4" w:rsidRPr="0099063D" w:rsidRDefault="00106CF4" w:rsidP="00D9224E">
      <w:pPr>
        <w:ind w:firstLine="709"/>
        <w:jc w:val="both"/>
      </w:pPr>
    </w:p>
    <w:p w:rsidR="001278CB" w:rsidRPr="00106CF4" w:rsidRDefault="001278CB" w:rsidP="00106CF4">
      <w:pPr>
        <w:ind w:firstLine="709"/>
        <w:jc w:val="both"/>
        <w:rPr>
          <w:b/>
        </w:rPr>
      </w:pPr>
      <w:bookmarkStart w:id="7" w:name="_Toc379817480"/>
      <w:r w:rsidRPr="00106CF4">
        <w:rPr>
          <w:b/>
        </w:rPr>
        <w:t>3.2. Обязанности владельцев домашней птицы:</w:t>
      </w:r>
      <w:bookmarkEnd w:id="7"/>
    </w:p>
    <w:p w:rsidR="00734BF4" w:rsidRPr="00DB532D" w:rsidRDefault="001278CB" w:rsidP="00734BF4">
      <w:pPr>
        <w:ind w:firstLine="709"/>
        <w:jc w:val="both"/>
      </w:pPr>
      <w:r w:rsidRPr="0099063D">
        <w:t>3.2.1. Владелец птиц обязан содержать их в соответствии с зоотехническими нормами и ветеринарно</w:t>
      </w:r>
      <w:r w:rsidR="00734BF4">
        <w:t>-санитарными требованиями,</w:t>
      </w:r>
      <w:r w:rsidR="00734BF4" w:rsidRPr="00734BF4">
        <w:t xml:space="preserve"> </w:t>
      </w:r>
      <w:r w:rsidR="00734BF4" w:rsidRPr="00DB532D">
        <w:t>соблюдать установленные ветеринарно-санитарные</w:t>
      </w:r>
      <w:r w:rsidR="00734BF4">
        <w:t xml:space="preserve"> правила перевозки и убоя птицы.</w:t>
      </w:r>
    </w:p>
    <w:p w:rsidR="001278CB" w:rsidRPr="0099063D" w:rsidRDefault="001278CB" w:rsidP="00D9224E">
      <w:pPr>
        <w:ind w:firstLine="709"/>
        <w:jc w:val="both"/>
        <w:rPr>
          <w:b/>
        </w:rPr>
      </w:pPr>
      <w:r w:rsidRPr="0099063D">
        <w:t>3.2.2. Предоставлять по требованию ветеринарных специалистов птиц для осмотра, диагностических исследований, предохранительных прививок и лечебно-профилактических обработок</w:t>
      </w:r>
      <w:r w:rsidR="00734BF4">
        <w:t>, В</w:t>
      </w:r>
      <w:r w:rsidR="00734BF4" w:rsidRPr="00DB532D">
        <w:t>ыполнять указания специалистов ветеринарной службы о проведении мероприятий по профилактике болезней птицы и борьбе с этими болезнями</w:t>
      </w:r>
      <w:r w:rsidR="00734BF4">
        <w:t>.</w:t>
      </w:r>
    </w:p>
    <w:p w:rsidR="001278CB" w:rsidRPr="0099063D" w:rsidRDefault="001278CB" w:rsidP="00D9224E">
      <w:pPr>
        <w:ind w:firstLine="709"/>
        <w:jc w:val="both"/>
        <w:rPr>
          <w:b/>
        </w:rPr>
      </w:pPr>
      <w:r w:rsidRPr="0099063D">
        <w:t xml:space="preserve">3.2.3. Немедленно извещать ветеринарную службу обо всех случаях внезапного </w:t>
      </w:r>
      <w:r w:rsidR="00734BF4" w:rsidRPr="00DB532D">
        <w:t>падежа или одновременного массового заболевания птицы, а также о ее необычном поведении</w:t>
      </w:r>
      <w:r w:rsidR="00734BF4" w:rsidRPr="0099063D">
        <w:t xml:space="preserve"> </w:t>
      </w:r>
      <w:r w:rsidRPr="0099063D">
        <w:t>и до прибытия ветеринарного специалиста изолировать заболевшую птицу, не заниматься самолечением;</w:t>
      </w:r>
    </w:p>
    <w:p w:rsidR="001278CB" w:rsidRDefault="001278CB" w:rsidP="00D9224E">
      <w:pPr>
        <w:ind w:firstLine="709"/>
        <w:jc w:val="both"/>
      </w:pPr>
      <w:r w:rsidRPr="0099063D">
        <w:t>3.2.4. Обеспечивать водой и кормами, безопасными для здоровья животных и окружающей природной среды, соответствующими ветеринарно-санитарным требованиям.</w:t>
      </w:r>
    </w:p>
    <w:p w:rsidR="00106CF4" w:rsidRPr="0099063D" w:rsidRDefault="00106CF4" w:rsidP="00D9224E">
      <w:pPr>
        <w:ind w:firstLine="709"/>
        <w:jc w:val="both"/>
        <w:rPr>
          <w:b/>
        </w:rPr>
      </w:pPr>
    </w:p>
    <w:p w:rsidR="001278CB" w:rsidRPr="00734BF4" w:rsidRDefault="001278CB" w:rsidP="00734BF4">
      <w:pPr>
        <w:ind w:firstLine="709"/>
        <w:jc w:val="both"/>
        <w:rPr>
          <w:b/>
        </w:rPr>
      </w:pPr>
      <w:bookmarkStart w:id="8" w:name="_Toc379817481"/>
      <w:r w:rsidRPr="00734BF4">
        <w:rPr>
          <w:b/>
        </w:rPr>
        <w:t>3.3. Запрещается:</w:t>
      </w:r>
      <w:bookmarkEnd w:id="8"/>
    </w:p>
    <w:p w:rsidR="001278CB" w:rsidRPr="0099063D" w:rsidRDefault="001278CB" w:rsidP="00D9224E">
      <w:pPr>
        <w:ind w:firstLine="709"/>
        <w:jc w:val="both"/>
      </w:pPr>
      <w:r w:rsidRPr="0099063D">
        <w:t xml:space="preserve">3.3.1. </w:t>
      </w:r>
      <w:r w:rsidR="00734BF4">
        <w:t>О</w:t>
      </w:r>
      <w:r w:rsidR="00734BF4" w:rsidRPr="00DB532D">
        <w:t xml:space="preserve">существлять выгул домашней птицы в местах, допускающих контакт с дикой и синантропной птицей (на улицах, в скверах, парках, на стадионах, детских площадках, территориях объектов социально-культурного значения, </w:t>
      </w:r>
      <w:r w:rsidR="00734BF4" w:rsidRPr="0099063D">
        <w:t>придомов</w:t>
      </w:r>
      <w:r w:rsidR="00734BF4">
        <w:t>ой</w:t>
      </w:r>
      <w:r w:rsidR="00734BF4" w:rsidRPr="0099063D">
        <w:t xml:space="preserve"> территори</w:t>
      </w:r>
      <w:r w:rsidR="00734BF4">
        <w:t>и</w:t>
      </w:r>
      <w:r w:rsidR="00734BF4" w:rsidRPr="0099063D">
        <w:t xml:space="preserve"> многоквартирного жилого фонда</w:t>
      </w:r>
      <w:r w:rsidR="00734BF4" w:rsidRPr="00DB532D">
        <w:t xml:space="preserve"> </w:t>
      </w:r>
      <w:r w:rsidR="00734BF4">
        <w:t>у водоемов).</w:t>
      </w:r>
    </w:p>
    <w:p w:rsidR="001278CB" w:rsidRPr="0099063D" w:rsidRDefault="001278CB" w:rsidP="00D9224E">
      <w:pPr>
        <w:ind w:firstLine="709"/>
        <w:jc w:val="both"/>
      </w:pPr>
      <w:r w:rsidRPr="0099063D">
        <w:t xml:space="preserve">3.3.2. Содержать птицу </w:t>
      </w:r>
      <w:r w:rsidR="00734BF4" w:rsidRPr="00DB532D">
        <w:t>в жилых помещениях</w:t>
      </w:r>
      <w:r w:rsidR="00734BF4">
        <w:t>,</w:t>
      </w:r>
      <w:r w:rsidR="00734BF4" w:rsidRPr="0099063D">
        <w:t xml:space="preserve"> </w:t>
      </w:r>
      <w:r w:rsidRPr="0099063D">
        <w:t>в местах общего пользования – кухни, чердаки, подвалы, балконы, лоджии, лестничные</w:t>
      </w:r>
      <w:r w:rsidR="00734BF4">
        <w:t xml:space="preserve"> площадки многоквартирных домов и т.п.</w:t>
      </w:r>
    </w:p>
    <w:p w:rsidR="001278CB" w:rsidRDefault="001278CB" w:rsidP="00D9224E">
      <w:pPr>
        <w:ind w:firstLine="709"/>
        <w:jc w:val="both"/>
      </w:pPr>
      <w:r w:rsidRPr="0099063D">
        <w:t>3.3.3. Выпас домашней птицы за пределами земельных участков, принадлежащих физическим лицам, организациям, индивидуальным предпринимателям на праве собственности, праве постоянного (бессрочного) пользования, праве аренды. В исключительных случаях выпас домашней птицы за пределами землевладений может быть разрешен по согласованию с администрацией муниципального образования.</w:t>
      </w:r>
    </w:p>
    <w:p w:rsidR="00734BF4" w:rsidRPr="00DB532D" w:rsidRDefault="00734BF4" w:rsidP="00734BF4">
      <w:pPr>
        <w:ind w:firstLine="709"/>
        <w:jc w:val="both"/>
      </w:pPr>
      <w:r>
        <w:t>3.3.4. Д</w:t>
      </w:r>
      <w:r w:rsidRPr="00DB532D">
        <w:t xml:space="preserve">опускать загрязнение окружающей природной среды отходами птицеводства. Птичий помет необходимо складировать в ящики для обеспечения </w:t>
      </w:r>
      <w:r>
        <w:t>обеззараживания самонагреванием.</w:t>
      </w:r>
    </w:p>
    <w:p w:rsidR="00734BF4" w:rsidRPr="0099063D" w:rsidRDefault="00734BF4" w:rsidP="00D9224E">
      <w:pPr>
        <w:ind w:firstLine="709"/>
        <w:jc w:val="both"/>
      </w:pPr>
    </w:p>
    <w:p w:rsidR="001278CB" w:rsidRDefault="001278CB" w:rsidP="00734BF4">
      <w:pPr>
        <w:jc w:val="center"/>
        <w:rPr>
          <w:b/>
        </w:rPr>
      </w:pPr>
      <w:bookmarkStart w:id="9" w:name="_Toc379817482"/>
      <w:r w:rsidRPr="00734BF4">
        <w:rPr>
          <w:b/>
        </w:rPr>
        <w:t>Глава 4. Правила содержания собак и кошек на территории поселения</w:t>
      </w:r>
      <w:bookmarkEnd w:id="9"/>
    </w:p>
    <w:p w:rsidR="00734BF4" w:rsidRPr="00734BF4" w:rsidRDefault="00734BF4" w:rsidP="00734BF4">
      <w:pPr>
        <w:jc w:val="center"/>
        <w:rPr>
          <w:b/>
        </w:rPr>
      </w:pPr>
    </w:p>
    <w:p w:rsidR="001278CB" w:rsidRPr="00734BF4" w:rsidRDefault="001278CB" w:rsidP="00734BF4">
      <w:pPr>
        <w:ind w:firstLine="709"/>
        <w:jc w:val="both"/>
        <w:rPr>
          <w:b/>
        </w:rPr>
      </w:pPr>
      <w:bookmarkStart w:id="10" w:name="_Toc379817483"/>
      <w:r w:rsidRPr="00734BF4">
        <w:rPr>
          <w:b/>
        </w:rPr>
        <w:t>4.1. Содержание собак и кошек:</w:t>
      </w:r>
      <w:bookmarkEnd w:id="10"/>
    </w:p>
    <w:p w:rsidR="001278CB" w:rsidRPr="0099063D" w:rsidRDefault="001278CB" w:rsidP="00D9224E">
      <w:pPr>
        <w:ind w:firstLine="709"/>
        <w:jc w:val="both"/>
      </w:pPr>
      <w:r w:rsidRPr="0099063D">
        <w:t xml:space="preserve">4.1.1.Разрешается содержание собак, кошек в отдельных квартирах, в жилых домах, комнатах коммунальных квартир при отсутствии у соседей медицинских противопоказаний </w:t>
      </w:r>
      <w:r w:rsidRPr="0099063D">
        <w:lastRenderedPageBreak/>
        <w:t>(аллергии и пр.).Не ограничивается количество животных у владельцев, проживающих в частных домовладениях, с соблюдением правил санитарии и гигиены.</w:t>
      </w:r>
    </w:p>
    <w:p w:rsidR="001278CB" w:rsidRPr="0099063D" w:rsidRDefault="001278CB" w:rsidP="00D9224E">
      <w:pPr>
        <w:ind w:firstLine="709"/>
        <w:jc w:val="both"/>
      </w:pPr>
      <w:r w:rsidRPr="0099063D">
        <w:t>4.1.2.Собаки, кошки принадлежащие гражданам, предприятиям и организациям, независимо от породы подлежат обязательной регистрации, ежегодной перерегистрации (март-апрель) в учреждениях ветслужбы по месту жительства граждан, нахождения предприятий и  организаций владельцев животных, а также вакцинации против бешенства в учреждениях ветеринарной службы. При регистрации собак владельцу выдается регистрационное удостоверение (паспорт) и он знакомится с настоящими правилами.</w:t>
      </w:r>
    </w:p>
    <w:p w:rsidR="001278CB" w:rsidRPr="0099063D" w:rsidRDefault="001278CB" w:rsidP="00D9224E">
      <w:pPr>
        <w:ind w:firstLine="709"/>
        <w:jc w:val="both"/>
      </w:pPr>
      <w:r w:rsidRPr="0099063D">
        <w:t xml:space="preserve">4.1.3.Покупка, продажа собак или передача их другому владельцу, показ на выставках допускается только при наличии паспорта и отметки </w:t>
      </w:r>
      <w:proofErr w:type="spellStart"/>
      <w:r w:rsidRPr="0099063D">
        <w:t>ветспециалиста</w:t>
      </w:r>
      <w:proofErr w:type="spellEnd"/>
      <w:r w:rsidRPr="0099063D">
        <w:t xml:space="preserve"> о состоянии здоровья животного и отсутствии карантина.</w:t>
      </w:r>
    </w:p>
    <w:p w:rsidR="001278CB" w:rsidRPr="0099063D" w:rsidRDefault="001278CB" w:rsidP="00D9224E">
      <w:pPr>
        <w:ind w:firstLine="709"/>
        <w:jc w:val="both"/>
      </w:pPr>
      <w:r w:rsidRPr="0099063D">
        <w:t>4.1.</w:t>
      </w:r>
      <w:r w:rsidR="0003220A" w:rsidRPr="0099063D">
        <w:t>4</w:t>
      </w:r>
      <w:r w:rsidRPr="0099063D">
        <w:t>.Провоз собак в общественном транспорте разрешается только в намордниках и на поводках в сопровождении взрослых лиц, не более одной собаки на площадке автобуса.</w:t>
      </w:r>
    </w:p>
    <w:p w:rsidR="001278CB" w:rsidRPr="0099063D" w:rsidRDefault="001278CB" w:rsidP="00D9224E">
      <w:pPr>
        <w:ind w:firstLine="709"/>
        <w:jc w:val="both"/>
      </w:pPr>
      <w:r w:rsidRPr="0099063D">
        <w:t>4.1.</w:t>
      </w:r>
      <w:r w:rsidR="0003220A" w:rsidRPr="0099063D">
        <w:t>5</w:t>
      </w:r>
      <w:r w:rsidRPr="0099063D">
        <w:t>.Провоз кошек разрешается в общественном транспорте в плотно закрытой корзине.</w:t>
      </w:r>
    </w:p>
    <w:p w:rsidR="001278CB" w:rsidRDefault="001278CB" w:rsidP="00D9224E">
      <w:pPr>
        <w:ind w:firstLine="709"/>
        <w:jc w:val="both"/>
      </w:pPr>
      <w:r w:rsidRPr="0099063D">
        <w:t>4.1.</w:t>
      </w:r>
      <w:r w:rsidR="0003220A" w:rsidRPr="0099063D">
        <w:t>6</w:t>
      </w:r>
      <w:r w:rsidRPr="0099063D">
        <w:t>.Владелец имеет право на ограниченное время (до 20 минут) оставить свою собаку привязанной на коротком поводке в наморднике возле магазина или другого учреждения.</w:t>
      </w:r>
    </w:p>
    <w:p w:rsidR="00447746" w:rsidRPr="0099063D" w:rsidRDefault="00447746" w:rsidP="00D9224E">
      <w:pPr>
        <w:ind w:firstLine="709"/>
        <w:jc w:val="both"/>
      </w:pPr>
    </w:p>
    <w:p w:rsidR="001278CB" w:rsidRPr="00447746" w:rsidRDefault="001278CB" w:rsidP="00447746">
      <w:pPr>
        <w:ind w:firstLine="709"/>
        <w:jc w:val="both"/>
        <w:rPr>
          <w:b/>
        </w:rPr>
      </w:pPr>
      <w:bookmarkStart w:id="11" w:name="_Toc379817484"/>
      <w:r w:rsidRPr="00447746">
        <w:rPr>
          <w:b/>
        </w:rPr>
        <w:t>4.2. Обязанности владельцев животных:</w:t>
      </w:r>
      <w:bookmarkEnd w:id="11"/>
    </w:p>
    <w:p w:rsidR="001278CB" w:rsidRPr="0099063D" w:rsidRDefault="001278CB" w:rsidP="00D9224E">
      <w:pPr>
        <w:ind w:firstLine="709"/>
        <w:jc w:val="both"/>
      </w:pPr>
      <w:r w:rsidRPr="0099063D">
        <w:t>4.2.1.</w:t>
      </w:r>
      <w:r w:rsidRPr="0099063D">
        <w:rPr>
          <w:b/>
        </w:rPr>
        <w:t xml:space="preserve"> </w:t>
      </w:r>
      <w:r w:rsidRPr="0099063D">
        <w:t>Содержать животное в соответствии с его биологическими особенностями, гуманно обращаться с ним, не оставлять без присмотра, без пищи и воды, не избивать и в случае заболевания животного вовремя прибегнуть к ветеринарной помощи.</w:t>
      </w:r>
    </w:p>
    <w:p w:rsidR="001278CB" w:rsidRPr="0099063D" w:rsidRDefault="001278CB" w:rsidP="00D9224E">
      <w:pPr>
        <w:ind w:firstLine="709"/>
        <w:jc w:val="both"/>
      </w:pPr>
      <w:r w:rsidRPr="0099063D">
        <w:t>4.2.2.Поддерживать санитарное состояние дома (частного, многоквартирного и т.д.) и прилегающей территории. Запрещается загрязнение собаками, кошками подъездов, лестничных клеток, лифтов, детских и спортивных площадок, дорожек, тротуаров. Если собака, кошка оставила экскременты в этих местах, они должны быть убраны владельцем.</w:t>
      </w:r>
    </w:p>
    <w:p w:rsidR="001278CB" w:rsidRPr="0099063D" w:rsidRDefault="001278CB" w:rsidP="00D9224E">
      <w:pPr>
        <w:ind w:firstLine="709"/>
        <w:jc w:val="both"/>
      </w:pPr>
      <w:r w:rsidRPr="0099063D">
        <w:t>4.2.3. Запрещается содержание собак и коше</w:t>
      </w:r>
      <w:r w:rsidR="005E5DBB" w:rsidRPr="0099063D">
        <w:t>к в местах общего пользования (</w:t>
      </w:r>
      <w:r w:rsidRPr="0099063D">
        <w:t>лестничные клетки, детские и спортивные площадки, дорожки, тротуары) и на придомовой территории, в том числе кормление этих животных.</w:t>
      </w:r>
    </w:p>
    <w:p w:rsidR="001278CB" w:rsidRPr="0099063D" w:rsidRDefault="001278CB" w:rsidP="00D9224E">
      <w:pPr>
        <w:ind w:firstLine="709"/>
        <w:jc w:val="both"/>
      </w:pPr>
      <w:r w:rsidRPr="0099063D">
        <w:t>4.2.4.Владельцы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предупреждающая надпись при входе на участок. Сторожевых собак содержать на прочной привязи, спускать собак с привязи только при закрытых дворах, исключающих возможность их побега, принимать необходимые меры, обеспечивающие безопасность окружающих людей и животных.</w:t>
      </w:r>
    </w:p>
    <w:p w:rsidR="001278CB" w:rsidRPr="0099063D" w:rsidRDefault="001278CB" w:rsidP="00D9224E">
      <w:pPr>
        <w:ind w:firstLine="709"/>
        <w:jc w:val="both"/>
      </w:pPr>
      <w:r w:rsidRPr="0099063D">
        <w:t>4.2.5.Принимать необходимые меры, обеспечивающие безопасность окружающих людей и животных.</w:t>
      </w:r>
    </w:p>
    <w:p w:rsidR="001278CB" w:rsidRPr="0099063D" w:rsidRDefault="001278CB" w:rsidP="00D9224E">
      <w:pPr>
        <w:ind w:firstLine="709"/>
        <w:jc w:val="both"/>
      </w:pPr>
      <w:r w:rsidRPr="0099063D">
        <w:t>4.2.6.В случае если собака или кошка укусит человека или животное, пострадавший, а также владельцы укушенных животных обязаны немедленно сообщить об этом в органы здравоохранения и ветеринарного надзора.</w:t>
      </w:r>
    </w:p>
    <w:p w:rsidR="001278CB" w:rsidRPr="0099063D" w:rsidRDefault="001278CB" w:rsidP="00D9224E">
      <w:pPr>
        <w:ind w:firstLine="709"/>
        <w:jc w:val="both"/>
      </w:pPr>
      <w:r w:rsidRPr="0099063D">
        <w:t>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животного, кормлению и содержанию в соответствии с указаниями ветеринарного специалиста ветслужбы.</w:t>
      </w:r>
    </w:p>
    <w:p w:rsidR="001278CB" w:rsidRPr="0099063D" w:rsidRDefault="001278CB" w:rsidP="00D9224E">
      <w:pPr>
        <w:ind w:firstLine="709"/>
        <w:jc w:val="both"/>
      </w:pPr>
      <w:r w:rsidRPr="0099063D">
        <w:t>4.2.7.Принимать меры к обеспечению тишины в жилых помещениях;</w:t>
      </w:r>
    </w:p>
    <w:p w:rsidR="001278CB" w:rsidRPr="0099063D" w:rsidRDefault="001278CB" w:rsidP="00D9224E">
      <w:pPr>
        <w:ind w:firstLine="709"/>
        <w:jc w:val="both"/>
      </w:pPr>
      <w:r w:rsidRPr="0099063D">
        <w:t>4.2.8.При заболевании собак и кошек необходимо обращаться к ветеринарному врачу.</w:t>
      </w:r>
    </w:p>
    <w:p w:rsidR="001278CB" w:rsidRPr="0099063D" w:rsidRDefault="001278CB" w:rsidP="00D9224E">
      <w:pPr>
        <w:ind w:firstLine="709"/>
        <w:jc w:val="both"/>
      </w:pPr>
      <w:r w:rsidRPr="0099063D">
        <w:t xml:space="preserve">4.2.9.Владельцы собак и кошек обязаны предоставлять их по требованию ветеринарного специалиста государственной ветеринарной службы для осмотра, диагностических исследований, предохранительных прививок и лечебно-профилактических обработок. </w:t>
      </w:r>
    </w:p>
    <w:p w:rsidR="001278CB" w:rsidRDefault="001278CB" w:rsidP="00D9224E">
      <w:pPr>
        <w:ind w:firstLine="709"/>
        <w:jc w:val="both"/>
      </w:pPr>
      <w:r w:rsidRPr="0099063D">
        <w:t>4.2.10.При продаже и транспортировке собак, кошек за пределы поселения оформляется ветеринарное свидетельство установленного образца, где в обязательном порядке указывается, дата вакцинации против бешенства.</w:t>
      </w:r>
    </w:p>
    <w:p w:rsidR="00447746" w:rsidRPr="0099063D" w:rsidRDefault="00447746" w:rsidP="00D9224E">
      <w:pPr>
        <w:ind w:firstLine="709"/>
        <w:jc w:val="both"/>
      </w:pPr>
    </w:p>
    <w:p w:rsidR="001278CB" w:rsidRPr="00447746" w:rsidRDefault="001278CB" w:rsidP="00447746">
      <w:pPr>
        <w:ind w:firstLine="709"/>
        <w:jc w:val="both"/>
        <w:rPr>
          <w:b/>
        </w:rPr>
      </w:pPr>
      <w:bookmarkStart w:id="12" w:name="_Toc379817485"/>
      <w:r w:rsidRPr="00447746">
        <w:rPr>
          <w:b/>
        </w:rPr>
        <w:t>4.3. Выгул собак и кошек:</w:t>
      </w:r>
      <w:bookmarkEnd w:id="12"/>
    </w:p>
    <w:p w:rsidR="001278CB" w:rsidRPr="0099063D" w:rsidRDefault="001278CB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</w:rPr>
      </w:pPr>
      <w:r w:rsidRPr="0099063D">
        <w:rPr>
          <w:color w:val="000000"/>
        </w:rPr>
        <w:t xml:space="preserve">При выгуле собак  и кошек владельцы животных должны соблюдать следующие требования: </w:t>
      </w:r>
    </w:p>
    <w:p w:rsidR="001278CB" w:rsidRPr="0099063D" w:rsidRDefault="001278CB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</w:pPr>
      <w:r w:rsidRPr="0099063D">
        <w:t>4.3.1.</w:t>
      </w:r>
      <w:r w:rsidRPr="0099063D">
        <w:rPr>
          <w:color w:val="000000"/>
        </w:rPr>
        <w:t xml:space="preserve">Выводить собак на лестничные площадки, во дворы и улицу только на коротком поводке (до </w:t>
      </w:r>
      <w:smartTag w:uri="urn:schemas-microsoft-com:office:smarttags" w:element="metricconverter">
        <w:smartTagPr>
          <w:attr w:name="ProductID" w:val="0,5 м"/>
        </w:smartTagPr>
        <w:r w:rsidRPr="0099063D">
          <w:rPr>
            <w:color w:val="000000"/>
          </w:rPr>
          <w:t>0,5 м</w:t>
        </w:r>
      </w:smartTag>
      <w:r w:rsidRPr="0099063D">
        <w:rPr>
          <w:color w:val="000000"/>
        </w:rPr>
        <w:t>) и в наморднике</w:t>
      </w:r>
      <w:r w:rsidR="00BA5A3F" w:rsidRPr="0099063D">
        <w:rPr>
          <w:color w:val="000000"/>
        </w:rPr>
        <w:t xml:space="preserve"> </w:t>
      </w:r>
      <w:r w:rsidRPr="0099063D">
        <w:t>с прикрепленным к ошейнику жетоном, на котором указана кличка собаки и адрес владельца. В</w:t>
      </w:r>
      <w:r w:rsidRPr="0099063D">
        <w:rPr>
          <w:color w:val="000000"/>
        </w:rPr>
        <w:t xml:space="preserve">ыгуливать собак на поводке и наморднике только </w:t>
      </w:r>
      <w:r w:rsidRPr="0099063D">
        <w:t>на отведенной для этой цели площадке.</w:t>
      </w:r>
      <w:r w:rsidRPr="0099063D">
        <w:rPr>
          <w:color w:val="000000"/>
        </w:rPr>
        <w:t xml:space="preserve"> Если площадка огорожена и исключена возможность побега собаки через ограж</w:t>
      </w:r>
      <w:r w:rsidRPr="0099063D">
        <w:rPr>
          <w:color w:val="000000"/>
        </w:rPr>
        <w:softHyphen/>
        <w:t>дение, разрешается выгуливать собак без поводка и намордника.</w:t>
      </w:r>
    </w:p>
    <w:p w:rsidR="001278CB" w:rsidRPr="0099063D" w:rsidRDefault="001278CB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</w:rPr>
      </w:pPr>
      <w:r w:rsidRPr="0099063D">
        <w:t>4.3.2. Допускается выгул без намордников декоративных пород собак: все виды такс, шнауцеров (кроме ризеншнауцеров), пуделей, болонок, кокеров, а также той-терьеры, мопсы, французские бульдоги, японские хины, ши-</w:t>
      </w:r>
      <w:proofErr w:type="spellStart"/>
      <w:r w:rsidRPr="0099063D">
        <w:t>тцу</w:t>
      </w:r>
      <w:proofErr w:type="spellEnd"/>
      <w:r w:rsidRPr="0099063D">
        <w:t>, шотландские терьеры, фокстерьеры</w:t>
      </w:r>
      <w:r w:rsidR="00F762E9" w:rsidRPr="0099063D">
        <w:t>.</w:t>
      </w:r>
    </w:p>
    <w:p w:rsidR="001278CB" w:rsidRPr="0099063D" w:rsidRDefault="001278CB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</w:rPr>
      </w:pPr>
      <w:r w:rsidRPr="0099063D">
        <w:t xml:space="preserve">4.3.3. </w:t>
      </w:r>
      <w:r w:rsidRPr="0099063D">
        <w:rPr>
          <w:color w:val="000000"/>
        </w:rPr>
        <w:t>При отсутствии специальной площадки выгуливание собак допускается на пустырях и в других местах, определяемых администрацией муниципального образования с установкой соответствующей вывески.</w:t>
      </w:r>
    </w:p>
    <w:p w:rsidR="001278CB" w:rsidRPr="0099063D" w:rsidRDefault="001278CB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</w:rPr>
      </w:pPr>
      <w:r w:rsidRPr="0099063D">
        <w:t xml:space="preserve">4.3.4. </w:t>
      </w:r>
      <w:r w:rsidRPr="0099063D">
        <w:rPr>
          <w:color w:val="000000"/>
        </w:rPr>
        <w:t>При выгуле собак в другое время их владельцы должны принять меры к обеспечению ти</w:t>
      </w:r>
      <w:r w:rsidRPr="0099063D">
        <w:rPr>
          <w:color w:val="000000"/>
        </w:rPr>
        <w:softHyphen/>
        <w:t>шины.</w:t>
      </w:r>
    </w:p>
    <w:p w:rsidR="001278CB" w:rsidRPr="0099063D" w:rsidRDefault="001278CB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</w:rPr>
      </w:pPr>
      <w:r w:rsidRPr="0099063D">
        <w:t>4.3.5. В</w:t>
      </w:r>
      <w:r w:rsidRPr="0099063D">
        <w:rPr>
          <w:color w:val="000000"/>
        </w:rPr>
        <w:t>ыгул собак при отсутствии хозяина осуществляет только совершеннолетний дееспособный член семьи, а также ребенок старше 14 лет, ознакомленный с настоящими Правилами.</w:t>
      </w:r>
    </w:p>
    <w:p w:rsidR="001278CB" w:rsidRPr="0099063D" w:rsidRDefault="001278CB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</w:pPr>
      <w:r w:rsidRPr="0099063D">
        <w:t>4.3.6. В жилых микрорайонах населённых пунктов поселения выгул собак разрешается только на поводках. В общественных местах, а также в местах скопления людей владелец обязан взять собаку на короткий поводок, исключая угрозу жизни и здоровью людей и животных, а на собаку, не относящуюся к декоративным породам собак (пункт 4.3.2 настоящих Правил), надеть намордник;</w:t>
      </w:r>
    </w:p>
    <w:p w:rsidR="001278CB" w:rsidRPr="0099063D" w:rsidRDefault="001278CB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</w:rPr>
      </w:pPr>
      <w:r w:rsidRPr="0099063D">
        <w:t>4.3.7. При переходе через улицу и вблизи магистралей владелец собаки обязан взять ее на поводок во избежание дорожно-транспортных происшествий и гибели собаки на проезжей части.</w:t>
      </w:r>
    </w:p>
    <w:p w:rsidR="001278CB" w:rsidRPr="0099063D" w:rsidRDefault="001278CB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</w:rPr>
      </w:pPr>
      <w:r w:rsidRPr="0099063D">
        <w:t>4.3.8. Собаки, кошки, находящиеся в общественных местах без сопровождающих лиц, кроме временно оставленных владельцами на привязи у входа в учреждения в соответствии с пунктом 4.1.7. настоящих Правил, признаются безнадзорными и подлежат задержанию (отлову).</w:t>
      </w:r>
    </w:p>
    <w:p w:rsidR="001278CB" w:rsidRPr="0099063D" w:rsidRDefault="001278CB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</w:pPr>
      <w:r w:rsidRPr="0099063D">
        <w:t>4.3.9.</w:t>
      </w:r>
      <w:r w:rsidR="0003220A" w:rsidRPr="0099063D">
        <w:t xml:space="preserve"> </w:t>
      </w:r>
      <w:r w:rsidRPr="0099063D">
        <w:t>Отловленное безнадзорное домашнее животное, имеющее прикрепленный к ошейнику жетон, на котором указаны кличка животного, адрес его владельца или телефон, подлежит возврату его владельцу в течение трех дней со дня</w:t>
      </w:r>
      <w:r w:rsidR="0003220A" w:rsidRPr="0099063D">
        <w:t xml:space="preserve"> отлова</w:t>
      </w:r>
      <w:r w:rsidRPr="0099063D">
        <w:t>.</w:t>
      </w:r>
    </w:p>
    <w:p w:rsidR="001278CB" w:rsidRDefault="001278CB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</w:pPr>
      <w:r w:rsidRPr="0099063D">
        <w:t>4.3.10.Выводить собак и кошек на прогулку из домов (квартир) владельцы обязаны от дома (квартиры) до места выгула животного. Запрещается в многоквартирных домах выпускать на выгул животных на лестничную площадку.</w:t>
      </w:r>
    </w:p>
    <w:p w:rsidR="00447746" w:rsidRPr="0099063D" w:rsidRDefault="00447746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</w:rPr>
      </w:pPr>
    </w:p>
    <w:p w:rsidR="001278CB" w:rsidRPr="00447746" w:rsidRDefault="001278CB" w:rsidP="00447746">
      <w:pPr>
        <w:ind w:firstLine="709"/>
        <w:jc w:val="both"/>
        <w:rPr>
          <w:b/>
        </w:rPr>
      </w:pPr>
      <w:bookmarkStart w:id="13" w:name="_Toc379817486"/>
      <w:r w:rsidRPr="00447746">
        <w:rPr>
          <w:b/>
        </w:rPr>
        <w:t>4.4. Запрещается</w:t>
      </w:r>
      <w:bookmarkEnd w:id="13"/>
      <w:r w:rsidRPr="00447746">
        <w:rPr>
          <w:b/>
        </w:rPr>
        <w:t>:</w:t>
      </w:r>
    </w:p>
    <w:p w:rsidR="001278CB" w:rsidRPr="0099063D" w:rsidRDefault="001278CB" w:rsidP="00D9224E">
      <w:pPr>
        <w:ind w:firstLine="709"/>
        <w:jc w:val="both"/>
      </w:pPr>
      <w:r w:rsidRPr="0099063D">
        <w:t>4.4.1. Появляться с собакой в магазинах, предприятиях общественного питания (столовых, ресторанах, кафе), школах, детских садах, на стадионах, на территории бассейна, детских площадках;</w:t>
      </w:r>
    </w:p>
    <w:p w:rsidR="001278CB" w:rsidRPr="0099063D" w:rsidRDefault="001278CB" w:rsidP="00D9224E">
      <w:pPr>
        <w:ind w:firstLine="709"/>
        <w:jc w:val="both"/>
      </w:pPr>
      <w:r w:rsidRPr="0099063D">
        <w:t>4.4.2. Выгуливать собак лицам в нетрезвом состоянии;</w:t>
      </w:r>
    </w:p>
    <w:p w:rsidR="001278CB" w:rsidRPr="0099063D" w:rsidRDefault="001278CB" w:rsidP="00D9224E">
      <w:pPr>
        <w:ind w:firstLine="709"/>
        <w:jc w:val="both"/>
      </w:pPr>
      <w:r w:rsidRPr="0099063D">
        <w:t>4.4.3. Выгуливать собак различных пород, кроме указанных в пункте 4.3.2 настоящих Правил, детям младше 14 лет;</w:t>
      </w:r>
    </w:p>
    <w:p w:rsidR="001278CB" w:rsidRPr="0099063D" w:rsidRDefault="001278CB" w:rsidP="00D9224E">
      <w:pPr>
        <w:ind w:firstLine="709"/>
        <w:jc w:val="both"/>
      </w:pPr>
      <w:r w:rsidRPr="0099063D">
        <w:t>4.4.4. Загрязнять экскрементами собак и кошек улицы, дворы, лестничные площадки, другие места общего пользования;</w:t>
      </w:r>
    </w:p>
    <w:p w:rsidR="001278CB" w:rsidRPr="0099063D" w:rsidRDefault="001278CB" w:rsidP="00D9224E">
      <w:pPr>
        <w:ind w:firstLine="709"/>
        <w:jc w:val="both"/>
      </w:pPr>
      <w:r w:rsidRPr="0099063D">
        <w:t>4.4.5. Купать собак и кошек в водоемах массового купания людей;</w:t>
      </w:r>
    </w:p>
    <w:p w:rsidR="001278CB" w:rsidRPr="0099063D" w:rsidRDefault="001278CB" w:rsidP="00D9224E">
      <w:pPr>
        <w:ind w:firstLine="709"/>
        <w:jc w:val="both"/>
      </w:pPr>
      <w:r w:rsidRPr="0099063D">
        <w:t>3.4.6. Разведение кошек и собак с целью использования шкуры и мяса животного;</w:t>
      </w:r>
    </w:p>
    <w:p w:rsidR="001278CB" w:rsidRPr="0099063D" w:rsidRDefault="001278CB" w:rsidP="00D9224E">
      <w:pPr>
        <w:ind w:firstLine="709"/>
        <w:jc w:val="both"/>
      </w:pPr>
      <w:r w:rsidRPr="0099063D">
        <w:t>4.4.7. Проведение собачьих боев;</w:t>
      </w:r>
    </w:p>
    <w:p w:rsidR="001278CB" w:rsidRPr="0099063D" w:rsidRDefault="001278CB" w:rsidP="00D9224E">
      <w:pPr>
        <w:ind w:firstLine="709"/>
        <w:jc w:val="both"/>
      </w:pPr>
      <w:r w:rsidRPr="0099063D">
        <w:t>4.4.8. Любое применение действий, в том числе, жестокое обращение с животным, повлекших гибель или увечье животного;</w:t>
      </w:r>
    </w:p>
    <w:p w:rsidR="001278CB" w:rsidRPr="0099063D" w:rsidRDefault="001278CB" w:rsidP="00D9224E">
      <w:pPr>
        <w:ind w:firstLine="709"/>
        <w:jc w:val="both"/>
      </w:pPr>
      <w:r w:rsidRPr="0099063D">
        <w:lastRenderedPageBreak/>
        <w:t>4.4.9. Выпускать собак и кошек для самостоятельного выгуливания без сопровождения хозяина;</w:t>
      </w:r>
    </w:p>
    <w:p w:rsidR="001278CB" w:rsidRPr="0099063D" w:rsidRDefault="001278CB" w:rsidP="00D9224E">
      <w:pPr>
        <w:ind w:firstLine="709"/>
        <w:jc w:val="both"/>
      </w:pPr>
      <w:r w:rsidRPr="0099063D">
        <w:t>4.4.10. Выбрасывать домашних животных на улицу. При невозможности дальнейшего содержания домашнее животное должно быть передано другому лицу или сдано в ветеринарное учреждение.</w:t>
      </w:r>
    </w:p>
    <w:p w:rsidR="001278CB" w:rsidRDefault="001278CB" w:rsidP="00D9224E">
      <w:pPr>
        <w:ind w:firstLine="709"/>
        <w:jc w:val="both"/>
      </w:pPr>
      <w:r w:rsidRPr="0099063D">
        <w:t>4.4.11. Утилизировать трупы животных, в том числе безнадзорных, путем складирования их на площадках и в контейнерах для сбора твердых бытовых отходов. Трупы безнадзорных животных утилизируются ветеринарной службой.</w:t>
      </w:r>
    </w:p>
    <w:p w:rsidR="00447746" w:rsidRPr="0099063D" w:rsidRDefault="00447746" w:rsidP="00D9224E">
      <w:pPr>
        <w:ind w:firstLine="709"/>
        <w:jc w:val="both"/>
      </w:pPr>
    </w:p>
    <w:p w:rsidR="00DE112E" w:rsidRPr="00447746" w:rsidRDefault="00447746" w:rsidP="00447746">
      <w:pPr>
        <w:jc w:val="center"/>
        <w:rPr>
          <w:b/>
        </w:rPr>
      </w:pPr>
      <w:bookmarkStart w:id="14" w:name="_Toc379817487"/>
      <w:r>
        <w:rPr>
          <w:b/>
        </w:rPr>
        <w:t>Глава 5</w:t>
      </w:r>
      <w:r w:rsidR="00DE112E" w:rsidRPr="00447746">
        <w:rPr>
          <w:b/>
        </w:rPr>
        <w:t>. Порядок содержания</w:t>
      </w:r>
      <w:r>
        <w:rPr>
          <w:b/>
        </w:rPr>
        <w:t xml:space="preserve"> </w:t>
      </w:r>
      <w:r w:rsidR="00DE112E" w:rsidRPr="00447746">
        <w:rPr>
          <w:b/>
        </w:rPr>
        <w:t xml:space="preserve"> животных </w:t>
      </w:r>
      <w:r>
        <w:rPr>
          <w:b/>
        </w:rPr>
        <w:t xml:space="preserve"> </w:t>
      </w:r>
      <w:r w:rsidR="00DE112E" w:rsidRPr="00447746">
        <w:rPr>
          <w:b/>
        </w:rPr>
        <w:t>разводимых в клетках</w:t>
      </w:r>
    </w:p>
    <w:p w:rsidR="00447746" w:rsidRDefault="00447746" w:rsidP="00447746">
      <w:pPr>
        <w:ind w:firstLine="709"/>
        <w:jc w:val="both"/>
      </w:pPr>
    </w:p>
    <w:p w:rsidR="00DE112E" w:rsidRPr="00DB532D" w:rsidRDefault="00DE112E" w:rsidP="00447746">
      <w:pPr>
        <w:ind w:firstLine="709"/>
        <w:jc w:val="both"/>
      </w:pPr>
      <w:r w:rsidRPr="00DB532D">
        <w:t>Содержание животных разводимых в клетках (кроликов) и пушных животных, разводимых в клетках (лисиц, соболей, норок, песцов, нутрий и др.) допускается при условии соблюдения санитарно-гигиенических, ветеринарно-санитарных норм и требований, настоящих Правил.</w:t>
      </w:r>
    </w:p>
    <w:p w:rsidR="00447746" w:rsidRDefault="00447746" w:rsidP="00DE112E">
      <w:pPr>
        <w:jc w:val="center"/>
        <w:rPr>
          <w:b/>
        </w:rPr>
      </w:pPr>
    </w:p>
    <w:p w:rsidR="00DE112E" w:rsidRPr="00447746" w:rsidRDefault="00447746" w:rsidP="00DE112E">
      <w:pPr>
        <w:jc w:val="center"/>
        <w:rPr>
          <w:b/>
        </w:rPr>
      </w:pPr>
      <w:r>
        <w:rPr>
          <w:b/>
        </w:rPr>
        <w:t>Глава 6</w:t>
      </w:r>
      <w:r w:rsidR="00DE112E" w:rsidRPr="00447746">
        <w:rPr>
          <w:b/>
        </w:rPr>
        <w:t>. Порядок содержания пчел</w:t>
      </w:r>
    </w:p>
    <w:p w:rsidR="00DE112E" w:rsidRPr="00DB532D" w:rsidRDefault="00DE112E" w:rsidP="00DE112E">
      <w:pPr>
        <w:jc w:val="both"/>
      </w:pPr>
    </w:p>
    <w:p w:rsidR="00447746" w:rsidRPr="00106CF4" w:rsidRDefault="00194B2D" w:rsidP="00447746">
      <w:pPr>
        <w:ind w:firstLine="709"/>
        <w:jc w:val="both"/>
        <w:rPr>
          <w:b/>
        </w:rPr>
      </w:pPr>
      <w:r>
        <w:rPr>
          <w:b/>
        </w:rPr>
        <w:t>6</w:t>
      </w:r>
      <w:r w:rsidR="00447746" w:rsidRPr="00106CF4">
        <w:rPr>
          <w:b/>
        </w:rPr>
        <w:t xml:space="preserve">.1. Содержание </w:t>
      </w:r>
      <w:r w:rsidR="00447746">
        <w:rPr>
          <w:b/>
        </w:rPr>
        <w:t>пчел</w:t>
      </w:r>
      <w:r w:rsidR="00447746" w:rsidRPr="00106CF4">
        <w:rPr>
          <w:b/>
        </w:rPr>
        <w:t>:</w:t>
      </w:r>
    </w:p>
    <w:p w:rsidR="00DE112E" w:rsidRPr="00DB532D" w:rsidRDefault="00194B2D" w:rsidP="00447746">
      <w:pPr>
        <w:ind w:firstLine="709"/>
        <w:jc w:val="both"/>
      </w:pPr>
      <w:r>
        <w:t>6</w:t>
      </w:r>
      <w:r w:rsidR="00447746">
        <w:t xml:space="preserve">.1.1. </w:t>
      </w:r>
      <w:r w:rsidR="00DE112E" w:rsidRPr="00DB532D">
        <w:t>Физические и юридические лица всех форм собственности имеют право на содержание и разведение пчел при соблюдении действующего законодательства Российской Федерации,</w:t>
      </w:r>
      <w:r w:rsidR="00DE112E">
        <w:t xml:space="preserve"> </w:t>
      </w:r>
      <w:r w:rsidR="00DE112E" w:rsidRPr="001761F6">
        <w:t>Закона Российской Федерации от 14.05.1993 № 4979-1</w:t>
      </w:r>
      <w:r w:rsidR="00DE112E">
        <w:t xml:space="preserve"> «О ветеринарии»,</w:t>
      </w:r>
      <w:r w:rsidR="00DE112E" w:rsidRPr="00DB532D">
        <w:t xml:space="preserve"> Инструкции о мероприятиях по предупреждению и ликвидации болезней, отравлений и основных вредителей пчел, утвержденной Минсельхозпродом Российской Федерации от 17 августа </w:t>
      </w:r>
      <w:smartTag w:uri="urn:schemas-microsoft-com:office:smarttags" w:element="metricconverter">
        <w:smartTagPr>
          <w:attr w:name="ProductID" w:val="1998 г"/>
        </w:smartTagPr>
        <w:r w:rsidR="00DE112E" w:rsidRPr="00DB532D">
          <w:t>1998 г</w:t>
        </w:r>
      </w:smartTag>
      <w:r w:rsidR="00DE112E" w:rsidRPr="00DB532D">
        <w:t>. N 13-4-2/1362, , а также законных прав и интересов других лиц.</w:t>
      </w:r>
    </w:p>
    <w:p w:rsidR="00447746" w:rsidRPr="00DB532D" w:rsidRDefault="00194B2D" w:rsidP="00447746">
      <w:pPr>
        <w:ind w:firstLine="709"/>
        <w:jc w:val="both"/>
      </w:pPr>
      <w:r>
        <w:t>6</w:t>
      </w:r>
      <w:r w:rsidR="00447746">
        <w:t xml:space="preserve">.1.2. </w:t>
      </w:r>
      <w:r w:rsidR="00447746" w:rsidRPr="00DB532D">
        <w:t xml:space="preserve">Территории пасек размещают на расстоянии, не менее: </w:t>
      </w:r>
    </w:p>
    <w:p w:rsidR="00447746" w:rsidRPr="00DB532D" w:rsidRDefault="00447746" w:rsidP="00447746">
      <w:pPr>
        <w:ind w:firstLine="709"/>
        <w:jc w:val="both"/>
      </w:pPr>
      <w:r w:rsidRPr="00DB532D">
        <w:t xml:space="preserve">- </w:t>
      </w:r>
      <w:smartTag w:uri="urn:schemas-microsoft-com:office:smarttags" w:element="metricconverter">
        <w:smartTagPr>
          <w:attr w:name="ProductID" w:val="500 м"/>
        </w:smartTagPr>
        <w:r w:rsidRPr="00DB532D">
          <w:t>500</w:t>
        </w:r>
        <w:r>
          <w:t xml:space="preserve"> м</w:t>
        </w:r>
      </w:smartTag>
      <w:r w:rsidRPr="00DB532D">
        <w:t xml:space="preserve"> – от шоссейных и железных дорог, пилорам, высоковольтных линий электропередач;</w:t>
      </w:r>
    </w:p>
    <w:p w:rsidR="00447746" w:rsidRPr="00DB532D" w:rsidRDefault="00447746" w:rsidP="00447746">
      <w:pPr>
        <w:ind w:firstLine="709"/>
        <w:jc w:val="both"/>
      </w:pPr>
      <w:r w:rsidRPr="00DB532D">
        <w:t xml:space="preserve">- </w:t>
      </w:r>
      <w:smartTag w:uri="urn:schemas-microsoft-com:office:smarttags" w:element="metricconverter">
        <w:smartTagPr>
          <w:attr w:name="ProductID" w:val="1000 м"/>
        </w:smartTagPr>
        <w:r w:rsidRPr="00DB532D">
          <w:t>1000</w:t>
        </w:r>
        <w:r>
          <w:t xml:space="preserve"> м</w:t>
        </w:r>
      </w:smartTag>
      <w:r w:rsidRPr="00DB532D">
        <w:t xml:space="preserve"> – от животноводческих и птицеводческих сооружений;</w:t>
      </w:r>
    </w:p>
    <w:p w:rsidR="00447746" w:rsidRPr="00DB532D" w:rsidRDefault="00447746" w:rsidP="00447746">
      <w:pPr>
        <w:ind w:firstLine="709"/>
        <w:jc w:val="both"/>
      </w:pPr>
      <w:r w:rsidRPr="00DB532D">
        <w:t xml:space="preserve">- </w:t>
      </w:r>
      <w:smartTag w:uri="urn:schemas-microsoft-com:office:smarttags" w:element="metricconverter">
        <w:smartTagPr>
          <w:attr w:name="ProductID" w:val="5000 м"/>
        </w:smartTagPr>
        <w:r w:rsidRPr="00DB532D">
          <w:t>5000</w:t>
        </w:r>
        <w:r>
          <w:t xml:space="preserve"> м</w:t>
        </w:r>
      </w:smartTag>
      <w:r w:rsidRPr="00DB532D">
        <w:t xml:space="preserve"> – от предприятий кондитерской и химической промышленности, аэродромов, военных полигонов, радиолокационных, радио- и телевещательных станций и прочих источников микроволновых излучений. </w:t>
      </w:r>
    </w:p>
    <w:p w:rsidR="00447746" w:rsidRPr="00DB532D" w:rsidRDefault="00447746" w:rsidP="00447746">
      <w:pPr>
        <w:ind w:firstLine="709"/>
        <w:jc w:val="both"/>
      </w:pPr>
      <w:r w:rsidRPr="00DB532D">
        <w:t xml:space="preserve">- </w:t>
      </w:r>
      <w:smartTag w:uri="urn:schemas-microsoft-com:office:smarttags" w:element="metricconverter">
        <w:smartTagPr>
          <w:attr w:name="ProductID" w:val="500 м"/>
        </w:smartTagPr>
        <w:r w:rsidRPr="00DB532D">
          <w:t>500 м</w:t>
        </w:r>
      </w:smartTag>
      <w:r w:rsidRPr="00DB532D">
        <w:t xml:space="preserve"> от учреждений социальной сферы и рынков;</w:t>
      </w:r>
    </w:p>
    <w:p w:rsidR="00447746" w:rsidRDefault="00194B2D" w:rsidP="00447746">
      <w:pPr>
        <w:ind w:firstLine="709"/>
        <w:jc w:val="both"/>
      </w:pPr>
      <w:r>
        <w:t>6</w:t>
      </w:r>
      <w:r w:rsidR="00412831">
        <w:t xml:space="preserve">.1.3. </w:t>
      </w:r>
      <w:r w:rsidR="00447746" w:rsidRPr="00DB532D">
        <w:t xml:space="preserve">Пасеки (ульи) на территории населенных пунктов размещается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="00447746" w:rsidRPr="00DB532D">
          <w:t>10 м</w:t>
        </w:r>
      </w:smartTag>
      <w:r w:rsidR="00447746" w:rsidRPr="00DB532D"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="00447746" w:rsidRPr="00DB532D">
          <w:t>50 м</w:t>
        </w:r>
      </w:smartTag>
      <w:r w:rsidR="00447746" w:rsidRPr="00DB532D"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="00447746" w:rsidRPr="00DB532D">
          <w:t>2 м</w:t>
        </w:r>
      </w:smartTag>
      <w:r w:rsidR="00447746" w:rsidRPr="00DB532D">
        <w:t xml:space="preserve"> и находиться на окраине жилой зоны.</w:t>
      </w:r>
      <w:r w:rsidR="00447746">
        <w:t xml:space="preserve"> </w:t>
      </w:r>
      <w:r w:rsidR="00447746" w:rsidRPr="00DB532D">
        <w:t>Допускается отделение от соседних граничащих земельных участков зданием, строением, сооружением;</w:t>
      </w:r>
    </w:p>
    <w:p w:rsidR="00447746" w:rsidRPr="00745818" w:rsidRDefault="00447746" w:rsidP="00447746">
      <w:pPr>
        <w:ind w:firstLine="709"/>
        <w:jc w:val="both"/>
      </w:pPr>
      <w:r w:rsidRPr="00745818"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745818">
          <w:t>10 м</w:t>
        </w:r>
      </w:smartTag>
      <w:r w:rsidRPr="00745818">
        <w:t xml:space="preserve"> от границы соседнего земельного участка допускается:</w:t>
      </w:r>
    </w:p>
    <w:p w:rsidR="00447746" w:rsidRPr="00745818" w:rsidRDefault="00447746" w:rsidP="00447746">
      <w:pPr>
        <w:ind w:firstLine="709"/>
        <w:jc w:val="both"/>
      </w:pPr>
      <w:r w:rsidRPr="00745818">
        <w:t xml:space="preserve">- при размещении ульев на высоте не менее </w:t>
      </w:r>
      <w:smartTag w:uri="urn:schemas-microsoft-com:office:smarttags" w:element="metricconverter">
        <w:smartTagPr>
          <w:attr w:name="ProductID" w:val="2 м"/>
        </w:smartTagPr>
        <w:r w:rsidRPr="00745818">
          <w:t>2 м</w:t>
        </w:r>
      </w:smartTag>
      <w:r w:rsidRPr="00745818">
        <w:t>;</w:t>
      </w:r>
    </w:p>
    <w:p w:rsidR="00447746" w:rsidRPr="00745818" w:rsidRDefault="00447746" w:rsidP="00447746">
      <w:pPr>
        <w:ind w:firstLine="709"/>
        <w:jc w:val="both"/>
      </w:pPr>
      <w:r w:rsidRPr="00745818"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745818">
          <w:t>2 м</w:t>
        </w:r>
      </w:smartTag>
      <w:r w:rsidRPr="00745818">
        <w:t>.</w:t>
      </w:r>
    </w:p>
    <w:p w:rsidR="00447746" w:rsidRDefault="00447746" w:rsidP="00447746">
      <w:pPr>
        <w:ind w:firstLine="709"/>
        <w:jc w:val="both"/>
        <w:rPr>
          <w:b/>
        </w:rPr>
      </w:pPr>
    </w:p>
    <w:p w:rsidR="00447746" w:rsidRPr="00106CF4" w:rsidRDefault="00194B2D" w:rsidP="00447746">
      <w:pPr>
        <w:ind w:firstLine="709"/>
        <w:jc w:val="both"/>
        <w:rPr>
          <w:b/>
        </w:rPr>
      </w:pPr>
      <w:r>
        <w:rPr>
          <w:b/>
        </w:rPr>
        <w:t>6</w:t>
      </w:r>
      <w:r w:rsidR="00447746" w:rsidRPr="00106CF4">
        <w:rPr>
          <w:b/>
        </w:rPr>
        <w:t xml:space="preserve">.2. Обязанности владельцев </w:t>
      </w:r>
      <w:r w:rsidR="00447746">
        <w:rPr>
          <w:b/>
        </w:rPr>
        <w:t>пчел</w:t>
      </w:r>
      <w:r w:rsidR="00447746" w:rsidRPr="00106CF4">
        <w:rPr>
          <w:b/>
        </w:rPr>
        <w:t>:</w:t>
      </w:r>
    </w:p>
    <w:p w:rsidR="00DE112E" w:rsidRPr="00DB532D" w:rsidRDefault="00194B2D" w:rsidP="00447746">
      <w:pPr>
        <w:ind w:firstLine="709"/>
        <w:jc w:val="both"/>
      </w:pPr>
      <w:r>
        <w:t>6</w:t>
      </w:r>
      <w:r w:rsidR="00447746">
        <w:t>.2.1</w:t>
      </w:r>
      <w:r w:rsidR="00DE112E" w:rsidRPr="00DB532D">
        <w:t>. Физические и юридические лица всех форм собственности, имеющие пчелиные семьи, независимо от их количества обязаны соблюдать следующие требования:</w:t>
      </w:r>
    </w:p>
    <w:p w:rsidR="00DE112E" w:rsidRPr="00DB532D" w:rsidRDefault="00DE112E" w:rsidP="00447746">
      <w:pPr>
        <w:ind w:firstLine="709"/>
        <w:jc w:val="both"/>
      </w:pPr>
      <w:r w:rsidRPr="00DB532D">
        <w:t>- размещать ульи с пчелиными семьями на принадлежащих (предоставленных) им земельных участках при соблюдении зоотехнических, ветеринарно-санитарных норм и пра</w:t>
      </w:r>
      <w:r>
        <w:t>вил содержания медоносных пчел;</w:t>
      </w:r>
    </w:p>
    <w:p w:rsidR="00DE112E" w:rsidRPr="00DB532D" w:rsidRDefault="00DE112E" w:rsidP="00447746">
      <w:pPr>
        <w:ind w:firstLine="709"/>
        <w:jc w:val="both"/>
      </w:pPr>
      <w:r w:rsidRPr="00DB532D">
        <w:t>- регистрировать пчелиные семьи в ветеринарных службах с обязательным получением ветеринарно-санитарного паспорта;</w:t>
      </w:r>
    </w:p>
    <w:p w:rsidR="00DE112E" w:rsidRPr="00DB532D" w:rsidRDefault="00194B2D" w:rsidP="00447746">
      <w:pPr>
        <w:ind w:firstLine="709"/>
        <w:jc w:val="both"/>
      </w:pPr>
      <w:r>
        <w:t>6</w:t>
      </w:r>
      <w:r w:rsidR="00412831">
        <w:t>.2.2.</w:t>
      </w:r>
      <w:r w:rsidR="00DE112E" w:rsidRPr="00DB532D">
        <w:t xml:space="preserve"> Строго соблюдать при работе на пасеке следующие требования:</w:t>
      </w:r>
    </w:p>
    <w:p w:rsidR="00DE112E" w:rsidRPr="00DB532D" w:rsidRDefault="00DE112E" w:rsidP="00447746">
      <w:pPr>
        <w:ind w:firstLine="709"/>
        <w:jc w:val="both"/>
      </w:pPr>
      <w:r w:rsidRPr="00DB532D">
        <w:lastRenderedPageBreak/>
        <w:t xml:space="preserve">- проводить необходимые осмотры пчел только в наиболее благоприятное время суток и сроки с учетом погодных условий и наименьшим беспокойством для пчел, с обязательным предупреждением соседей о предстоящих осмотрах в срок за три дня до их проведения. </w:t>
      </w:r>
    </w:p>
    <w:p w:rsidR="00DE112E" w:rsidRPr="00DB532D" w:rsidRDefault="00DE112E" w:rsidP="00447746">
      <w:pPr>
        <w:ind w:firstLine="709"/>
        <w:jc w:val="both"/>
      </w:pPr>
      <w:r w:rsidRPr="00DB532D">
        <w:t>- немедленно сообщать ветеринарному врачу о случаях массовой гибели пчелиных семей или при подозрении об их заболевании заразной болезнью.</w:t>
      </w:r>
    </w:p>
    <w:p w:rsidR="00DE112E" w:rsidRPr="00DB532D" w:rsidRDefault="00194B2D" w:rsidP="00447746">
      <w:pPr>
        <w:ind w:firstLine="709"/>
        <w:jc w:val="both"/>
      </w:pPr>
      <w:r>
        <w:t>6</w:t>
      </w:r>
      <w:r w:rsidR="00412831">
        <w:t>.2.3.</w:t>
      </w:r>
      <w:r w:rsidR="00412831" w:rsidRPr="00DB532D">
        <w:t xml:space="preserve"> </w:t>
      </w:r>
      <w:r w:rsidR="00DE112E" w:rsidRPr="00DB532D">
        <w:t>Строго соблюдать при завозе, вывозе пчелиных семей и реализации продукции пчеловодства, следующие требования:</w:t>
      </w:r>
    </w:p>
    <w:p w:rsidR="00DE112E" w:rsidRPr="00DB532D" w:rsidRDefault="00DE112E" w:rsidP="00447746">
      <w:pPr>
        <w:ind w:firstLine="709"/>
        <w:jc w:val="both"/>
      </w:pPr>
      <w:r w:rsidRPr="00DB532D">
        <w:t>- соблюдать ветеринарно-санитарные требования при размещении, строительстве, вводе в эксплуатацию объектов, связанных с содержанием пчелиных семей;</w:t>
      </w:r>
    </w:p>
    <w:p w:rsidR="00DE112E" w:rsidRPr="00DB532D" w:rsidRDefault="00DE112E" w:rsidP="00447746">
      <w:pPr>
        <w:ind w:firstLine="709"/>
        <w:jc w:val="both"/>
      </w:pPr>
      <w:r w:rsidRPr="00DB532D">
        <w:t>- выполнять иные требования, установленные законодательством Российской Федерации, Ленинградской области  и нормативными правовыми актами органов местного самоуправления.</w:t>
      </w:r>
    </w:p>
    <w:p w:rsidR="00412831" w:rsidRDefault="00412831" w:rsidP="00447746">
      <w:pPr>
        <w:ind w:firstLine="709"/>
        <w:jc w:val="both"/>
      </w:pPr>
    </w:p>
    <w:p w:rsidR="00412831" w:rsidRPr="00447746" w:rsidRDefault="00194B2D" w:rsidP="00412831">
      <w:pPr>
        <w:ind w:firstLine="709"/>
        <w:jc w:val="both"/>
        <w:rPr>
          <w:b/>
        </w:rPr>
      </w:pPr>
      <w:r>
        <w:rPr>
          <w:b/>
        </w:rPr>
        <w:t>6</w:t>
      </w:r>
      <w:r w:rsidR="00412831">
        <w:rPr>
          <w:b/>
        </w:rPr>
        <w:t>.3</w:t>
      </w:r>
      <w:r w:rsidR="00412831" w:rsidRPr="00447746">
        <w:rPr>
          <w:b/>
        </w:rPr>
        <w:t>. Запрещается:</w:t>
      </w:r>
    </w:p>
    <w:p w:rsidR="00412831" w:rsidRDefault="00194B2D" w:rsidP="00447746">
      <w:pPr>
        <w:ind w:firstLine="709"/>
        <w:jc w:val="both"/>
      </w:pPr>
      <w:r>
        <w:t>6</w:t>
      </w:r>
      <w:r w:rsidR="00412831">
        <w:t xml:space="preserve">.3.1. </w:t>
      </w:r>
      <w:r w:rsidR="00412831" w:rsidRPr="00745818">
        <w:t xml:space="preserve">Размещение ульев </w:t>
      </w:r>
      <w:r w:rsidR="00412831" w:rsidRPr="00DB532D">
        <w:t>на территории населенных пунктов</w:t>
      </w:r>
      <w:r w:rsidR="00412831" w:rsidRPr="0099063D">
        <w:t xml:space="preserve"> при </w:t>
      </w:r>
      <w:r w:rsidR="00412831">
        <w:t>наличии</w:t>
      </w:r>
      <w:r w:rsidR="00412831" w:rsidRPr="0099063D">
        <w:t xml:space="preserve"> у соседей медицинских противопоказаний (аллергии и пр.)</w:t>
      </w:r>
      <w:r w:rsidR="00412831">
        <w:t>.</w:t>
      </w:r>
    </w:p>
    <w:p w:rsidR="00412831" w:rsidRPr="00DB532D" w:rsidRDefault="00194B2D" w:rsidP="00412831">
      <w:pPr>
        <w:ind w:firstLine="709"/>
        <w:jc w:val="both"/>
      </w:pPr>
      <w:r>
        <w:t>6</w:t>
      </w:r>
      <w:r w:rsidR="00412831">
        <w:t>.3.2.</w:t>
      </w:r>
      <w:r w:rsidR="00412831" w:rsidRPr="00DB532D">
        <w:t xml:space="preserve"> </w:t>
      </w:r>
      <w:r w:rsidR="00412831">
        <w:t xml:space="preserve">Содержание </w:t>
      </w:r>
      <w:r w:rsidR="00412831" w:rsidRPr="00DB532D">
        <w:t>пчелины</w:t>
      </w:r>
      <w:r w:rsidR="00412831">
        <w:t>х</w:t>
      </w:r>
      <w:r w:rsidR="00412831" w:rsidRPr="00DB532D">
        <w:t xml:space="preserve"> сем</w:t>
      </w:r>
      <w:r w:rsidR="00412831">
        <w:t>ей без</w:t>
      </w:r>
      <w:r w:rsidR="00412831" w:rsidRPr="00DB532D">
        <w:t xml:space="preserve"> </w:t>
      </w:r>
      <w:r w:rsidR="00412831">
        <w:t>р</w:t>
      </w:r>
      <w:r w:rsidR="00412831" w:rsidRPr="00DB532D">
        <w:t>егистр</w:t>
      </w:r>
      <w:r w:rsidR="00412831">
        <w:t>ации</w:t>
      </w:r>
      <w:r w:rsidR="00412831" w:rsidRPr="00DB532D">
        <w:t xml:space="preserve"> в ветеринарных службах</w:t>
      </w:r>
      <w:r w:rsidR="00412831">
        <w:t>.</w:t>
      </w:r>
    </w:p>
    <w:p w:rsidR="00412831" w:rsidRDefault="00412831" w:rsidP="00447746">
      <w:pPr>
        <w:ind w:firstLine="709"/>
        <w:jc w:val="both"/>
      </w:pPr>
    </w:p>
    <w:p w:rsidR="00DE112E" w:rsidRPr="00412831" w:rsidRDefault="00194B2D" w:rsidP="00447746">
      <w:pPr>
        <w:ind w:firstLine="709"/>
        <w:jc w:val="both"/>
        <w:rPr>
          <w:b/>
        </w:rPr>
      </w:pPr>
      <w:r>
        <w:rPr>
          <w:b/>
        </w:rPr>
        <w:t>6</w:t>
      </w:r>
      <w:r w:rsidR="00DE112E" w:rsidRPr="00412831">
        <w:rPr>
          <w:b/>
        </w:rPr>
        <w:t>.</w:t>
      </w:r>
      <w:r w:rsidR="00412831">
        <w:rPr>
          <w:b/>
        </w:rPr>
        <w:t>4</w:t>
      </w:r>
      <w:r w:rsidR="00DE112E" w:rsidRPr="00412831">
        <w:rPr>
          <w:b/>
        </w:rPr>
        <w:t>. Владельцы пчел имеют право:</w:t>
      </w:r>
    </w:p>
    <w:p w:rsidR="00DE112E" w:rsidRPr="00DB532D" w:rsidRDefault="00194B2D" w:rsidP="00447746">
      <w:pPr>
        <w:ind w:firstLine="709"/>
        <w:jc w:val="both"/>
      </w:pPr>
      <w:r>
        <w:t>6</w:t>
      </w:r>
      <w:r w:rsidR="00412831">
        <w:t>.4.1. На</w:t>
      </w:r>
      <w:r w:rsidR="00DE112E" w:rsidRPr="00DB532D">
        <w:t xml:space="preserve"> содержание и разведение пчел при соблюдении Правил, а такж</w:t>
      </w:r>
      <w:r w:rsidR="00412831">
        <w:t>е законных интересов других лиц.</w:t>
      </w:r>
    </w:p>
    <w:p w:rsidR="00DE112E" w:rsidRDefault="00194B2D" w:rsidP="00447746">
      <w:pPr>
        <w:ind w:firstLine="709"/>
        <w:jc w:val="both"/>
      </w:pPr>
      <w:r>
        <w:t>6</w:t>
      </w:r>
      <w:r w:rsidR="00412831">
        <w:t>.4.2. П</w:t>
      </w:r>
      <w:r w:rsidR="00DE112E" w:rsidRPr="00DB532D">
        <w:t>олучать необходимую информацию о порядке содержания, разведения п</w:t>
      </w:r>
      <w:r w:rsidR="00412831">
        <w:t>чел в ветеринарных организациях.</w:t>
      </w:r>
    </w:p>
    <w:p w:rsidR="00194B2D" w:rsidRPr="00DB532D" w:rsidRDefault="00194B2D" w:rsidP="00447746">
      <w:pPr>
        <w:ind w:firstLine="709"/>
        <w:jc w:val="both"/>
      </w:pPr>
    </w:p>
    <w:p w:rsidR="001278CB" w:rsidRDefault="001278CB" w:rsidP="00194B2D">
      <w:pPr>
        <w:jc w:val="center"/>
        <w:rPr>
          <w:b/>
        </w:rPr>
      </w:pPr>
      <w:r w:rsidRPr="00194B2D">
        <w:rPr>
          <w:b/>
        </w:rPr>
        <w:t xml:space="preserve">Глава </w:t>
      </w:r>
      <w:r w:rsidR="00194B2D">
        <w:rPr>
          <w:b/>
        </w:rPr>
        <w:t>7</w:t>
      </w:r>
      <w:r w:rsidRPr="00194B2D">
        <w:rPr>
          <w:b/>
        </w:rPr>
        <w:t>. Права владельцев животных</w:t>
      </w:r>
      <w:bookmarkEnd w:id="14"/>
    </w:p>
    <w:p w:rsidR="00194B2D" w:rsidRPr="00194B2D" w:rsidRDefault="00194B2D" w:rsidP="00194B2D">
      <w:pPr>
        <w:jc w:val="center"/>
        <w:rPr>
          <w:b/>
        </w:rPr>
      </w:pPr>
    </w:p>
    <w:p w:rsidR="001278CB" w:rsidRPr="0099063D" w:rsidRDefault="00194B2D" w:rsidP="00D9224E">
      <w:pPr>
        <w:ind w:firstLine="709"/>
        <w:jc w:val="both"/>
      </w:pPr>
      <w:r>
        <w:t>7</w:t>
      </w:r>
      <w:r w:rsidR="001278CB" w:rsidRPr="0099063D">
        <w:t>.1. Любое животное является собственностью владельца и охраняется законом;</w:t>
      </w:r>
    </w:p>
    <w:p w:rsidR="001278CB" w:rsidRDefault="00194B2D" w:rsidP="00D9224E">
      <w:pPr>
        <w:ind w:firstLine="709"/>
        <w:jc w:val="both"/>
      </w:pPr>
      <w:r>
        <w:t>7</w:t>
      </w:r>
      <w:r w:rsidR="001278CB" w:rsidRPr="0099063D">
        <w:t xml:space="preserve">.2. Животное может быть изъято у владельца по решению суда или </w:t>
      </w:r>
      <w:r w:rsidR="00DE112E">
        <w:t xml:space="preserve">в </w:t>
      </w:r>
      <w:r w:rsidR="001278CB" w:rsidRPr="0099063D">
        <w:t>иных случаях, предусмотренных действующим законодательством и настоящими Правилами.</w:t>
      </w:r>
    </w:p>
    <w:p w:rsidR="00DE112E" w:rsidRPr="00C87745" w:rsidRDefault="00194B2D" w:rsidP="00B06E8A">
      <w:pPr>
        <w:ind w:firstLine="709"/>
        <w:jc w:val="both"/>
      </w:pPr>
      <w:r>
        <w:t>7</w:t>
      </w:r>
      <w:r w:rsidR="00DE112E" w:rsidRPr="00C87745">
        <w:t>.3. Владелец зарегистрированного животного вправе требовать возмещения ущерба, причиненного вследствие неправомерных действий государственных и муниципальных органов, должностных лиц организаций, предприятий и учреждений.</w:t>
      </w:r>
    </w:p>
    <w:p w:rsidR="00DE112E" w:rsidRPr="0099063D" w:rsidRDefault="00DE112E" w:rsidP="00D9224E">
      <w:pPr>
        <w:ind w:firstLine="709"/>
        <w:jc w:val="both"/>
      </w:pPr>
    </w:p>
    <w:p w:rsidR="001278CB" w:rsidRDefault="001278CB" w:rsidP="00194B2D">
      <w:pPr>
        <w:jc w:val="center"/>
        <w:rPr>
          <w:b/>
        </w:rPr>
      </w:pPr>
      <w:bookmarkStart w:id="15" w:name="_Toc379817488"/>
      <w:r w:rsidRPr="00194B2D">
        <w:rPr>
          <w:b/>
        </w:rPr>
        <w:t xml:space="preserve">Глава </w:t>
      </w:r>
      <w:r w:rsidR="00194B2D">
        <w:rPr>
          <w:b/>
        </w:rPr>
        <w:t>8</w:t>
      </w:r>
      <w:r w:rsidRPr="00194B2D">
        <w:rPr>
          <w:b/>
        </w:rPr>
        <w:t>. Права и обязанности граждан, задержавших безнадзорных животных</w:t>
      </w:r>
      <w:bookmarkEnd w:id="15"/>
    </w:p>
    <w:p w:rsidR="00194B2D" w:rsidRPr="00194B2D" w:rsidRDefault="00194B2D" w:rsidP="00194B2D">
      <w:pPr>
        <w:jc w:val="center"/>
        <w:rPr>
          <w:b/>
        </w:rPr>
      </w:pPr>
    </w:p>
    <w:p w:rsidR="001278CB" w:rsidRPr="0099063D" w:rsidRDefault="00194B2D" w:rsidP="00D9224E">
      <w:pPr>
        <w:ind w:firstLine="709"/>
        <w:jc w:val="both"/>
      </w:pPr>
      <w:r>
        <w:t>8</w:t>
      </w:r>
      <w:r w:rsidR="001278CB" w:rsidRPr="0099063D">
        <w:t>.1.Лицо, задержавшее безнадзорных животных, обязано возвратить их собственнику, а если собственник животных или место его пребывания неизвестно, не позднее 3 дней с момента задержания заявить об обнаруженных животных в полицию или в администрацию муниципального образования.</w:t>
      </w:r>
    </w:p>
    <w:p w:rsidR="001278CB" w:rsidRPr="0099063D" w:rsidRDefault="00194B2D" w:rsidP="00D9224E">
      <w:pPr>
        <w:ind w:firstLine="709"/>
        <w:jc w:val="both"/>
      </w:pPr>
      <w:r>
        <w:t>8</w:t>
      </w:r>
      <w:r w:rsidR="001278CB" w:rsidRPr="0099063D">
        <w:t>.2. На время розыска собственника животных они могут быть оставлены лицом, задержавшим их, у себя на содержании и в пользовании или сданы для содержания и пользования другому лицу, имеющему необходимые условия для этого.</w:t>
      </w:r>
    </w:p>
    <w:p w:rsidR="001278CB" w:rsidRPr="0099063D" w:rsidRDefault="00194B2D" w:rsidP="00D9224E">
      <w:pPr>
        <w:ind w:firstLine="709"/>
        <w:jc w:val="both"/>
      </w:pPr>
      <w:r>
        <w:t>8</w:t>
      </w:r>
      <w:r w:rsidR="001278CB" w:rsidRPr="0099063D">
        <w:t>.3.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размере их стоимости.</w:t>
      </w:r>
    </w:p>
    <w:p w:rsidR="001278CB" w:rsidRPr="0099063D" w:rsidRDefault="00194B2D" w:rsidP="00D9224E">
      <w:pPr>
        <w:ind w:firstLine="709"/>
        <w:jc w:val="both"/>
      </w:pPr>
      <w:r>
        <w:t>8</w:t>
      </w:r>
      <w:r w:rsidR="001278CB" w:rsidRPr="0099063D">
        <w:t>.4.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1278CB" w:rsidRDefault="00194B2D" w:rsidP="00D9224E">
      <w:pPr>
        <w:ind w:firstLine="709"/>
        <w:jc w:val="both"/>
      </w:pPr>
      <w:r>
        <w:t>8</w:t>
      </w:r>
      <w:r w:rsidR="001278CB" w:rsidRPr="0099063D">
        <w:t xml:space="preserve">.5. В случае возврата безнадзорных домашних животных собственнику лицо, задержавшее животных, у которого они находились на содержании или в пользовании, имеет право на возмещение их собственником необходимых расходов, связанных с содержанием </w:t>
      </w:r>
      <w:r w:rsidR="001278CB" w:rsidRPr="0099063D">
        <w:lastRenderedPageBreak/>
        <w:t>животных, с зачетом выгод, извлеченных от пользования ими. Лицо, задержавшее безнадзорных животных, имеет право на вознаграждение в соответствии с частью 2 статьи 229 Гражданского кодекса Российской Федерации.</w:t>
      </w:r>
    </w:p>
    <w:p w:rsidR="00194B2D" w:rsidRPr="0099063D" w:rsidRDefault="00194B2D" w:rsidP="00D9224E">
      <w:pPr>
        <w:ind w:firstLine="709"/>
        <w:jc w:val="both"/>
      </w:pPr>
    </w:p>
    <w:p w:rsidR="001278CB" w:rsidRDefault="001278CB" w:rsidP="00194B2D">
      <w:pPr>
        <w:jc w:val="center"/>
        <w:rPr>
          <w:b/>
        </w:rPr>
      </w:pPr>
      <w:bookmarkStart w:id="16" w:name="_Toc379817489"/>
      <w:r w:rsidRPr="00194B2D">
        <w:rPr>
          <w:b/>
        </w:rPr>
        <w:t xml:space="preserve">Глава </w:t>
      </w:r>
      <w:r w:rsidR="00194B2D" w:rsidRPr="00194B2D">
        <w:rPr>
          <w:b/>
        </w:rPr>
        <w:t>9</w:t>
      </w:r>
      <w:r w:rsidRPr="00194B2D">
        <w:rPr>
          <w:b/>
        </w:rPr>
        <w:t>. Отлов безнадзорных животных</w:t>
      </w:r>
      <w:bookmarkEnd w:id="16"/>
    </w:p>
    <w:p w:rsidR="00194B2D" w:rsidRPr="00194B2D" w:rsidRDefault="00194B2D" w:rsidP="00194B2D">
      <w:pPr>
        <w:jc w:val="center"/>
        <w:rPr>
          <w:b/>
        </w:rPr>
      </w:pPr>
    </w:p>
    <w:p w:rsidR="001278CB" w:rsidRDefault="001278CB" w:rsidP="00D9224E">
      <w:pPr>
        <w:ind w:firstLine="709"/>
        <w:jc w:val="both"/>
        <w:rPr>
          <w:color w:val="000000"/>
        </w:rPr>
      </w:pPr>
      <w:r w:rsidRPr="0099063D">
        <w:rPr>
          <w:color w:val="000000"/>
        </w:rPr>
        <w:t>Отлов безнадзорных животных осуществляется в соответствии с Областным законом Ленинградской области от 21.06.2013 № 38-оз «О безнадзорных животных в Ленинградской области».</w:t>
      </w:r>
    </w:p>
    <w:p w:rsidR="0032316E" w:rsidRDefault="0032316E" w:rsidP="00D9224E">
      <w:pPr>
        <w:ind w:firstLine="709"/>
        <w:jc w:val="both"/>
        <w:rPr>
          <w:color w:val="000000"/>
        </w:rPr>
      </w:pPr>
    </w:p>
    <w:p w:rsidR="0032316E" w:rsidRDefault="0032316E" w:rsidP="0032316E">
      <w:pPr>
        <w:jc w:val="center"/>
        <w:rPr>
          <w:b/>
        </w:rPr>
      </w:pPr>
      <w:r w:rsidRPr="0032316E">
        <w:rPr>
          <w:b/>
        </w:rPr>
        <w:t>Статья 1</w:t>
      </w:r>
      <w:r>
        <w:rPr>
          <w:b/>
        </w:rPr>
        <w:t>0</w:t>
      </w:r>
      <w:r w:rsidRPr="0032316E">
        <w:rPr>
          <w:b/>
        </w:rPr>
        <w:t xml:space="preserve">. Умерщвление (эвтаназия) домашних животных, порядок </w:t>
      </w:r>
    </w:p>
    <w:p w:rsidR="0032316E" w:rsidRDefault="0032316E" w:rsidP="0032316E">
      <w:pPr>
        <w:jc w:val="center"/>
        <w:rPr>
          <w:b/>
        </w:rPr>
      </w:pPr>
      <w:r w:rsidRPr="0032316E">
        <w:rPr>
          <w:b/>
        </w:rPr>
        <w:t>утилизации и уничтожения трупов (останков) умерших домашних животных</w:t>
      </w:r>
    </w:p>
    <w:p w:rsidR="0032316E" w:rsidRDefault="0032316E" w:rsidP="0032316E">
      <w:pPr>
        <w:jc w:val="center"/>
        <w:rPr>
          <w:b/>
        </w:rPr>
      </w:pPr>
    </w:p>
    <w:p w:rsidR="0032316E" w:rsidRPr="0032316E" w:rsidRDefault="0032316E" w:rsidP="0032316E">
      <w:pPr>
        <w:ind w:firstLine="709"/>
        <w:jc w:val="both"/>
        <w:rPr>
          <w:color w:val="000000"/>
        </w:rPr>
      </w:pPr>
      <w:r>
        <w:rPr>
          <w:color w:val="000000"/>
        </w:rPr>
        <w:t>10.</w:t>
      </w:r>
      <w:r w:rsidRPr="0032316E">
        <w:rPr>
          <w:color w:val="000000"/>
        </w:rPr>
        <w:t>1. В соответствии с санитарными и ветеринарными правилами умерщвлению в случае агрессивного поведения подлежит домашнее животное, с которым связан подозрительный на заболевание бешенством человека случай.</w:t>
      </w:r>
    </w:p>
    <w:p w:rsidR="0032316E" w:rsidRPr="0032316E" w:rsidRDefault="0032316E" w:rsidP="0032316E">
      <w:pPr>
        <w:ind w:firstLine="709"/>
        <w:jc w:val="both"/>
        <w:rPr>
          <w:color w:val="000000"/>
        </w:rPr>
      </w:pPr>
      <w:r>
        <w:rPr>
          <w:color w:val="000000"/>
        </w:rPr>
        <w:t>10.</w:t>
      </w:r>
      <w:r w:rsidRPr="0032316E">
        <w:rPr>
          <w:color w:val="000000"/>
        </w:rPr>
        <w:t>2. Эвтаназия домашних животных допускается на основании заключения специалиста в области ветеринарии для прекращения страданий нежизнеспособного животного, если они не могут быть прекращены иным способом, в том числе при наличии у животного неизлечимого заболевания или несовместимой с жизнью травмы.</w:t>
      </w:r>
    </w:p>
    <w:p w:rsidR="0032316E" w:rsidRPr="0032316E" w:rsidRDefault="0032316E" w:rsidP="0032316E">
      <w:pPr>
        <w:ind w:firstLine="709"/>
        <w:jc w:val="both"/>
        <w:rPr>
          <w:color w:val="000000"/>
        </w:rPr>
      </w:pPr>
      <w:r>
        <w:rPr>
          <w:color w:val="000000"/>
        </w:rPr>
        <w:t>10.</w:t>
      </w:r>
      <w:r w:rsidRPr="0032316E">
        <w:rPr>
          <w:color w:val="000000"/>
        </w:rPr>
        <w:t>3. Эвтаназия домашних животных производится специалистами в области ветеринарии с применением зарегистрированных в соответствии с законодательством Российской Федерации обезболивающих лекарственных средств для ветеринарного применения и способов, гарантирующих быструю и безболезненную смерть.</w:t>
      </w:r>
    </w:p>
    <w:p w:rsidR="0032316E" w:rsidRDefault="0032316E" w:rsidP="0032316E">
      <w:pPr>
        <w:ind w:firstLine="709"/>
        <w:jc w:val="both"/>
        <w:rPr>
          <w:color w:val="000000"/>
        </w:rPr>
      </w:pPr>
      <w:r>
        <w:rPr>
          <w:color w:val="000000"/>
        </w:rPr>
        <w:t>10.</w:t>
      </w:r>
      <w:r w:rsidRPr="0032316E">
        <w:rPr>
          <w:color w:val="000000"/>
        </w:rPr>
        <w:t>4. Утилизация трупов (останков) домашних животных осуществляется в соответствии с ветеринарно-санитарными правилами сбора, утилизации и уничтожения биологических отходов.</w:t>
      </w:r>
    </w:p>
    <w:p w:rsidR="00194B2D" w:rsidRPr="0099063D" w:rsidRDefault="00194B2D" w:rsidP="00D9224E">
      <w:pPr>
        <w:ind w:firstLine="709"/>
        <w:jc w:val="both"/>
        <w:rPr>
          <w:color w:val="000000"/>
        </w:rPr>
      </w:pPr>
    </w:p>
    <w:p w:rsidR="00A7367B" w:rsidRDefault="001278CB" w:rsidP="00194B2D">
      <w:pPr>
        <w:jc w:val="center"/>
        <w:rPr>
          <w:b/>
        </w:rPr>
      </w:pPr>
      <w:bookmarkStart w:id="17" w:name="_Toc379817490"/>
      <w:r w:rsidRPr="00194B2D">
        <w:rPr>
          <w:b/>
        </w:rPr>
        <w:t xml:space="preserve">Глава </w:t>
      </w:r>
      <w:r w:rsidR="00194B2D">
        <w:rPr>
          <w:b/>
        </w:rPr>
        <w:t>1</w:t>
      </w:r>
      <w:r w:rsidR="0032316E">
        <w:rPr>
          <w:b/>
        </w:rPr>
        <w:t>1</w:t>
      </w:r>
      <w:r w:rsidRPr="00194B2D">
        <w:rPr>
          <w:b/>
        </w:rPr>
        <w:t xml:space="preserve">. Ответственность за нарушение Правил содержания домашних  </w:t>
      </w:r>
    </w:p>
    <w:p w:rsidR="001278CB" w:rsidRPr="00194B2D" w:rsidRDefault="001278CB" w:rsidP="00194B2D">
      <w:pPr>
        <w:jc w:val="center"/>
        <w:rPr>
          <w:b/>
        </w:rPr>
      </w:pPr>
      <w:r w:rsidRPr="00194B2D">
        <w:rPr>
          <w:b/>
        </w:rPr>
        <w:t>животных</w:t>
      </w:r>
      <w:r w:rsidR="00447746" w:rsidRPr="00194B2D">
        <w:rPr>
          <w:b/>
        </w:rPr>
        <w:t>,</w:t>
      </w:r>
      <w:r w:rsidRPr="00194B2D">
        <w:rPr>
          <w:b/>
        </w:rPr>
        <w:t xml:space="preserve"> птицы </w:t>
      </w:r>
      <w:r w:rsidR="00447746" w:rsidRPr="00194B2D">
        <w:rPr>
          <w:b/>
        </w:rPr>
        <w:t xml:space="preserve">и пчел </w:t>
      </w:r>
      <w:r w:rsidRPr="00194B2D">
        <w:rPr>
          <w:b/>
        </w:rPr>
        <w:t>на территории поселения</w:t>
      </w:r>
      <w:bookmarkEnd w:id="17"/>
    </w:p>
    <w:p w:rsidR="001278CB" w:rsidRPr="0099063D" w:rsidRDefault="001278CB" w:rsidP="00D9224E">
      <w:pPr>
        <w:ind w:firstLine="709"/>
        <w:jc w:val="center"/>
        <w:rPr>
          <w:b/>
        </w:rPr>
      </w:pPr>
    </w:p>
    <w:p w:rsidR="001278CB" w:rsidRPr="0099063D" w:rsidRDefault="00A7367B" w:rsidP="00D9224E">
      <w:pPr>
        <w:ind w:firstLine="709"/>
        <w:jc w:val="both"/>
        <w:rPr>
          <w:b/>
        </w:rPr>
      </w:pPr>
      <w:r>
        <w:t>1</w:t>
      </w:r>
      <w:r w:rsidR="00730457">
        <w:t>1</w:t>
      </w:r>
      <w:r w:rsidR="001278CB" w:rsidRPr="0099063D">
        <w:t>.1. Контроль за соблюдением Правил содержания домашних  животных и птицы на территории муниципального образования осуществляется специалистами администрации муниципального образования.</w:t>
      </w:r>
    </w:p>
    <w:p w:rsidR="00682420" w:rsidRDefault="00A7367B" w:rsidP="00D9224E">
      <w:pPr>
        <w:ind w:firstLine="709"/>
        <w:jc w:val="both"/>
      </w:pPr>
      <w:r>
        <w:t>1</w:t>
      </w:r>
      <w:r w:rsidR="00730457">
        <w:t>1</w:t>
      </w:r>
      <w:r w:rsidR="001278CB" w:rsidRPr="0099063D">
        <w:t xml:space="preserve">.2 Лица, </w:t>
      </w:r>
      <w:r w:rsidR="00682420" w:rsidRPr="00682420">
        <w:t xml:space="preserve">виновные в нарушении </w:t>
      </w:r>
      <w:r w:rsidR="001278CB" w:rsidRPr="0099063D">
        <w:t>настоящи</w:t>
      </w:r>
      <w:r w:rsidR="00682420">
        <w:t>х</w:t>
      </w:r>
      <w:r w:rsidR="001278CB" w:rsidRPr="0099063D">
        <w:t xml:space="preserve"> </w:t>
      </w:r>
      <w:r w:rsidR="00682420">
        <w:t>П</w:t>
      </w:r>
      <w:r w:rsidR="001278CB" w:rsidRPr="0099063D">
        <w:t>равил</w:t>
      </w:r>
      <w:r w:rsidR="00682420">
        <w:t>,</w:t>
      </w:r>
      <w:r w:rsidR="001278CB" w:rsidRPr="0099063D">
        <w:t xml:space="preserve"> </w:t>
      </w:r>
      <w:r w:rsidR="00682420" w:rsidRPr="00682420">
        <w:t>а также за нарушение требований санитарно-гигиенических норм и ветеринарно-санитарных правил</w:t>
      </w:r>
      <w:r w:rsidR="00682420">
        <w:t>,</w:t>
      </w:r>
      <w:r w:rsidR="00682420" w:rsidRPr="00682420">
        <w:t xml:space="preserve"> федерального </w:t>
      </w:r>
      <w:r w:rsidR="00682420">
        <w:t xml:space="preserve">и регионального </w:t>
      </w:r>
      <w:r w:rsidR="00682420" w:rsidRPr="00682420">
        <w:t>законодательства несут гражданско-правовую, административную и уголовную ответственность в порядке, установленном действующим законодательством</w:t>
      </w:r>
      <w:r w:rsidR="00682420">
        <w:t xml:space="preserve">. </w:t>
      </w:r>
    </w:p>
    <w:p w:rsidR="001278CB" w:rsidRPr="0099063D" w:rsidRDefault="00682420" w:rsidP="00D9224E">
      <w:pPr>
        <w:ind w:firstLine="709"/>
        <w:jc w:val="both"/>
        <w:rPr>
          <w:b/>
        </w:rPr>
      </w:pPr>
      <w:r>
        <w:t xml:space="preserve">Административная ответственность за нарушение установленных правил наступает </w:t>
      </w:r>
      <w:r w:rsidR="001278CB" w:rsidRPr="0099063D">
        <w:t xml:space="preserve">в соответствии с </w:t>
      </w:r>
      <w:r>
        <w:t>Кодексом</w:t>
      </w:r>
      <w:r w:rsidR="001278CB" w:rsidRPr="0099063D">
        <w:t xml:space="preserve"> Российской Федерации об административных правонарушениях и </w:t>
      </w:r>
      <w:r>
        <w:t>О</w:t>
      </w:r>
      <w:r w:rsidR="001278CB" w:rsidRPr="0099063D">
        <w:t>бластным законом от 02.07.2003 года №</w:t>
      </w:r>
      <w:r>
        <w:t xml:space="preserve"> </w:t>
      </w:r>
      <w:r w:rsidR="001278CB" w:rsidRPr="0099063D">
        <w:t>47-ОЗ «Об административных правонарушениях».</w:t>
      </w:r>
    </w:p>
    <w:p w:rsidR="001278CB" w:rsidRPr="0099063D" w:rsidRDefault="00A7367B" w:rsidP="00D9224E">
      <w:pPr>
        <w:ind w:firstLine="709"/>
        <w:jc w:val="both"/>
      </w:pPr>
      <w:r>
        <w:t>1</w:t>
      </w:r>
      <w:r w:rsidR="00730457">
        <w:t>1</w:t>
      </w:r>
      <w:r w:rsidR="001278CB" w:rsidRPr="0099063D">
        <w:t>.3.Вред, причиненный здоровью граждан или ущерб, нанесенный имуществу домашними животными</w:t>
      </w:r>
      <w:r w:rsidR="00730457">
        <w:t>,</w:t>
      </w:r>
      <w:r w:rsidR="001278CB" w:rsidRPr="0099063D">
        <w:t xml:space="preserve"> птицами</w:t>
      </w:r>
      <w:r w:rsidR="00730457">
        <w:t xml:space="preserve"> и пчелами</w:t>
      </w:r>
      <w:r w:rsidR="001278CB" w:rsidRPr="0099063D">
        <w:t xml:space="preserve">, возмещается </w:t>
      </w:r>
      <w:r w:rsidR="00730457" w:rsidRPr="00682420">
        <w:t xml:space="preserve">их собственниками </w:t>
      </w:r>
      <w:r w:rsidR="00730457">
        <w:t xml:space="preserve">(владельцами) </w:t>
      </w:r>
      <w:r w:rsidR="001278CB" w:rsidRPr="0099063D">
        <w:t>в установленном законом порядке.</w:t>
      </w:r>
    </w:p>
    <w:p w:rsidR="001278CB" w:rsidRPr="0099063D" w:rsidRDefault="001278CB" w:rsidP="00EB3D0F">
      <w:pPr>
        <w:jc w:val="center"/>
      </w:pPr>
    </w:p>
    <w:p w:rsidR="00682420" w:rsidRDefault="006F335E" w:rsidP="00730457">
      <w:pPr>
        <w:jc w:val="center"/>
        <w:rPr>
          <w:b/>
        </w:rPr>
      </w:pPr>
      <w:r>
        <w:rPr>
          <w:b/>
        </w:rPr>
        <w:t>Глава</w:t>
      </w:r>
      <w:bookmarkStart w:id="18" w:name="_GoBack"/>
      <w:bookmarkEnd w:id="18"/>
      <w:r w:rsidR="00682420" w:rsidRPr="00730457">
        <w:rPr>
          <w:b/>
        </w:rPr>
        <w:t xml:space="preserve"> 1</w:t>
      </w:r>
      <w:r w:rsidR="00730457">
        <w:rPr>
          <w:b/>
        </w:rPr>
        <w:t>2</w:t>
      </w:r>
      <w:r w:rsidR="00682420" w:rsidRPr="00730457">
        <w:rPr>
          <w:b/>
        </w:rPr>
        <w:t>. Заключительные положения</w:t>
      </w:r>
    </w:p>
    <w:p w:rsidR="00730457" w:rsidRPr="00730457" w:rsidRDefault="00730457" w:rsidP="00730457">
      <w:pPr>
        <w:jc w:val="center"/>
        <w:rPr>
          <w:b/>
        </w:rPr>
      </w:pPr>
    </w:p>
    <w:p w:rsidR="00730457" w:rsidRPr="0099063D" w:rsidRDefault="00730457" w:rsidP="00730457">
      <w:pPr>
        <w:ind w:firstLine="709"/>
        <w:jc w:val="both"/>
      </w:pPr>
      <w:r>
        <w:t>12</w:t>
      </w:r>
      <w:r w:rsidRPr="0099063D">
        <w:t>.</w:t>
      </w:r>
      <w:r>
        <w:t>1</w:t>
      </w:r>
      <w:r w:rsidRPr="0099063D">
        <w:t xml:space="preserve">. </w:t>
      </w:r>
      <w:r w:rsidRPr="0099063D">
        <w:rPr>
          <w:color w:val="000000"/>
        </w:rPr>
        <w:t xml:space="preserve">Изменения и дополнения в настоящие Правила вносятся решением Совета депутатов муниципального образования. </w:t>
      </w:r>
    </w:p>
    <w:p w:rsidR="005E5DBB" w:rsidRPr="0099063D" w:rsidRDefault="00730457" w:rsidP="001D32E4">
      <w:pPr>
        <w:ind w:firstLine="709"/>
        <w:jc w:val="both"/>
      </w:pPr>
      <w:r>
        <w:t>1</w:t>
      </w:r>
      <w:r w:rsidR="00682420" w:rsidRPr="00730457">
        <w:t>2.</w:t>
      </w:r>
      <w:r>
        <w:t>2.</w:t>
      </w:r>
      <w:r w:rsidR="00682420" w:rsidRPr="00730457">
        <w:t xml:space="preserve"> Собственники домашних животных, в отношении которых законодательством Российской Федерации и законодательством Ленинградской области установлено требование об обязательной регистрации, должны обеспечить проведение соответствующей процедуры в течение одного года со дня вступления </w:t>
      </w:r>
      <w:r w:rsidRPr="00730457">
        <w:t xml:space="preserve">в силу </w:t>
      </w:r>
      <w:r w:rsidR="00682420" w:rsidRPr="00730457">
        <w:t>настоящ</w:t>
      </w:r>
      <w:r>
        <w:t>их</w:t>
      </w:r>
      <w:r w:rsidR="00682420" w:rsidRPr="00730457">
        <w:t xml:space="preserve"> </w:t>
      </w:r>
      <w:r>
        <w:t>Правил</w:t>
      </w:r>
      <w:r w:rsidR="00682420" w:rsidRPr="00730457">
        <w:t>.</w:t>
      </w:r>
    </w:p>
    <w:sectPr w:rsidR="005E5DBB" w:rsidRPr="0099063D" w:rsidSect="00C9290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DDE" w:rsidRDefault="00E35DDE">
      <w:r>
        <w:separator/>
      </w:r>
    </w:p>
  </w:endnote>
  <w:endnote w:type="continuationSeparator" w:id="0">
    <w:p w:rsidR="00E35DDE" w:rsidRDefault="00E3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D0" w:rsidRDefault="007C6FD0" w:rsidP="0028098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C6FD0" w:rsidRDefault="007C6FD0" w:rsidP="00EF575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D0" w:rsidRDefault="007C6FD0" w:rsidP="00280983">
    <w:pPr>
      <w:pStyle w:val="ac"/>
      <w:framePr w:wrap="around" w:vAnchor="text" w:hAnchor="margin" w:xAlign="right" w:y="1"/>
      <w:rPr>
        <w:rStyle w:val="ae"/>
      </w:rPr>
    </w:pPr>
  </w:p>
  <w:p w:rsidR="007C6FD0" w:rsidRDefault="007C6FD0" w:rsidP="00EF575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DDE" w:rsidRDefault="00E35DDE">
      <w:r>
        <w:separator/>
      </w:r>
    </w:p>
  </w:footnote>
  <w:footnote w:type="continuationSeparator" w:id="0">
    <w:p w:rsidR="00E35DDE" w:rsidRDefault="00E35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D0" w:rsidRDefault="007C6FD0" w:rsidP="004B66E8">
    <w:pPr>
      <w:pStyle w:val="af0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C6FD0" w:rsidRDefault="007C6FD0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D0" w:rsidRDefault="007C6FD0" w:rsidP="004B66E8">
    <w:pPr>
      <w:pStyle w:val="af0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F335E">
      <w:rPr>
        <w:rStyle w:val="ae"/>
        <w:noProof/>
      </w:rPr>
      <w:t>2</w:t>
    </w:r>
    <w:r>
      <w:rPr>
        <w:rStyle w:val="ae"/>
      </w:rPr>
      <w:fldChar w:fldCharType="end"/>
    </w:r>
  </w:p>
  <w:p w:rsidR="007C6FD0" w:rsidRDefault="007C6FD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827"/>
    <w:multiLevelType w:val="multilevel"/>
    <w:tmpl w:val="9EEE8686"/>
    <w:lvl w:ilvl="0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9B8662D"/>
    <w:multiLevelType w:val="hybridMultilevel"/>
    <w:tmpl w:val="0CF697B8"/>
    <w:lvl w:ilvl="0" w:tplc="37DAF3EE">
      <w:start w:val="1"/>
      <w:numFmt w:val="decimal"/>
      <w:lvlText w:val="%1."/>
      <w:lvlJc w:val="left"/>
      <w:pPr>
        <w:tabs>
          <w:tab w:val="num" w:pos="2309"/>
        </w:tabs>
        <w:ind w:left="2309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EA1462B"/>
    <w:multiLevelType w:val="hybridMultilevel"/>
    <w:tmpl w:val="86C49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C44C5A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B11CC4"/>
    <w:multiLevelType w:val="hybridMultilevel"/>
    <w:tmpl w:val="9EEE8686"/>
    <w:lvl w:ilvl="0" w:tplc="7C30CA1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214F0C70"/>
    <w:multiLevelType w:val="hybridMultilevel"/>
    <w:tmpl w:val="34309058"/>
    <w:lvl w:ilvl="0" w:tplc="3816075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351648D3"/>
    <w:multiLevelType w:val="hybridMultilevel"/>
    <w:tmpl w:val="8044246A"/>
    <w:lvl w:ilvl="0" w:tplc="2B1C608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 w15:restartNumberingAfterBreak="0">
    <w:nsid w:val="6A0C2161"/>
    <w:multiLevelType w:val="hybridMultilevel"/>
    <w:tmpl w:val="92B6E050"/>
    <w:lvl w:ilvl="0" w:tplc="ADEE0C48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6ADE0DC1"/>
    <w:multiLevelType w:val="multilevel"/>
    <w:tmpl w:val="CEBC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B4E69AD"/>
    <w:multiLevelType w:val="hybridMultilevel"/>
    <w:tmpl w:val="11D21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56BECC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AB38CF"/>
    <w:multiLevelType w:val="hybridMultilevel"/>
    <w:tmpl w:val="E2F09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1C211A"/>
    <w:multiLevelType w:val="multilevel"/>
    <w:tmpl w:val="56A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79FD2C30"/>
    <w:multiLevelType w:val="hybridMultilevel"/>
    <w:tmpl w:val="B1D02A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2F"/>
    <w:rsid w:val="000034F4"/>
    <w:rsid w:val="00010CF8"/>
    <w:rsid w:val="0001468B"/>
    <w:rsid w:val="0002067F"/>
    <w:rsid w:val="00025688"/>
    <w:rsid w:val="00027BE9"/>
    <w:rsid w:val="0003220A"/>
    <w:rsid w:val="0003339D"/>
    <w:rsid w:val="00054C34"/>
    <w:rsid w:val="00054CC1"/>
    <w:rsid w:val="00057EF8"/>
    <w:rsid w:val="00082D6E"/>
    <w:rsid w:val="0008479C"/>
    <w:rsid w:val="00092A66"/>
    <w:rsid w:val="00095570"/>
    <w:rsid w:val="00095A96"/>
    <w:rsid w:val="000A12D1"/>
    <w:rsid w:val="000B757A"/>
    <w:rsid w:val="000C2046"/>
    <w:rsid w:val="000C3E13"/>
    <w:rsid w:val="000C5436"/>
    <w:rsid w:val="000D28BA"/>
    <w:rsid w:val="000D3FE4"/>
    <w:rsid w:val="000E7E72"/>
    <w:rsid w:val="00106CF4"/>
    <w:rsid w:val="001278CB"/>
    <w:rsid w:val="00130D4F"/>
    <w:rsid w:val="00144B53"/>
    <w:rsid w:val="00152D46"/>
    <w:rsid w:val="00157F2E"/>
    <w:rsid w:val="00160B0D"/>
    <w:rsid w:val="001713B1"/>
    <w:rsid w:val="001725EB"/>
    <w:rsid w:val="001935D3"/>
    <w:rsid w:val="00194B2D"/>
    <w:rsid w:val="001A012B"/>
    <w:rsid w:val="001B29C4"/>
    <w:rsid w:val="001C4742"/>
    <w:rsid w:val="001D32E4"/>
    <w:rsid w:val="001D5F1F"/>
    <w:rsid w:val="001F57EA"/>
    <w:rsid w:val="001F72B2"/>
    <w:rsid w:val="002004C5"/>
    <w:rsid w:val="00202FEC"/>
    <w:rsid w:val="0022246B"/>
    <w:rsid w:val="00227436"/>
    <w:rsid w:val="00243A46"/>
    <w:rsid w:val="00250E4E"/>
    <w:rsid w:val="00267B04"/>
    <w:rsid w:val="00277B4D"/>
    <w:rsid w:val="00280983"/>
    <w:rsid w:val="0029025D"/>
    <w:rsid w:val="002A3A4C"/>
    <w:rsid w:val="002B1A20"/>
    <w:rsid w:val="002B4249"/>
    <w:rsid w:val="002E239D"/>
    <w:rsid w:val="00300C35"/>
    <w:rsid w:val="00302974"/>
    <w:rsid w:val="003064B6"/>
    <w:rsid w:val="0032316E"/>
    <w:rsid w:val="00343CB3"/>
    <w:rsid w:val="00360C6F"/>
    <w:rsid w:val="003677F5"/>
    <w:rsid w:val="0038161D"/>
    <w:rsid w:val="003A1491"/>
    <w:rsid w:val="003B5195"/>
    <w:rsid w:val="003D0A48"/>
    <w:rsid w:val="003F6032"/>
    <w:rsid w:val="00412831"/>
    <w:rsid w:val="00412DF9"/>
    <w:rsid w:val="00416671"/>
    <w:rsid w:val="0042518B"/>
    <w:rsid w:val="004311F0"/>
    <w:rsid w:val="00433676"/>
    <w:rsid w:val="0043460A"/>
    <w:rsid w:val="00437428"/>
    <w:rsid w:val="00441BCE"/>
    <w:rsid w:val="00445413"/>
    <w:rsid w:val="00447746"/>
    <w:rsid w:val="0044791C"/>
    <w:rsid w:val="0045257F"/>
    <w:rsid w:val="004574FF"/>
    <w:rsid w:val="00462D07"/>
    <w:rsid w:val="00470DB6"/>
    <w:rsid w:val="004A0BA5"/>
    <w:rsid w:val="004A291A"/>
    <w:rsid w:val="004B3B45"/>
    <w:rsid w:val="004B66E8"/>
    <w:rsid w:val="004C4308"/>
    <w:rsid w:val="004D3716"/>
    <w:rsid w:val="004D7926"/>
    <w:rsid w:val="004E24F5"/>
    <w:rsid w:val="005002AC"/>
    <w:rsid w:val="0050292F"/>
    <w:rsid w:val="00503B23"/>
    <w:rsid w:val="00521ECB"/>
    <w:rsid w:val="0053538B"/>
    <w:rsid w:val="005430E4"/>
    <w:rsid w:val="005513A9"/>
    <w:rsid w:val="00552B79"/>
    <w:rsid w:val="00562507"/>
    <w:rsid w:val="00567C6C"/>
    <w:rsid w:val="0057132D"/>
    <w:rsid w:val="005A58A4"/>
    <w:rsid w:val="005A78B8"/>
    <w:rsid w:val="005B719E"/>
    <w:rsid w:val="005C260C"/>
    <w:rsid w:val="005C7973"/>
    <w:rsid w:val="005D0328"/>
    <w:rsid w:val="005D5C02"/>
    <w:rsid w:val="005E5DBB"/>
    <w:rsid w:val="006039C0"/>
    <w:rsid w:val="00614F2F"/>
    <w:rsid w:val="00617130"/>
    <w:rsid w:val="00623A7E"/>
    <w:rsid w:val="0063450D"/>
    <w:rsid w:val="006508DF"/>
    <w:rsid w:val="00681C47"/>
    <w:rsid w:val="00682420"/>
    <w:rsid w:val="0069016D"/>
    <w:rsid w:val="006931EE"/>
    <w:rsid w:val="00696722"/>
    <w:rsid w:val="006A0AE4"/>
    <w:rsid w:val="006A272E"/>
    <w:rsid w:val="006C0542"/>
    <w:rsid w:val="006E3A70"/>
    <w:rsid w:val="006E3DD6"/>
    <w:rsid w:val="006F335E"/>
    <w:rsid w:val="0070535E"/>
    <w:rsid w:val="00711CF5"/>
    <w:rsid w:val="007147FE"/>
    <w:rsid w:val="00715347"/>
    <w:rsid w:val="00715FCA"/>
    <w:rsid w:val="007275D6"/>
    <w:rsid w:val="00727AC3"/>
    <w:rsid w:val="00730457"/>
    <w:rsid w:val="0073193A"/>
    <w:rsid w:val="00734BF4"/>
    <w:rsid w:val="00744B98"/>
    <w:rsid w:val="0075341D"/>
    <w:rsid w:val="007558FA"/>
    <w:rsid w:val="00762001"/>
    <w:rsid w:val="00765AEF"/>
    <w:rsid w:val="00784FCA"/>
    <w:rsid w:val="00792441"/>
    <w:rsid w:val="007A0F37"/>
    <w:rsid w:val="007A5EA0"/>
    <w:rsid w:val="007B4F3F"/>
    <w:rsid w:val="007C0785"/>
    <w:rsid w:val="007C6FD0"/>
    <w:rsid w:val="007D3DE8"/>
    <w:rsid w:val="007F22C6"/>
    <w:rsid w:val="007F28FB"/>
    <w:rsid w:val="00816090"/>
    <w:rsid w:val="008266B7"/>
    <w:rsid w:val="008330DA"/>
    <w:rsid w:val="008435E9"/>
    <w:rsid w:val="008450AA"/>
    <w:rsid w:val="0085168B"/>
    <w:rsid w:val="00862113"/>
    <w:rsid w:val="008763C3"/>
    <w:rsid w:val="00885AEB"/>
    <w:rsid w:val="00894369"/>
    <w:rsid w:val="008B6CD2"/>
    <w:rsid w:val="008C6218"/>
    <w:rsid w:val="008D6DE1"/>
    <w:rsid w:val="008E0A5B"/>
    <w:rsid w:val="00907BE6"/>
    <w:rsid w:val="00922211"/>
    <w:rsid w:val="0094080F"/>
    <w:rsid w:val="009473C5"/>
    <w:rsid w:val="009504BE"/>
    <w:rsid w:val="0095385A"/>
    <w:rsid w:val="00954CA0"/>
    <w:rsid w:val="009601E4"/>
    <w:rsid w:val="009654D9"/>
    <w:rsid w:val="00966832"/>
    <w:rsid w:val="00973F8A"/>
    <w:rsid w:val="00986303"/>
    <w:rsid w:val="0099063D"/>
    <w:rsid w:val="009A3131"/>
    <w:rsid w:val="009A32E4"/>
    <w:rsid w:val="009A3C45"/>
    <w:rsid w:val="009B1296"/>
    <w:rsid w:val="009B60B6"/>
    <w:rsid w:val="009C1E17"/>
    <w:rsid w:val="009D6183"/>
    <w:rsid w:val="009E1B20"/>
    <w:rsid w:val="009F1465"/>
    <w:rsid w:val="00A270A0"/>
    <w:rsid w:val="00A27E3F"/>
    <w:rsid w:val="00A40F36"/>
    <w:rsid w:val="00A475BA"/>
    <w:rsid w:val="00A63AE1"/>
    <w:rsid w:val="00A65081"/>
    <w:rsid w:val="00A7367B"/>
    <w:rsid w:val="00A80BF2"/>
    <w:rsid w:val="00A8413F"/>
    <w:rsid w:val="00A950CD"/>
    <w:rsid w:val="00A95D58"/>
    <w:rsid w:val="00AA5699"/>
    <w:rsid w:val="00AA760B"/>
    <w:rsid w:val="00AB0A36"/>
    <w:rsid w:val="00AB6680"/>
    <w:rsid w:val="00AD4F55"/>
    <w:rsid w:val="00AE3FE1"/>
    <w:rsid w:val="00AF1386"/>
    <w:rsid w:val="00AF1C8C"/>
    <w:rsid w:val="00B06E8A"/>
    <w:rsid w:val="00B0742C"/>
    <w:rsid w:val="00B12D7F"/>
    <w:rsid w:val="00B206D5"/>
    <w:rsid w:val="00B21761"/>
    <w:rsid w:val="00B2442F"/>
    <w:rsid w:val="00B26B57"/>
    <w:rsid w:val="00B312B6"/>
    <w:rsid w:val="00B36650"/>
    <w:rsid w:val="00B47125"/>
    <w:rsid w:val="00B624BD"/>
    <w:rsid w:val="00B65BC4"/>
    <w:rsid w:val="00B65FE6"/>
    <w:rsid w:val="00B87CA4"/>
    <w:rsid w:val="00BA1DD9"/>
    <w:rsid w:val="00BA2DCB"/>
    <w:rsid w:val="00BA4989"/>
    <w:rsid w:val="00BA5A3F"/>
    <w:rsid w:val="00BD1125"/>
    <w:rsid w:val="00BE6E92"/>
    <w:rsid w:val="00BF7D30"/>
    <w:rsid w:val="00C01B40"/>
    <w:rsid w:val="00C07FB8"/>
    <w:rsid w:val="00C17ACE"/>
    <w:rsid w:val="00C27066"/>
    <w:rsid w:val="00C3633B"/>
    <w:rsid w:val="00C404B2"/>
    <w:rsid w:val="00C57400"/>
    <w:rsid w:val="00C63290"/>
    <w:rsid w:val="00C74620"/>
    <w:rsid w:val="00C84031"/>
    <w:rsid w:val="00C9290A"/>
    <w:rsid w:val="00CA48A6"/>
    <w:rsid w:val="00CB57D9"/>
    <w:rsid w:val="00CC1F93"/>
    <w:rsid w:val="00CD08AC"/>
    <w:rsid w:val="00D27140"/>
    <w:rsid w:val="00D504DF"/>
    <w:rsid w:val="00D534A4"/>
    <w:rsid w:val="00D545BB"/>
    <w:rsid w:val="00D54D3B"/>
    <w:rsid w:val="00D803D9"/>
    <w:rsid w:val="00D830AC"/>
    <w:rsid w:val="00D9224E"/>
    <w:rsid w:val="00DB0335"/>
    <w:rsid w:val="00DB7301"/>
    <w:rsid w:val="00DC6440"/>
    <w:rsid w:val="00DE112E"/>
    <w:rsid w:val="00DE4027"/>
    <w:rsid w:val="00DE6BAE"/>
    <w:rsid w:val="00DF18ED"/>
    <w:rsid w:val="00DF39CB"/>
    <w:rsid w:val="00E21C1F"/>
    <w:rsid w:val="00E21E7E"/>
    <w:rsid w:val="00E31D3E"/>
    <w:rsid w:val="00E35DDE"/>
    <w:rsid w:val="00E44832"/>
    <w:rsid w:val="00E515FE"/>
    <w:rsid w:val="00E57074"/>
    <w:rsid w:val="00E65046"/>
    <w:rsid w:val="00E6618A"/>
    <w:rsid w:val="00E9702A"/>
    <w:rsid w:val="00EB0A50"/>
    <w:rsid w:val="00EB3D0F"/>
    <w:rsid w:val="00EB60B2"/>
    <w:rsid w:val="00EC13E5"/>
    <w:rsid w:val="00EE4255"/>
    <w:rsid w:val="00EF3731"/>
    <w:rsid w:val="00EF4145"/>
    <w:rsid w:val="00EF5757"/>
    <w:rsid w:val="00F113A7"/>
    <w:rsid w:val="00F17134"/>
    <w:rsid w:val="00F204E8"/>
    <w:rsid w:val="00F22A01"/>
    <w:rsid w:val="00F32DF5"/>
    <w:rsid w:val="00F6765A"/>
    <w:rsid w:val="00F762E9"/>
    <w:rsid w:val="00FA0781"/>
    <w:rsid w:val="00FC36ED"/>
    <w:rsid w:val="00FC5DC7"/>
    <w:rsid w:val="00FD3041"/>
    <w:rsid w:val="00FF266D"/>
    <w:rsid w:val="00FF4D3F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2BBBCC-1CE6-44B6-9F03-59AA33DC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7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47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47FE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23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4791C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a0"/>
    <w:semiHidden/>
    <w:locked/>
    <w:rsid w:val="0044791C"/>
    <w:rPr>
      <w:rFonts w:ascii="Cambria" w:hAnsi="Cambria" w:cs="Times New Roman"/>
      <w:b/>
      <w:i/>
      <w:sz w:val="28"/>
    </w:rPr>
  </w:style>
  <w:style w:type="table" w:styleId="a3">
    <w:name w:val="Table Grid"/>
    <w:basedOn w:val="a1"/>
    <w:rsid w:val="009B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5C260C"/>
    <w:rPr>
      <w:sz w:val="2"/>
    </w:rPr>
  </w:style>
  <w:style w:type="character" w:customStyle="1" w:styleId="a5">
    <w:name w:val="Текст выноски Знак"/>
    <w:basedOn w:val="a0"/>
    <w:link w:val="a4"/>
    <w:semiHidden/>
    <w:locked/>
    <w:rsid w:val="0044791C"/>
    <w:rPr>
      <w:rFonts w:cs="Times New Roman"/>
      <w:sz w:val="2"/>
    </w:rPr>
  </w:style>
  <w:style w:type="paragraph" w:styleId="a6">
    <w:name w:val="Body Text"/>
    <w:basedOn w:val="a"/>
    <w:link w:val="a7"/>
    <w:rsid w:val="00F204E8"/>
    <w:pPr>
      <w:widowControl w:val="0"/>
      <w:autoSpaceDE w:val="0"/>
      <w:autoSpaceDN w:val="0"/>
      <w:adjustRightInd w:val="0"/>
      <w:spacing w:after="120"/>
    </w:pPr>
  </w:style>
  <w:style w:type="character" w:customStyle="1" w:styleId="a7">
    <w:name w:val="Основной текст Знак"/>
    <w:basedOn w:val="a0"/>
    <w:link w:val="a6"/>
    <w:semiHidden/>
    <w:locked/>
    <w:rsid w:val="0044791C"/>
    <w:rPr>
      <w:rFonts w:cs="Times New Roman"/>
      <w:sz w:val="24"/>
    </w:rPr>
  </w:style>
  <w:style w:type="paragraph" w:customStyle="1" w:styleId="11">
    <w:name w:val="Знак11 Знак"/>
    <w:basedOn w:val="a"/>
    <w:rsid w:val="00F204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95D58"/>
  </w:style>
  <w:style w:type="paragraph" w:customStyle="1" w:styleId="a8">
    <w:name w:val="Знак"/>
    <w:basedOn w:val="a"/>
    <w:rsid w:val="003677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0"/>
    <w:semiHidden/>
    <w:rsid w:val="00DC6440"/>
    <w:rPr>
      <w:rFonts w:cs="Times New Roman"/>
      <w:color w:val="0000FF"/>
      <w:u w:val="single"/>
    </w:rPr>
  </w:style>
  <w:style w:type="character" w:styleId="aa">
    <w:name w:val="Strong"/>
    <w:basedOn w:val="a0"/>
    <w:qFormat/>
    <w:rsid w:val="0070535E"/>
    <w:rPr>
      <w:rFonts w:cs="Times New Roman"/>
      <w:b/>
    </w:rPr>
  </w:style>
  <w:style w:type="paragraph" w:styleId="ab">
    <w:name w:val="Normal (Web)"/>
    <w:basedOn w:val="a"/>
    <w:rsid w:val="0070535E"/>
    <w:pPr>
      <w:spacing w:before="100" w:beforeAutospacing="1" w:after="100" w:afterAutospacing="1"/>
    </w:pPr>
  </w:style>
  <w:style w:type="paragraph" w:customStyle="1" w:styleId="12">
    <w:name w:val="Знак1"/>
    <w:basedOn w:val="a"/>
    <w:rsid w:val="007053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locked/>
    <w:rsid w:val="007147FE"/>
    <w:rPr>
      <w:rFonts w:ascii="Arial" w:hAnsi="Arial"/>
      <w:b/>
      <w:i/>
      <w:sz w:val="28"/>
      <w:lang w:val="ru-RU" w:eastAsia="ru-RU"/>
    </w:rPr>
  </w:style>
  <w:style w:type="paragraph" w:styleId="21">
    <w:name w:val="toc 2"/>
    <w:basedOn w:val="a"/>
    <w:next w:val="a"/>
    <w:autoRedefine/>
    <w:semiHidden/>
    <w:rsid w:val="00EF5757"/>
    <w:pPr>
      <w:tabs>
        <w:tab w:val="right" w:leader="dot" w:pos="10070"/>
      </w:tabs>
    </w:pPr>
  </w:style>
  <w:style w:type="paragraph" w:styleId="13">
    <w:name w:val="toc 1"/>
    <w:basedOn w:val="a"/>
    <w:next w:val="a"/>
    <w:autoRedefine/>
    <w:semiHidden/>
    <w:rsid w:val="00EF5757"/>
    <w:rPr>
      <w:sz w:val="28"/>
    </w:rPr>
  </w:style>
  <w:style w:type="paragraph" w:styleId="ac">
    <w:name w:val="footer"/>
    <w:basedOn w:val="a"/>
    <w:link w:val="ad"/>
    <w:rsid w:val="00EF57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44791C"/>
    <w:rPr>
      <w:rFonts w:cs="Times New Roman"/>
      <w:sz w:val="24"/>
    </w:rPr>
  </w:style>
  <w:style w:type="character" w:styleId="ae">
    <w:name w:val="page number"/>
    <w:basedOn w:val="a0"/>
    <w:rsid w:val="00EF5757"/>
    <w:rPr>
      <w:rFonts w:cs="Times New Roman"/>
    </w:rPr>
  </w:style>
  <w:style w:type="character" w:styleId="af">
    <w:name w:val="FollowedHyperlink"/>
    <w:basedOn w:val="a0"/>
    <w:semiHidden/>
    <w:rsid w:val="00B65FE6"/>
    <w:rPr>
      <w:rFonts w:cs="Times New Roman"/>
      <w:color w:val="800080"/>
      <w:u w:val="single"/>
    </w:rPr>
  </w:style>
  <w:style w:type="paragraph" w:styleId="af0">
    <w:name w:val="header"/>
    <w:basedOn w:val="a"/>
    <w:link w:val="af1"/>
    <w:rsid w:val="00B3665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locked/>
    <w:rsid w:val="00B36650"/>
    <w:rPr>
      <w:rFonts w:cs="Times New Roman"/>
      <w:sz w:val="24"/>
    </w:rPr>
  </w:style>
  <w:style w:type="character" w:customStyle="1" w:styleId="af2">
    <w:name w:val="Основной текст_"/>
    <w:basedOn w:val="a0"/>
    <w:link w:val="14"/>
    <w:locked/>
    <w:rsid w:val="00EB3D0F"/>
    <w:rPr>
      <w:rFonts w:cs="Times New Roman"/>
      <w:sz w:val="16"/>
      <w:szCs w:val="16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f2"/>
    <w:rsid w:val="00EB3D0F"/>
    <w:pPr>
      <w:widowControl w:val="0"/>
      <w:shd w:val="clear" w:color="auto" w:fill="FFFFFF"/>
      <w:spacing w:before="420" w:after="240" w:line="240" w:lineRule="atLeast"/>
      <w:ind w:hanging="1680"/>
      <w:jc w:val="both"/>
    </w:pPr>
    <w:rPr>
      <w:noProof/>
      <w:sz w:val="16"/>
      <w:szCs w:val="16"/>
      <w:shd w:val="clear" w:color="auto" w:fill="FFFFFF"/>
    </w:rPr>
  </w:style>
  <w:style w:type="paragraph" w:customStyle="1" w:styleId="15">
    <w:name w:val="Без интервала1"/>
    <w:link w:val="NoSpacingChar"/>
    <w:rsid w:val="00EB3D0F"/>
  </w:style>
  <w:style w:type="character" w:customStyle="1" w:styleId="6">
    <w:name w:val="Основной текст + 6"/>
    <w:aliases w:val="5 pt"/>
    <w:basedOn w:val="af2"/>
    <w:rsid w:val="00EB3D0F"/>
    <w:rPr>
      <w:rFonts w:cs="Times New Roman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x-none" w:bidi="ar-SA"/>
    </w:rPr>
  </w:style>
  <w:style w:type="paragraph" w:customStyle="1" w:styleId="af3">
    <w:name w:val="Знак Знак Знак Знак"/>
    <w:basedOn w:val="a"/>
    <w:rsid w:val="00F32D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NoSpacingChar">
    <w:name w:val="No Spacing Char"/>
    <w:basedOn w:val="a0"/>
    <w:link w:val="15"/>
    <w:locked/>
    <w:rsid w:val="001A012B"/>
  </w:style>
  <w:style w:type="character" w:customStyle="1" w:styleId="30">
    <w:name w:val="Заголовок 3 Знак"/>
    <w:basedOn w:val="a0"/>
    <w:link w:val="3"/>
    <w:semiHidden/>
    <w:rsid w:val="003231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0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3786</Words>
  <Characters>27196</Characters>
  <Application>Microsoft Office Word</Application>
  <DocSecurity>0</DocSecurity>
  <Lines>226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СОДЕРЖАНИЯ</vt:lpstr>
    </vt:vector>
  </TitlesOfParts>
  <Company>SPecialiST RePack</Company>
  <LinksUpToDate>false</LinksUpToDate>
  <CharactersWithSpaces>30921</CharactersWithSpaces>
  <SharedDoc>false</SharedDoc>
  <HLinks>
    <vt:vector size="108" baseType="variant">
      <vt:variant>
        <vt:i4>1441855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_Toc379817490</vt:lpwstr>
      </vt:variant>
      <vt:variant>
        <vt:i4>1507391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_Toc379817489</vt:lpwstr>
      </vt:variant>
      <vt:variant>
        <vt:i4>1507391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_Toc379817488</vt:lpwstr>
      </vt:variant>
      <vt:variant>
        <vt:i4>1507391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_Toc379817487</vt:lpwstr>
      </vt:variant>
      <vt:variant>
        <vt:i4>1507391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_Toc379817486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_Toc379817485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_Toc379817484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_Toc379817483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_Toc379817482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_Toc379817481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_Toc379817480</vt:lpwstr>
      </vt:variant>
      <vt:variant>
        <vt:i4>1572927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_Toc379817479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_Toc379817478</vt:lpwstr>
      </vt:variant>
      <vt:variant>
        <vt:i4>1572927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_Toc379817477</vt:lpwstr>
      </vt:variant>
      <vt:variant>
        <vt:i4>1572927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_Toc379817476</vt:lpwstr>
      </vt:variant>
      <vt:variant>
        <vt:i4>1572927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_Toc379817475</vt:lpwstr>
      </vt:variant>
      <vt:variant>
        <vt:i4>1572927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_Toc379817474</vt:lpwstr>
      </vt:variant>
      <vt:variant>
        <vt:i4>1572927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_Toc379817473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СОДЕРЖАНИЯ</dc:title>
  <dc:subject/>
  <dc:creator>User1</dc:creator>
  <cp:keywords/>
  <dc:description/>
  <cp:lastModifiedBy>Татьяна</cp:lastModifiedBy>
  <cp:revision>4</cp:revision>
  <cp:lastPrinted>2015-01-29T08:04:00Z</cp:lastPrinted>
  <dcterms:created xsi:type="dcterms:W3CDTF">2017-04-04T09:57:00Z</dcterms:created>
  <dcterms:modified xsi:type="dcterms:W3CDTF">2017-04-04T10:18:00Z</dcterms:modified>
</cp:coreProperties>
</file>