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ТОСНЕНСКИЙ РАЙОН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</w:t>
      </w:r>
    </w:p>
    <w:p w:rsidR="00B8578E" w:rsidRDefault="00B8578E" w:rsidP="00B8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B8578E" w:rsidRDefault="00B8578E" w:rsidP="00B857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578E" w:rsidRDefault="00B8578E" w:rsidP="00B857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B8578E" w:rsidRDefault="00B8578E" w:rsidP="00B8578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F0B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09</w:t>
      </w:r>
      <w:r w:rsidRPr="004A07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</w:t>
      </w:r>
      <w:r w:rsidR="009A189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.201</w:t>
      </w:r>
      <w:r w:rsidR="008F0B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№</w:t>
      </w:r>
      <w:r w:rsidR="0021681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139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проведении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вопросу о предоставлении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отклонение от предельных параметров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разрешенного строительства, реконструкции 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объектов капитального  строительства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proofErr w:type="gramEnd"/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земельного участка с кадастровым номером </w:t>
      </w:r>
    </w:p>
    <w:p w:rsidR="008F0B6C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47:26:01</w:t>
      </w:r>
      <w:r w:rsidR="008F0B6C">
        <w:rPr>
          <w:rFonts w:ascii="Times New Roman" w:eastAsia="Times New Roman" w:hAnsi="Times New Roman" w:cs="Times New Roman"/>
          <w:sz w:val="24"/>
          <w:szCs w:val="20"/>
          <w:lang w:eastAsia="ru-RU"/>
        </w:rPr>
        <w:t>09004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8F0B6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адресу: </w:t>
      </w:r>
      <w:proofErr w:type="spellStart"/>
      <w:r w:rsidR="008F0B6C">
        <w:rPr>
          <w:rFonts w:ascii="Times New Roman" w:eastAsia="Times New Roman" w:hAnsi="Times New Roman" w:cs="Times New Roman"/>
          <w:sz w:val="24"/>
          <w:szCs w:val="20"/>
          <w:lang w:eastAsia="ru-RU"/>
        </w:rPr>
        <w:t>гп</w:t>
      </w:r>
      <w:proofErr w:type="spellEnd"/>
      <w:r w:rsidR="008F0B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</w:t>
      </w:r>
      <w:r w:rsidR="008F0B6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spellEnd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B8578E" w:rsidRDefault="008F0B6C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Павловское ш., д.29»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соответствии с Градостроительным кодексом 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области, руководствуясь,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 № 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177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0.201</w:t>
      </w:r>
      <w:r w:rsidR="00225DBE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письменным обращением 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собственник</w:t>
      </w:r>
      <w:proofErr w:type="gramStart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="00791B89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</w:t>
      </w:r>
      <w:proofErr w:type="gramEnd"/>
      <w:r w:rsidR="00791B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«Торговля </w:t>
      </w:r>
      <w:proofErr w:type="spellStart"/>
      <w:r w:rsidR="00791B89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791B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91B89">
        <w:rPr>
          <w:rFonts w:ascii="Times New Roman" w:eastAsia="Times New Roman" w:hAnsi="Times New Roman" w:cs="Times New Roman"/>
          <w:sz w:val="24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791B8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Вх</w:t>
      </w:r>
      <w:proofErr w:type="spellEnd"/>
      <w:r w:rsidR="009A18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791B89">
        <w:rPr>
          <w:rFonts w:ascii="Times New Roman" w:eastAsia="Times New Roman" w:hAnsi="Times New Roman" w:cs="Times New Roman"/>
          <w:sz w:val="24"/>
          <w:szCs w:val="20"/>
          <w:lang w:eastAsia="ru-RU"/>
        </w:rPr>
        <w:t>475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8578E" w:rsidRDefault="00B8578E" w:rsidP="00B857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8578E" w:rsidRDefault="00B8578E" w:rsidP="00E55A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Провести публичные слушания по вопросу о предоставлении разрешения на отклонение предельных параметров разрешенного строительства, реконструкции объектов капитального  строительства для земельного участка с кадастровым номером </w:t>
      </w:r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47:26:0109004:5, по адресу:</w:t>
      </w:r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Ленинградская область, </w:t>
      </w:r>
      <w:proofErr w:type="spellStart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</w:t>
      </w:r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гп</w:t>
      </w:r>
      <w:proofErr w:type="spellEnd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7735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Павловское</w:t>
      </w:r>
      <w:proofErr w:type="gramEnd"/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3547">
        <w:rPr>
          <w:rFonts w:ascii="Times New Roman" w:eastAsia="Times New Roman" w:hAnsi="Times New Roman" w:cs="Times New Roman"/>
          <w:sz w:val="24"/>
          <w:szCs w:val="20"/>
          <w:lang w:eastAsia="ru-RU"/>
        </w:rPr>
        <w:t>ш.</w:t>
      </w:r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, д.29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 части:</w:t>
      </w:r>
    </w:p>
    <w:p w:rsidR="00B8578E" w:rsidRDefault="00773547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минимальный отступ от красной линии – 5 метров, от границ боковой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изадней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межи – 1 метр, для земельного участка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кадастровым номером 47:26:0109004:5,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ш. Павловское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д.29</w:t>
      </w:r>
      <w:r w:rsidR="00842B8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Назначить и провести публичные слушания по проекту, указанному в настоящем распоряжении на </w:t>
      </w:r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1</w:t>
      </w:r>
      <w:r w:rsidR="00E55A5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:00 в здании администрации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ул. Школьная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д.3.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учет предложений, оформленных в письменном виде, 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указанному в настоящем распоряжении проекту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осуществляется </w:t>
      </w:r>
      <w:r w:rsidR="009247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10 календарных дней со дня, следующего за днем официального опубликования настоящего 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</w:t>
      </w:r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Ленинградская область, </w:t>
      </w:r>
      <w:proofErr w:type="spellStart"/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 </w:t>
      </w:r>
      <w:proofErr w:type="spellStart"/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>г.п</w:t>
      </w:r>
      <w:proofErr w:type="spellEnd"/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>, ул. Школьная, д.3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тел.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8 (</w:t>
      </w:r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>81361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BC6FB0">
        <w:rPr>
          <w:rFonts w:ascii="Times New Roman" w:eastAsia="Times New Roman" w:hAnsi="Times New Roman" w:cs="Times New Roman"/>
          <w:sz w:val="24"/>
          <w:szCs w:val="20"/>
          <w:lang w:eastAsia="ru-RU"/>
        </w:rPr>
        <w:t>63335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Установить, что участие граждан в обсуждении проекта, указанного в настоящем </w:t>
      </w:r>
      <w:r w:rsidR="00EC22D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осуществляется по усмотрению граждан, а также путем участия в публичных слушаниях по проекту. Все вопросы по информированию адресовать к представителю 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Гурьеву Сергею Николаевичу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тел.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8 (911)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100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33</w:t>
      </w:r>
      <w:r w:rsidR="006F711A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Обеспечить официальное опубликование настоящего распоряжения не позднее 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а также результаты публичных слушаний – после 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A0716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EA5F1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716" w:rsidRDefault="004A0716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распоряжения оставляю за собой.</w:t>
      </w: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8E" w:rsidRDefault="00B8578E" w:rsidP="00B8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8578E" w:rsidRDefault="00B8578E" w:rsidP="00B8578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                                                                                      Н. И. Федорова</w:t>
      </w:r>
    </w:p>
    <w:p w:rsidR="00B8578E" w:rsidRDefault="00B8578E" w:rsidP="00B8578E"/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6A"/>
    <w:rsid w:val="00176B8A"/>
    <w:rsid w:val="00216815"/>
    <w:rsid w:val="00224B65"/>
    <w:rsid w:val="00225DBE"/>
    <w:rsid w:val="00284E6A"/>
    <w:rsid w:val="002C11D8"/>
    <w:rsid w:val="002C2EE3"/>
    <w:rsid w:val="004A0716"/>
    <w:rsid w:val="004F7198"/>
    <w:rsid w:val="0051592F"/>
    <w:rsid w:val="005B54D2"/>
    <w:rsid w:val="006F711A"/>
    <w:rsid w:val="00773547"/>
    <w:rsid w:val="00791B89"/>
    <w:rsid w:val="00842B8A"/>
    <w:rsid w:val="008F0B6C"/>
    <w:rsid w:val="00924786"/>
    <w:rsid w:val="009A1891"/>
    <w:rsid w:val="00A82F13"/>
    <w:rsid w:val="00B8578E"/>
    <w:rsid w:val="00BC6FB0"/>
    <w:rsid w:val="00DA144B"/>
    <w:rsid w:val="00E55A5C"/>
    <w:rsid w:val="00EA5F13"/>
    <w:rsid w:val="00E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2016-06-17T11:21:00Z</cp:lastPrinted>
  <dcterms:created xsi:type="dcterms:W3CDTF">2016-06-17T09:02:00Z</dcterms:created>
  <dcterms:modified xsi:type="dcterms:W3CDTF">2017-06-09T10:43:00Z</dcterms:modified>
</cp:coreProperties>
</file>