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F5" w:rsidRDefault="009D1DA2" w:rsidP="009D1DA2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B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68BEE7" wp14:editId="5D708121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DA2" w:rsidRPr="009D1DA2" w:rsidRDefault="009D1DA2" w:rsidP="009D1D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DA2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9D1DA2" w:rsidRPr="009D1DA2" w:rsidRDefault="009D1DA2" w:rsidP="009D1D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1DA2">
        <w:rPr>
          <w:rFonts w:ascii="Times New Roman" w:hAnsi="Times New Roman" w:cs="Times New Roman"/>
          <w:b/>
          <w:sz w:val="24"/>
          <w:szCs w:val="24"/>
        </w:rPr>
        <w:t>Громовское</w:t>
      </w:r>
      <w:proofErr w:type="spellEnd"/>
      <w:r w:rsidRPr="009D1DA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</w:p>
    <w:p w:rsidR="009D1DA2" w:rsidRDefault="009D1DA2" w:rsidP="009D1D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DA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9D1DA2"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 w:rsidRPr="009D1DA2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области.</w:t>
      </w:r>
    </w:p>
    <w:p w:rsidR="009D1DA2" w:rsidRDefault="009D1DA2" w:rsidP="009D1D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DA2" w:rsidRDefault="009D1DA2" w:rsidP="009D1D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</w:t>
      </w:r>
      <w:r w:rsidR="00CC009E">
        <w:rPr>
          <w:rFonts w:ascii="Times New Roman" w:hAnsi="Times New Roman" w:cs="Times New Roman"/>
          <w:b/>
          <w:sz w:val="24"/>
          <w:szCs w:val="24"/>
        </w:rPr>
        <w:t>Н И Е</w:t>
      </w:r>
    </w:p>
    <w:p w:rsidR="00CC009E" w:rsidRDefault="00CC009E" w:rsidP="009D1D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09E" w:rsidRDefault="00CC009E" w:rsidP="00CC00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сентября 2017 года                            № 307</w:t>
      </w:r>
    </w:p>
    <w:p w:rsidR="00CC009E" w:rsidRDefault="00CC009E" w:rsidP="00CC00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009E" w:rsidRDefault="00CC009E" w:rsidP="00CC0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№ 62</w:t>
      </w:r>
    </w:p>
    <w:p w:rsidR="00CC009E" w:rsidRDefault="00CC009E" w:rsidP="00CC0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16.03.2015 года «Об утверждении положения о </w:t>
      </w:r>
    </w:p>
    <w:p w:rsidR="00CC009E" w:rsidRDefault="00CC009E" w:rsidP="00CC0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предоставлении гражданами, претендующими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09E" w:rsidRDefault="00CC009E" w:rsidP="00CC0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замещение должностей муниципальной службы и</w:t>
      </w:r>
    </w:p>
    <w:p w:rsidR="00CC009E" w:rsidRDefault="00CC009E" w:rsidP="00CC0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лицами, замещающими должности муниципальной </w:t>
      </w:r>
    </w:p>
    <w:p w:rsidR="00CC009E" w:rsidRDefault="00CC009E" w:rsidP="00CC0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службы в администрации муниципального образования</w:t>
      </w:r>
    </w:p>
    <w:p w:rsidR="00CC009E" w:rsidRDefault="00CC009E" w:rsidP="00CC00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C009E" w:rsidRDefault="00CC009E" w:rsidP="00CC0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CC009E" w:rsidRDefault="00CC009E" w:rsidP="00CC0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области, сведений о доходах, об имуществе</w:t>
      </w:r>
    </w:p>
    <w:p w:rsidR="00CC009E" w:rsidRDefault="00CC009E" w:rsidP="00CC0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характера, а также о </w:t>
      </w:r>
    </w:p>
    <w:p w:rsidR="00CC009E" w:rsidRDefault="00CC009E" w:rsidP="00CC0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09E" w:rsidRDefault="00CC009E" w:rsidP="00CC0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своих супруги (супруга) и несовершеннолетних</w:t>
      </w:r>
    </w:p>
    <w:p w:rsidR="00CC009E" w:rsidRDefault="00CC009E" w:rsidP="00CC0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детей в новой редакции»  </w:t>
      </w:r>
    </w:p>
    <w:p w:rsidR="00993737" w:rsidRDefault="00993737" w:rsidP="00CC00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737" w:rsidRDefault="00993737" w:rsidP="00993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Указом Президента Российской Федерации от 21.02.2017г. № 82 «О внесении изменений в Указ Президента Российской Федерации от 2 апреля 2013 г. № 309 «О мерах по реализации отдельных положений федерального закона «О противодействии коррупции»,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proofErr w:type="gramStart"/>
      <w:r w:rsidRPr="0007288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72889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993737" w:rsidRDefault="00993737" w:rsidP="00993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B43" w:rsidRDefault="00993737" w:rsidP="0099373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 изменения в Положение о предоставлении гражданами, претендующими на замещение должностей муниципальной службы, и лицами, замещающими должности муниципальной службы, сведений о дохода</w:t>
      </w:r>
      <w:r w:rsidR="00A16B43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</w:t>
      </w:r>
      <w:r w:rsidR="00A16B43">
        <w:rPr>
          <w:rFonts w:ascii="Times New Roman" w:hAnsi="Times New Roman" w:cs="Times New Roman"/>
          <w:sz w:val="24"/>
          <w:szCs w:val="24"/>
        </w:rPr>
        <w:t xml:space="preserve"> характера, а также о доходах, об имуществе и обязательствах имущественного характера своих супруги (супруга) и несовершеннолетних детей в новой редакции утвержденное постановлением администрации МО </w:t>
      </w:r>
      <w:proofErr w:type="spellStart"/>
      <w:r w:rsidR="00A16B4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A16B43">
        <w:rPr>
          <w:rFonts w:ascii="Times New Roman" w:hAnsi="Times New Roman" w:cs="Times New Roman"/>
          <w:sz w:val="24"/>
          <w:szCs w:val="24"/>
        </w:rPr>
        <w:t xml:space="preserve"> сельское поселение МО </w:t>
      </w:r>
      <w:proofErr w:type="spellStart"/>
      <w:r w:rsidR="00A16B43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A16B43">
        <w:rPr>
          <w:rFonts w:ascii="Times New Roman" w:hAnsi="Times New Roman" w:cs="Times New Roman"/>
          <w:sz w:val="24"/>
          <w:szCs w:val="24"/>
        </w:rPr>
        <w:t xml:space="preserve"> муниципальный район ЛО от</w:t>
      </w:r>
      <w:proofErr w:type="gramEnd"/>
      <w:r w:rsidR="00A16B43">
        <w:rPr>
          <w:rFonts w:ascii="Times New Roman" w:hAnsi="Times New Roman" w:cs="Times New Roman"/>
          <w:sz w:val="24"/>
          <w:szCs w:val="24"/>
        </w:rPr>
        <w:t xml:space="preserve"> 16.03.2015 года № 62.</w:t>
      </w:r>
    </w:p>
    <w:p w:rsidR="00A16B43" w:rsidRDefault="00A16B43" w:rsidP="0099373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3 Положения изложить в следующей редакции:  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«Сведения о доходах, об имуществе и обязательствах имущественного характера представляются по форме справки, утвержденной Указом Президента Российской Федерации от 23.06.2014г. № 460 «Об утверждении формы справки о доходах, расходах, об имуществе и </w:t>
      </w:r>
      <w:r>
        <w:rPr>
          <w:rFonts w:ascii="Times New Roman" w:hAnsi="Times New Roman" w:cs="Times New Roman"/>
          <w:sz w:val="24"/>
          <w:szCs w:val="24"/>
        </w:rPr>
        <w:lastRenderedPageBreak/>
        <w:t>обязательствах имущественного характера и внесении изменений в некоторые акты Президента Российской Федерации (Приложение 1 к настоящему Положению) с использованием специального программного обеспечения «Справки БК».</w:t>
      </w:r>
      <w:proofErr w:type="gramEnd"/>
    </w:p>
    <w:p w:rsidR="00A16B43" w:rsidRDefault="00A16B43" w:rsidP="0099373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поселения в сети Интернет.</w:t>
      </w:r>
    </w:p>
    <w:p w:rsidR="00A16B43" w:rsidRDefault="00A16B43" w:rsidP="0099373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после официального опубликования.</w:t>
      </w:r>
    </w:p>
    <w:p w:rsidR="00A16B43" w:rsidRDefault="00A16B43" w:rsidP="0099373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 </w:t>
      </w:r>
    </w:p>
    <w:p w:rsidR="00B61282" w:rsidRDefault="00B61282" w:rsidP="00B61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282" w:rsidRDefault="00B61282" w:rsidP="00B61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282" w:rsidRDefault="00B61282" w:rsidP="00B61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282" w:rsidRDefault="00B61282" w:rsidP="00B61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282" w:rsidRDefault="00B61282" w:rsidP="00B61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282" w:rsidRDefault="00B61282" w:rsidP="00B61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282" w:rsidRDefault="00B61282" w:rsidP="00B61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Глава администрации: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А.П.Кутузов</w:t>
      </w:r>
      <w:proofErr w:type="spellEnd"/>
    </w:p>
    <w:p w:rsidR="00B61282" w:rsidRDefault="00B61282" w:rsidP="00B61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282" w:rsidRDefault="00B61282" w:rsidP="00B61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282" w:rsidRDefault="00B61282" w:rsidP="00B61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282" w:rsidRDefault="00B61282" w:rsidP="00B61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282" w:rsidRDefault="00B61282" w:rsidP="00B61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282" w:rsidRDefault="00B61282" w:rsidP="00B61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282" w:rsidRDefault="00B61282" w:rsidP="00B61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282" w:rsidRDefault="00B61282" w:rsidP="00B61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282" w:rsidRDefault="00B61282" w:rsidP="00B61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282" w:rsidRDefault="00B61282" w:rsidP="00B61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282" w:rsidRDefault="00B61282" w:rsidP="00B61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282" w:rsidRDefault="00B61282" w:rsidP="00B61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282" w:rsidRDefault="00B61282" w:rsidP="00B61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282" w:rsidRDefault="00B61282" w:rsidP="00B61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282" w:rsidRDefault="00B61282" w:rsidP="00B61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282" w:rsidRDefault="00B61282" w:rsidP="00B61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282" w:rsidRDefault="00B61282" w:rsidP="00B61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282" w:rsidRDefault="00B61282" w:rsidP="00B61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282" w:rsidRDefault="00B61282" w:rsidP="00B61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282" w:rsidRDefault="00B61282" w:rsidP="00B61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282" w:rsidRDefault="00B61282" w:rsidP="00B61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282" w:rsidRDefault="00B61282" w:rsidP="00B61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282" w:rsidRDefault="00B61282" w:rsidP="00B61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282" w:rsidRDefault="00B61282" w:rsidP="00B61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282" w:rsidRDefault="00B61282" w:rsidP="00B61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282" w:rsidRDefault="00B61282" w:rsidP="00B61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282" w:rsidRDefault="00B61282" w:rsidP="00B61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282" w:rsidRDefault="00B61282" w:rsidP="00B61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282" w:rsidRDefault="00B61282" w:rsidP="00B61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282" w:rsidRPr="00B61282" w:rsidRDefault="00B61282" w:rsidP="00B61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орюнова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О.Н. – тел.99-447</w:t>
      </w:r>
      <w:bookmarkStart w:id="0" w:name="_GoBack"/>
      <w:bookmarkEnd w:id="0"/>
    </w:p>
    <w:p w:rsidR="00993737" w:rsidRPr="00A16B43" w:rsidRDefault="00993737" w:rsidP="00A16B4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6B4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93737" w:rsidRPr="00A1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45B1"/>
    <w:multiLevelType w:val="hybridMultilevel"/>
    <w:tmpl w:val="9C74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A2"/>
    <w:rsid w:val="00072889"/>
    <w:rsid w:val="004E20F5"/>
    <w:rsid w:val="00993737"/>
    <w:rsid w:val="009D1DA2"/>
    <w:rsid w:val="00A16B43"/>
    <w:rsid w:val="00B61282"/>
    <w:rsid w:val="00CC009E"/>
    <w:rsid w:val="00D0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D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3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D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3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2017-09-19T06:48:00Z</cp:lastPrinted>
  <dcterms:created xsi:type="dcterms:W3CDTF">2017-09-15T08:51:00Z</dcterms:created>
  <dcterms:modified xsi:type="dcterms:W3CDTF">2017-09-19T06:49:00Z</dcterms:modified>
</cp:coreProperties>
</file>