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77" w:rsidRDefault="00434977" w:rsidP="00682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77" w:rsidRDefault="00434977" w:rsidP="0043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977" w:rsidRDefault="00434977" w:rsidP="004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434977" w:rsidRDefault="00434977" w:rsidP="004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</w:p>
    <w:p w:rsidR="00434977" w:rsidRDefault="00434977" w:rsidP="004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434977" w:rsidRDefault="00434977" w:rsidP="004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34977" w:rsidRDefault="00434977" w:rsidP="004349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977" w:rsidRDefault="00434977" w:rsidP="004349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34977" w:rsidRDefault="00624C58" w:rsidP="004349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"18" августа</w:t>
      </w:r>
      <w:r w:rsidR="0043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г.</w:t>
      </w:r>
      <w:r w:rsidR="00434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16"/>
      </w:tblGrid>
      <w:tr w:rsidR="00434977" w:rsidTr="004E2F07">
        <w:trPr>
          <w:trHeight w:val="134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434977" w:rsidRDefault="0043497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 О внесении изменений</w:t>
            </w:r>
            <w:r w:rsidR="006C709B">
              <w:rPr>
                <w:sz w:val="24"/>
                <w:szCs w:val="24"/>
                <w:lang w:eastAsia="ru-RU"/>
              </w:rPr>
              <w:t xml:space="preserve"> и дополнений</w:t>
            </w:r>
            <w:r>
              <w:rPr>
                <w:sz w:val="24"/>
                <w:szCs w:val="24"/>
                <w:lang w:eastAsia="ru-RU"/>
              </w:rPr>
              <w:t xml:space="preserve"> в постановление администрации от 15 мая 2014 года № 207 «Об утверждении Положения </w:t>
            </w:r>
            <w:r w:rsidRPr="0003262B">
              <w:rPr>
                <w:sz w:val="24"/>
                <w:szCs w:val="24"/>
              </w:rPr>
              <w:t>о комиссии по соблюдению требований к служебному поведению муниципальных служащих  администрации МО  Большеколпанское сельское поселение  Гатчинского муниципального района  и урегулированию конфликта интересов</w:t>
            </w:r>
            <w:r>
              <w:rPr>
                <w:sz w:val="24"/>
                <w:szCs w:val="24"/>
              </w:rPr>
              <w:t>»</w:t>
            </w:r>
            <w:r w:rsidRPr="0003262B">
              <w:rPr>
                <w:sz w:val="24"/>
                <w:szCs w:val="24"/>
              </w:rPr>
              <w:t xml:space="preserve">  </w:t>
            </w:r>
          </w:p>
          <w:p w:rsidR="00434977" w:rsidRDefault="0043497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34977" w:rsidRDefault="00434977" w:rsidP="0043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977" w:rsidRPr="00434977" w:rsidRDefault="00434977" w:rsidP="0043497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7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 № 273-ФЗ                          «О противодействии коррупции»,  Федеральным законом от 2 марта 2007 года N 25-ФЗ "О муниципальной службе в Российской Федерации" , Указом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43497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34977">
        <w:rPr>
          <w:rFonts w:ascii="Times New Roman" w:hAnsi="Times New Roman" w:cs="Times New Roman"/>
          <w:sz w:val="24"/>
          <w:szCs w:val="24"/>
        </w:rPr>
        <w:t xml:space="preserve">. № 821 (в редакции Указа Президента РФ от 02.04.2013 № 309) «О комиссиях по соблюдению требований к служебному поведению федеральных  государственных служащих и урегулированию конфликта интересов»,  областным  законом от 11 марта 2008 года N 14-оз "О правовом регулировании муниципальной службы в Ленинградской области",  Уставом МО Большеколпанское сельское поселение  Гатчинского муниципального района , </w:t>
      </w:r>
      <w:r w:rsidRPr="0043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муниципальных правовых актов в соответствие с действующим законодательством, администрация Большеколпанского сельского поселения </w:t>
      </w:r>
    </w:p>
    <w:p w:rsidR="004E2F07" w:rsidRDefault="00434977" w:rsidP="004E2F0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3497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C709B" w:rsidRDefault="004E2F07" w:rsidP="00755E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F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34977" w:rsidRPr="00AC2BE7"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 w:rsidR="00434977" w:rsidRPr="00AC2BE7">
        <w:rPr>
          <w:rFonts w:ascii="Times New Roman" w:hAnsi="Times New Roman" w:cs="Times New Roman"/>
          <w:sz w:val="24"/>
          <w:szCs w:val="24"/>
        </w:rPr>
        <w:t xml:space="preserve">  постановление  администрации Большеколпанского сельского поселения от 15 мая 2014 года № 207</w:t>
      </w:r>
      <w:r w:rsidR="00434977" w:rsidRPr="00AC2BE7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Положения </w:t>
      </w:r>
      <w:r w:rsidR="00434977" w:rsidRPr="00AC2BE7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 администрации МО  Большеколпанское сельское поселение  Гатчинского муниципального района  и урегулированию конфликта интересов»</w:t>
      </w:r>
      <w:r w:rsidR="006C709B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 :</w:t>
      </w:r>
      <w:r w:rsidR="00AC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21" w:rsidRDefault="00BD6421" w:rsidP="00755E5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6C7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0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709B">
        <w:rPr>
          <w:rFonts w:ascii="Times New Roman" w:hAnsi="Times New Roman" w:cs="Times New Roman"/>
          <w:b/>
          <w:sz w:val="24"/>
          <w:szCs w:val="24"/>
        </w:rPr>
        <w:t xml:space="preserve"> «Порядок образования комиссии»</w:t>
      </w:r>
    </w:p>
    <w:p w:rsidR="006C709B" w:rsidRDefault="00BD6421" w:rsidP="00BD6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BE7" w:rsidRPr="006C709B">
        <w:rPr>
          <w:rFonts w:ascii="Times New Roman" w:hAnsi="Times New Roman" w:cs="Times New Roman"/>
          <w:b/>
          <w:sz w:val="24"/>
          <w:szCs w:val="24"/>
        </w:rPr>
        <w:t xml:space="preserve">подпункт «б» пункта 2.3 </w:t>
      </w:r>
      <w:r w:rsidR="006C709B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AC2BE7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AC2BE7" w:rsidRDefault="00AC2BE7" w:rsidP="00BD6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службой».</w:t>
      </w:r>
    </w:p>
    <w:p w:rsidR="00755E53" w:rsidRDefault="00755E53" w:rsidP="00BD6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4BDE" w:rsidRDefault="00DB4BDE" w:rsidP="004E2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BD6421" w:rsidRPr="006C7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21" w:rsidRPr="006C70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D6421" w:rsidRPr="006C709B">
        <w:rPr>
          <w:rFonts w:ascii="Times New Roman" w:hAnsi="Times New Roman" w:cs="Times New Roman"/>
          <w:b/>
          <w:sz w:val="24"/>
          <w:szCs w:val="24"/>
        </w:rPr>
        <w:t xml:space="preserve"> «Порядок работы комиссии»</w:t>
      </w:r>
      <w:r w:rsidR="00BD6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21" w:rsidRDefault="00DB4BDE" w:rsidP="004E2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D6421">
        <w:rPr>
          <w:rFonts w:ascii="Times New Roman" w:hAnsi="Times New Roman" w:cs="Times New Roman"/>
          <w:b/>
          <w:sz w:val="24"/>
          <w:szCs w:val="24"/>
        </w:rPr>
        <w:t>одпункт «б» п</w:t>
      </w:r>
      <w:r w:rsidR="006C709B" w:rsidRPr="006C709B">
        <w:rPr>
          <w:rFonts w:ascii="Times New Roman" w:hAnsi="Times New Roman" w:cs="Times New Roman"/>
          <w:b/>
          <w:sz w:val="24"/>
          <w:szCs w:val="24"/>
        </w:rPr>
        <w:t>ункт</w:t>
      </w:r>
      <w:r w:rsidR="00BD6421">
        <w:rPr>
          <w:rFonts w:ascii="Times New Roman" w:hAnsi="Times New Roman" w:cs="Times New Roman"/>
          <w:b/>
          <w:sz w:val="24"/>
          <w:szCs w:val="24"/>
        </w:rPr>
        <w:t>а</w:t>
      </w:r>
      <w:r w:rsidR="006C709B" w:rsidRPr="006C709B">
        <w:rPr>
          <w:rFonts w:ascii="Times New Roman" w:hAnsi="Times New Roman" w:cs="Times New Roman"/>
          <w:b/>
          <w:sz w:val="24"/>
          <w:szCs w:val="24"/>
        </w:rPr>
        <w:t xml:space="preserve"> 3.4. </w:t>
      </w:r>
      <w:r w:rsidR="00BD642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D6421" w:rsidRDefault="00BD6421" w:rsidP="00DB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«б) </w:t>
      </w:r>
      <w:r w:rsidRPr="00AC2BE7">
        <w:rPr>
          <w:rFonts w:ascii="Times New Roman" w:hAnsi="Times New Roman" w:cs="Times New Roman"/>
          <w:sz w:val="24"/>
          <w:szCs w:val="24"/>
        </w:rPr>
        <w:t>поступившее в отдел кадровой работы и муниципальной службы администрации, в порядке, установленном действующим законодательством:</w:t>
      </w:r>
      <w:r w:rsidRPr="00AC2B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обращение гражданина, замещавшего </w:t>
      </w:r>
      <w:r w:rsidR="00080D9F">
        <w:rPr>
          <w:rFonts w:ascii="Times New Roman" w:hAnsi="Times New Roman" w:cs="Times New Roman"/>
          <w:sz w:val="24"/>
          <w:szCs w:val="24"/>
        </w:rPr>
        <w:t xml:space="preserve">в администрации Большеколпанского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D3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службы, включенную в перечень должностей, утвержденный нормативным правовым актом </w:t>
      </w:r>
      <w:r w:rsidR="00080D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55E53" w:rsidRDefault="00BD6421" w:rsidP="00755E53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7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2BE7">
        <w:rPr>
          <w:rFonts w:ascii="Times New Roman" w:hAnsi="Times New Roman" w:cs="Times New Roman"/>
          <w:sz w:val="24"/>
          <w:szCs w:val="24"/>
        </w:rPr>
        <w:br/>
      </w:r>
    </w:p>
    <w:p w:rsidR="006C709B" w:rsidRDefault="00DB4BDE" w:rsidP="00755E5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D6421" w:rsidRPr="00DB4BDE">
        <w:rPr>
          <w:rFonts w:ascii="Times New Roman" w:hAnsi="Times New Roman" w:cs="Times New Roman"/>
          <w:b/>
          <w:sz w:val="24"/>
          <w:szCs w:val="24"/>
        </w:rPr>
        <w:t>ункт 3.4.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09B" w:rsidRPr="00DB4BDE">
        <w:rPr>
          <w:rFonts w:ascii="Times New Roman" w:hAnsi="Times New Roman" w:cs="Times New Roman"/>
          <w:b/>
          <w:sz w:val="24"/>
          <w:szCs w:val="24"/>
        </w:rPr>
        <w:t>дополнить подпунктом «д»</w:t>
      </w:r>
      <w:r w:rsidR="006C709B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6C709B"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</w:p>
    <w:p w:rsidR="006C709B" w:rsidRDefault="006C709B" w:rsidP="006C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«поступившее в соответствии с </w:t>
      </w:r>
      <w:hyperlink r:id="rId6" w:history="1">
        <w:r w:rsidRPr="00C84318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C84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г. N 273-ФЗ "О противодействии коррупции" в </w:t>
      </w:r>
      <w:r w:rsidR="00E65D0A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 уведомление коммерческой или некоммерческой организации о заключении с гражданином, замещавшим должность муниципальной службы </w:t>
      </w:r>
      <w:r w:rsidR="00080D9F">
        <w:rPr>
          <w:rFonts w:ascii="Times New Roman" w:hAnsi="Times New Roman" w:cs="Times New Roman"/>
          <w:sz w:val="24"/>
          <w:szCs w:val="24"/>
        </w:rPr>
        <w:t>в администрации Большеколпанского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</w:t>
      </w:r>
    </w:p>
    <w:p w:rsidR="006C709B" w:rsidRDefault="006C709B" w:rsidP="006C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09B" w:rsidRDefault="006C709B" w:rsidP="004E2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BDE">
        <w:rPr>
          <w:rFonts w:ascii="Times New Roman" w:hAnsi="Times New Roman" w:cs="Times New Roman"/>
          <w:b/>
          <w:sz w:val="24"/>
          <w:szCs w:val="24"/>
        </w:rPr>
        <w:t>дополнить пунктом 3.5.1.</w:t>
      </w:r>
      <w:r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</w:p>
    <w:p w:rsidR="006C709B" w:rsidRDefault="006C709B" w:rsidP="006C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«Обращение, указанное в </w:t>
      </w:r>
      <w:hyperlink r:id="rId7" w:history="1">
        <w:r w:rsidRPr="00C84318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</w:t>
        </w:r>
        <w:r w:rsidR="00DB4BDE" w:rsidRPr="00C84318">
          <w:rPr>
            <w:rFonts w:ascii="Times New Roman" w:hAnsi="Times New Roman" w:cs="Times New Roman"/>
            <w:sz w:val="24"/>
            <w:szCs w:val="24"/>
          </w:rPr>
          <w:t xml:space="preserve"> 3.4.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</w:t>
      </w:r>
      <w:r w:rsidR="00E65D0A">
        <w:rPr>
          <w:rFonts w:ascii="Times New Roman" w:hAnsi="Times New Roman" w:cs="Times New Roman"/>
          <w:sz w:val="24"/>
          <w:szCs w:val="24"/>
        </w:rPr>
        <w:t xml:space="preserve"> </w:t>
      </w:r>
      <w:r w:rsidR="00DB4B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9009A">
        <w:rPr>
          <w:rFonts w:ascii="Times New Roman" w:hAnsi="Times New Roman" w:cs="Times New Roman"/>
          <w:sz w:val="24"/>
          <w:szCs w:val="24"/>
        </w:rPr>
        <w:t xml:space="preserve"> администрации Большеколпанского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5D0A" w:rsidRPr="00AC2BE7">
        <w:rPr>
          <w:rFonts w:ascii="Times New Roman" w:hAnsi="Times New Roman" w:cs="Times New Roman"/>
          <w:sz w:val="24"/>
          <w:szCs w:val="24"/>
        </w:rPr>
        <w:t>в отдел кадровой работы и муниципальной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D3D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8D3D49">
        <w:rPr>
          <w:rFonts w:ascii="Times New Roman" w:hAnsi="Times New Roman" w:cs="Times New Roman"/>
          <w:sz w:val="24"/>
          <w:szCs w:val="24"/>
        </w:rPr>
        <w:t>ния им должности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E65D0A" w:rsidRPr="00AC2BE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65D0A">
        <w:rPr>
          <w:rFonts w:ascii="Times New Roman" w:hAnsi="Times New Roman" w:cs="Times New Roman"/>
          <w:sz w:val="24"/>
          <w:szCs w:val="24"/>
        </w:rPr>
        <w:t>е</w:t>
      </w:r>
      <w:r w:rsidR="00E65D0A" w:rsidRPr="00AC2BE7">
        <w:rPr>
          <w:rFonts w:ascii="Times New Roman" w:hAnsi="Times New Roman" w:cs="Times New Roman"/>
          <w:sz w:val="24"/>
          <w:szCs w:val="24"/>
        </w:rPr>
        <w:t xml:space="preserve"> кадровой работы и муниципальной службы администрации</w:t>
      </w:r>
      <w:r w:rsidR="00E65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C84318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C84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65D0A" w:rsidRDefault="00E65D0A" w:rsidP="006C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D0A" w:rsidRDefault="00755E53" w:rsidP="006C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65D0A" w:rsidRPr="008D3D49">
        <w:rPr>
          <w:rFonts w:ascii="Times New Roman" w:hAnsi="Times New Roman" w:cs="Times New Roman"/>
          <w:b/>
          <w:sz w:val="24"/>
          <w:szCs w:val="24"/>
        </w:rPr>
        <w:t>ополнить пунктом 3.5.2.</w:t>
      </w:r>
      <w:r w:rsidR="00E65D0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65D0A" w:rsidRDefault="008D3D49" w:rsidP="00E65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5D0A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9" w:history="1">
        <w:r w:rsidR="00E65D0A" w:rsidRPr="00C84318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>
        <w:rPr>
          <w:rFonts w:ascii="Times New Roman" w:hAnsi="Times New Roman" w:cs="Times New Roman"/>
          <w:sz w:val="24"/>
          <w:szCs w:val="24"/>
        </w:rPr>
        <w:t>3.4</w:t>
      </w:r>
      <w:r w:rsidR="00E65D0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E65D0A">
        <w:rPr>
          <w:rFonts w:ascii="Times New Roman" w:hAnsi="Times New Roman" w:cs="Times New Roman"/>
          <w:sz w:val="24"/>
          <w:szCs w:val="24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65D0A">
        <w:rPr>
          <w:rFonts w:ascii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5D0A">
        <w:rPr>
          <w:rFonts w:ascii="Times New Roman" w:hAnsi="Times New Roman" w:cs="Times New Roman"/>
          <w:sz w:val="24"/>
          <w:szCs w:val="24"/>
        </w:rPr>
        <w:t>.</w:t>
      </w:r>
    </w:p>
    <w:p w:rsidR="00E65D0A" w:rsidRDefault="00E65D0A" w:rsidP="006C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D49" w:rsidRDefault="00755E53" w:rsidP="006C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D3D49" w:rsidRPr="004F36F3">
        <w:rPr>
          <w:rFonts w:ascii="Times New Roman" w:hAnsi="Times New Roman" w:cs="Times New Roman"/>
          <w:b/>
          <w:sz w:val="24"/>
          <w:szCs w:val="24"/>
        </w:rPr>
        <w:t>ополнить пунктом 3.5.3.</w:t>
      </w:r>
      <w:r w:rsidR="008D3D49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8D3D49"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</w:p>
    <w:p w:rsidR="008D3D49" w:rsidRDefault="008D3D49" w:rsidP="008D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Уведомление, указанное в </w:t>
      </w:r>
      <w:hyperlink r:id="rId10" w:history="1">
        <w:r w:rsidRPr="00C84318">
          <w:rPr>
            <w:rFonts w:ascii="Times New Roman" w:hAnsi="Times New Roman" w:cs="Times New Roman"/>
            <w:sz w:val="24"/>
            <w:szCs w:val="24"/>
          </w:rPr>
          <w:t xml:space="preserve">подпункте "д" пункта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3.4. настоящего Положения, рассматривается </w:t>
      </w:r>
      <w:r w:rsidR="004F36F3" w:rsidRPr="00AC2BE7">
        <w:rPr>
          <w:rFonts w:ascii="Times New Roman" w:hAnsi="Times New Roman" w:cs="Times New Roman"/>
          <w:sz w:val="24"/>
          <w:szCs w:val="24"/>
        </w:rPr>
        <w:t>отдел</w:t>
      </w:r>
      <w:r w:rsidR="004F36F3">
        <w:rPr>
          <w:rFonts w:ascii="Times New Roman" w:hAnsi="Times New Roman" w:cs="Times New Roman"/>
          <w:sz w:val="24"/>
          <w:szCs w:val="24"/>
        </w:rPr>
        <w:t>ом</w:t>
      </w:r>
      <w:r w:rsidR="004F36F3" w:rsidRPr="00AC2BE7">
        <w:rPr>
          <w:rFonts w:ascii="Times New Roman" w:hAnsi="Times New Roman" w:cs="Times New Roman"/>
          <w:sz w:val="24"/>
          <w:szCs w:val="24"/>
        </w:rPr>
        <w:t xml:space="preserve"> кадровой работы и муниципальной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4F36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39009A">
        <w:rPr>
          <w:rFonts w:ascii="Times New Roman" w:hAnsi="Times New Roman" w:cs="Times New Roman"/>
          <w:sz w:val="24"/>
          <w:szCs w:val="24"/>
        </w:rPr>
        <w:t>в администрации Большеколпанского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11" w:history="1">
        <w:r w:rsidRPr="00C84318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r w:rsidR="004F36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D49" w:rsidRDefault="008D3D49" w:rsidP="006C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09B" w:rsidRDefault="00755E53" w:rsidP="004E2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36F3" w:rsidRPr="004F36F3">
        <w:rPr>
          <w:rFonts w:ascii="Times New Roman" w:hAnsi="Times New Roman" w:cs="Times New Roman"/>
          <w:b/>
          <w:sz w:val="24"/>
          <w:szCs w:val="24"/>
        </w:rPr>
        <w:t>одпункт «а» пункта 3.6</w:t>
      </w:r>
      <w:r w:rsidR="004F36F3">
        <w:rPr>
          <w:rFonts w:ascii="Times New Roman" w:hAnsi="Times New Roman" w:cs="Times New Roman"/>
          <w:sz w:val="24"/>
          <w:szCs w:val="24"/>
        </w:rPr>
        <w:t xml:space="preserve"> дополнить словами:</w:t>
      </w:r>
    </w:p>
    <w:p w:rsidR="004F36F3" w:rsidRDefault="004F36F3" w:rsidP="004F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исключением случаев, предусмотренных </w:t>
      </w:r>
      <w:hyperlink r:id="rId12" w:history="1">
        <w:r w:rsidRPr="00C84318">
          <w:rPr>
            <w:rFonts w:ascii="Times New Roman" w:hAnsi="Times New Roman" w:cs="Times New Roman"/>
            <w:sz w:val="24"/>
            <w:szCs w:val="24"/>
          </w:rPr>
          <w:t>пунктами 3.6.1</w:t>
        </w:r>
      </w:hyperlink>
      <w:r w:rsidRPr="00C843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C84318">
          <w:rPr>
            <w:rFonts w:ascii="Times New Roman" w:hAnsi="Times New Roman" w:cs="Times New Roman"/>
            <w:sz w:val="24"/>
            <w:szCs w:val="24"/>
          </w:rPr>
          <w:t>3.6.2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Положения»</w:t>
      </w:r>
    </w:p>
    <w:p w:rsidR="006C709B" w:rsidRDefault="006C709B" w:rsidP="004E2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09B" w:rsidRDefault="00755E53" w:rsidP="004E2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F36F3" w:rsidRPr="004F36F3">
        <w:rPr>
          <w:rFonts w:ascii="Times New Roman" w:hAnsi="Times New Roman" w:cs="Times New Roman"/>
          <w:b/>
          <w:sz w:val="24"/>
          <w:szCs w:val="24"/>
        </w:rPr>
        <w:t>ополнить пунктом 3.6.1.</w:t>
      </w:r>
      <w:r w:rsidR="004F36F3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4F36F3"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</w:p>
    <w:p w:rsidR="004F36F3" w:rsidRDefault="004F36F3" w:rsidP="004F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«Заседание комиссии по рассмотрению заявления, указанного в </w:t>
      </w:r>
      <w:hyperlink r:id="rId14" w:history="1">
        <w:r w:rsidRPr="00C84318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"б" пункта </w:t>
        </w:r>
      </w:hyperlink>
      <w:r w:rsidRPr="00C84318">
        <w:rPr>
          <w:rFonts w:ascii="Times New Roman" w:hAnsi="Times New Roman" w:cs="Times New Roman"/>
          <w:sz w:val="24"/>
          <w:szCs w:val="24"/>
        </w:rPr>
        <w:t xml:space="preserve">3.4. настоящего Положения, как правило, проводится </w:t>
      </w:r>
      <w:r>
        <w:rPr>
          <w:rFonts w:ascii="Times New Roman" w:hAnsi="Times New Roman" w:cs="Times New Roman"/>
          <w:sz w:val="24"/>
          <w:szCs w:val="24"/>
        </w:rPr>
        <w:t>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характера».</w:t>
      </w:r>
    </w:p>
    <w:p w:rsidR="004F36F3" w:rsidRDefault="004F36F3" w:rsidP="004F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6F3" w:rsidRDefault="00755E53" w:rsidP="004F36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F36F3" w:rsidRPr="004F36F3">
        <w:rPr>
          <w:rFonts w:ascii="Times New Roman" w:hAnsi="Times New Roman" w:cs="Times New Roman"/>
          <w:b/>
          <w:sz w:val="24"/>
          <w:szCs w:val="24"/>
        </w:rPr>
        <w:t>ополнить пунктом 3.6.</w:t>
      </w:r>
      <w:r w:rsidR="004F36F3">
        <w:rPr>
          <w:rFonts w:ascii="Times New Roman" w:hAnsi="Times New Roman" w:cs="Times New Roman"/>
          <w:b/>
          <w:sz w:val="24"/>
          <w:szCs w:val="24"/>
        </w:rPr>
        <w:t>2</w:t>
      </w:r>
      <w:r w:rsidR="004F36F3" w:rsidRPr="004F36F3">
        <w:rPr>
          <w:rFonts w:ascii="Times New Roman" w:hAnsi="Times New Roman" w:cs="Times New Roman"/>
          <w:b/>
          <w:sz w:val="24"/>
          <w:szCs w:val="24"/>
        </w:rPr>
        <w:t>.</w:t>
      </w:r>
      <w:r w:rsidR="004F36F3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4F36F3"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</w:p>
    <w:p w:rsidR="004F36F3" w:rsidRDefault="004F36F3" w:rsidP="004F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«Уведомление, указанное в </w:t>
      </w:r>
      <w:hyperlink r:id="rId15" w:history="1">
        <w:r w:rsidRPr="00C84318">
          <w:rPr>
            <w:rFonts w:ascii="Times New Roman" w:hAnsi="Times New Roman" w:cs="Times New Roman"/>
            <w:sz w:val="24"/>
            <w:szCs w:val="24"/>
          </w:rPr>
          <w:t>подпункте "д" пункта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3.4 настоящего Положения, как правило, рассматривается на очередном (плановом) заседании комиссии».</w:t>
      </w:r>
    </w:p>
    <w:p w:rsidR="0039009A" w:rsidRDefault="0039009A" w:rsidP="004F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09A" w:rsidRDefault="00755E53" w:rsidP="004F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9009A" w:rsidRPr="0039009A">
        <w:rPr>
          <w:rFonts w:ascii="Times New Roman" w:hAnsi="Times New Roman" w:cs="Times New Roman"/>
          <w:b/>
          <w:sz w:val="24"/>
          <w:szCs w:val="24"/>
        </w:rPr>
        <w:t>ункт 3.7.</w:t>
      </w:r>
      <w:r w:rsidR="0039009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9009A" w:rsidRDefault="0039009A" w:rsidP="00390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Большеколпанского сельского поселения. При наличии письменной просьбы муниципального служащего или гражданина, замещавшего должность муниципальной  службы в  администрации Большеколпанского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Большеколпанского сельского поселения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 службы в  администрации Большеколпанского сельского поселения».</w:t>
      </w:r>
    </w:p>
    <w:p w:rsidR="0039009A" w:rsidRDefault="0039009A" w:rsidP="004F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D9F" w:rsidRDefault="00755E53" w:rsidP="004F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80D9F" w:rsidRPr="00080D9F">
        <w:rPr>
          <w:rFonts w:ascii="Times New Roman" w:hAnsi="Times New Roman" w:cs="Times New Roman"/>
          <w:b/>
          <w:sz w:val="24"/>
          <w:szCs w:val="24"/>
        </w:rPr>
        <w:t>ункт 3.8.</w:t>
      </w:r>
      <w:r w:rsidR="00080D9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80D9F" w:rsidRDefault="00080D9F" w:rsidP="00080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заседании комиссии заслушиваются пояснения муниципального служащего или гражданина, замещавшего должность муниципальной  службы в администрации Большеколпанского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материалы».</w:t>
      </w:r>
    </w:p>
    <w:p w:rsidR="00080D9F" w:rsidRDefault="00080D9F" w:rsidP="00080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D9F" w:rsidRDefault="00080D9F" w:rsidP="004F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E53">
        <w:rPr>
          <w:rFonts w:ascii="Times New Roman" w:hAnsi="Times New Roman" w:cs="Times New Roman"/>
          <w:b/>
          <w:sz w:val="24"/>
          <w:szCs w:val="24"/>
        </w:rPr>
        <w:t>д</w:t>
      </w:r>
      <w:r w:rsidRPr="00080D9F">
        <w:rPr>
          <w:rFonts w:ascii="Times New Roman" w:hAnsi="Times New Roman" w:cs="Times New Roman"/>
          <w:b/>
          <w:sz w:val="24"/>
          <w:szCs w:val="24"/>
        </w:rPr>
        <w:t>ополнить пунктом 3.11.1.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80D9F" w:rsidRDefault="00080D9F" w:rsidP="00080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вопроса, указанного в </w:t>
      </w:r>
      <w:hyperlink r:id="rId16" w:history="1">
        <w:r w:rsidRPr="00C84318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>
        <w:rPr>
          <w:rFonts w:ascii="Times New Roman" w:hAnsi="Times New Roman" w:cs="Times New Roman"/>
          <w:sz w:val="24"/>
          <w:szCs w:val="24"/>
        </w:rPr>
        <w:t>3.4 настоящего Положения, комиссия принимает одно из следующих решений:</w:t>
      </w:r>
    </w:p>
    <w:p w:rsidR="00080D9F" w:rsidRDefault="00080D9F" w:rsidP="00080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80D9F" w:rsidRDefault="00080D9F" w:rsidP="00080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80D9F" w:rsidRDefault="00080D9F" w:rsidP="004F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6F3" w:rsidRDefault="00755E53" w:rsidP="004E2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80D9F" w:rsidRPr="00400FF5">
        <w:rPr>
          <w:rFonts w:ascii="Times New Roman" w:hAnsi="Times New Roman" w:cs="Times New Roman"/>
          <w:b/>
          <w:sz w:val="24"/>
          <w:szCs w:val="24"/>
        </w:rPr>
        <w:t xml:space="preserve"> пункте 3.12</w:t>
      </w:r>
      <w:r w:rsidR="00080D9F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00FF5">
        <w:rPr>
          <w:rFonts w:ascii="Times New Roman" w:hAnsi="Times New Roman" w:cs="Times New Roman"/>
          <w:sz w:val="24"/>
          <w:szCs w:val="24"/>
        </w:rPr>
        <w:t>« в абзаце втором подпункта «б»» заменить словами «в абзаце третьем подпункта «б»»</w:t>
      </w:r>
    </w:p>
    <w:p w:rsidR="00400FF5" w:rsidRDefault="00400FF5" w:rsidP="004E2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0FF5" w:rsidRDefault="00755E53" w:rsidP="004E2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00FF5" w:rsidRPr="00755E53">
        <w:rPr>
          <w:rFonts w:ascii="Times New Roman" w:hAnsi="Times New Roman" w:cs="Times New Roman"/>
          <w:b/>
          <w:sz w:val="24"/>
          <w:szCs w:val="24"/>
        </w:rPr>
        <w:t>ополнить пунктом 3.13.1.</w:t>
      </w:r>
      <w:r w:rsidR="00400FF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00FF5" w:rsidRPr="00400FF5" w:rsidRDefault="00400FF5" w:rsidP="0040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00FF5">
        <w:rPr>
          <w:rFonts w:ascii="Times New Roman" w:hAnsi="Times New Roman" w:cs="Times New Roman"/>
          <w:bCs/>
          <w:sz w:val="24"/>
          <w:szCs w:val="24"/>
        </w:rPr>
        <w:t xml:space="preserve">По итогам рассмотрения вопроса, указанного в подпункте "д" пункта </w:t>
      </w:r>
      <w:r>
        <w:rPr>
          <w:rFonts w:ascii="Times New Roman" w:hAnsi="Times New Roman" w:cs="Times New Roman"/>
          <w:bCs/>
          <w:sz w:val="24"/>
          <w:szCs w:val="24"/>
        </w:rPr>
        <w:t>3.4.</w:t>
      </w:r>
      <w:r w:rsidRPr="00400FF5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400FF5">
        <w:rPr>
          <w:rFonts w:ascii="Times New Roman" w:hAnsi="Times New Roman" w:cs="Times New Roman"/>
          <w:bCs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Большеколпанского сельского поселения</w:t>
      </w:r>
      <w:r w:rsidRPr="00400FF5">
        <w:rPr>
          <w:rFonts w:ascii="Times New Roman" w:hAnsi="Times New Roman" w:cs="Times New Roman"/>
          <w:bCs/>
          <w:sz w:val="24"/>
          <w:szCs w:val="24"/>
        </w:rPr>
        <w:t>, одно из следующих решений:</w:t>
      </w:r>
    </w:p>
    <w:p w:rsidR="00400FF5" w:rsidRPr="00400FF5" w:rsidRDefault="00400FF5" w:rsidP="0040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FF5">
        <w:rPr>
          <w:rFonts w:ascii="Times New Roman" w:hAnsi="Times New Roman" w:cs="Times New Roman"/>
          <w:bCs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00FF5" w:rsidRDefault="00400FF5" w:rsidP="0040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FF5">
        <w:rPr>
          <w:rFonts w:ascii="Times New Roman" w:hAnsi="Times New Roman" w:cs="Times New Roman"/>
          <w:bCs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C84318">
          <w:rPr>
            <w:rFonts w:ascii="Times New Roman" w:hAnsi="Times New Roman" w:cs="Times New Roman"/>
            <w:bCs/>
            <w:sz w:val="24"/>
            <w:szCs w:val="24"/>
          </w:rPr>
          <w:t>статьи 12</w:t>
        </w:r>
      </w:hyperlink>
      <w:r w:rsidRPr="00C84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FF5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25 декабря 2008 г. N 273-ФЗ "О противодействии коррупции". В этом случае комиссия рекомендует </w:t>
      </w:r>
      <w:r>
        <w:rPr>
          <w:rFonts w:ascii="Times New Roman" w:hAnsi="Times New Roman" w:cs="Times New Roman"/>
          <w:bCs/>
          <w:sz w:val="24"/>
          <w:szCs w:val="24"/>
        </w:rPr>
        <w:t>главе администрации Большеколпанского сельского поселения</w:t>
      </w:r>
      <w:r w:rsidRPr="00400FF5">
        <w:rPr>
          <w:rFonts w:ascii="Times New Roman" w:hAnsi="Times New Roman" w:cs="Times New Roman"/>
          <w:bCs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400FF5">
        <w:rPr>
          <w:rFonts w:ascii="Times New Roman" w:hAnsi="Times New Roman" w:cs="Times New Roman"/>
          <w:bCs/>
          <w:sz w:val="24"/>
          <w:szCs w:val="24"/>
        </w:rPr>
        <w:t>.</w:t>
      </w:r>
    </w:p>
    <w:p w:rsidR="00400FF5" w:rsidRDefault="00400FF5" w:rsidP="0040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FF5" w:rsidRDefault="00755E53" w:rsidP="0040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00FF5" w:rsidRPr="00755E53">
        <w:rPr>
          <w:rFonts w:ascii="Times New Roman" w:hAnsi="Times New Roman" w:cs="Times New Roman"/>
          <w:b/>
          <w:bCs/>
          <w:sz w:val="24"/>
          <w:szCs w:val="24"/>
        </w:rPr>
        <w:t>ополнить пунктом 3.24.1.</w:t>
      </w:r>
      <w:r w:rsidR="00400FF5">
        <w:rPr>
          <w:rFonts w:ascii="Times New Roman" w:hAnsi="Times New Roman" w:cs="Times New Roman"/>
          <w:bCs/>
          <w:sz w:val="24"/>
          <w:szCs w:val="24"/>
        </w:rPr>
        <w:t xml:space="preserve"> следующего </w:t>
      </w:r>
      <w:proofErr w:type="gramStart"/>
      <w:r w:rsidR="00400FF5">
        <w:rPr>
          <w:rFonts w:ascii="Times New Roman" w:hAnsi="Times New Roman" w:cs="Times New Roman"/>
          <w:bCs/>
          <w:sz w:val="24"/>
          <w:szCs w:val="24"/>
        </w:rPr>
        <w:t>содержания :</w:t>
      </w:r>
      <w:proofErr w:type="gramEnd"/>
    </w:p>
    <w:p w:rsidR="00755E53" w:rsidRDefault="00400FF5" w:rsidP="0040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«Выписка из решения комиссии, заверенная подписью секретаря комиссии и печатью администрации , вручается гражданину, замещавшему должность муниципальной  службы в администрации Большеколпанского сельского поселения, в отношении которого рассматривался вопрос, указанный в </w:t>
      </w:r>
      <w:hyperlink r:id="rId18" w:history="1">
        <w:r w:rsidRPr="00C84318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 w:rsidRPr="00C84318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комиссии»</w:t>
      </w:r>
    </w:p>
    <w:p w:rsidR="00400FF5" w:rsidRDefault="00400FF5" w:rsidP="0040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E53" w:rsidRDefault="00755E53" w:rsidP="00400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55E53">
        <w:rPr>
          <w:rFonts w:ascii="Times New Roman" w:hAnsi="Times New Roman" w:cs="Times New Roman"/>
          <w:b/>
          <w:sz w:val="24"/>
          <w:szCs w:val="24"/>
        </w:rPr>
        <w:t>ункт 3.26. и пункт 3.27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утратившими силу.</w:t>
      </w:r>
    </w:p>
    <w:p w:rsidR="00400FF5" w:rsidRDefault="00400FF5" w:rsidP="004E2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4977" w:rsidRPr="004E2F07" w:rsidRDefault="004E2F07" w:rsidP="004E2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BE7" w:rsidRPr="004E2F07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434977" w:rsidRDefault="00434977" w:rsidP="00AC2B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2BE7" w:rsidRDefault="00AC2BE7" w:rsidP="00AC2B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администрации:                                                  М.В.Бычинина</w:t>
      </w:r>
    </w:p>
    <w:p w:rsidR="00AC2BE7" w:rsidRDefault="00AC2BE7" w:rsidP="00AC2BE7">
      <w:pPr>
        <w:ind w:left="360"/>
        <w:rPr>
          <w:rFonts w:ascii="Times New Roman" w:hAnsi="Times New Roman" w:cs="Times New Roman"/>
          <w:sz w:val="20"/>
          <w:szCs w:val="20"/>
        </w:rPr>
      </w:pPr>
      <w:r w:rsidRPr="00AC2BE7">
        <w:rPr>
          <w:rFonts w:ascii="Times New Roman" w:hAnsi="Times New Roman" w:cs="Times New Roman"/>
          <w:sz w:val="20"/>
          <w:szCs w:val="20"/>
        </w:rPr>
        <w:t>И.Л.Смык (881371)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2BE7">
        <w:rPr>
          <w:rFonts w:ascii="Times New Roman" w:hAnsi="Times New Roman" w:cs="Times New Roman"/>
          <w:sz w:val="20"/>
          <w:szCs w:val="20"/>
        </w:rPr>
        <w:t>61-252</w:t>
      </w:r>
    </w:p>
    <w:sectPr w:rsidR="00AC2BE7" w:rsidSect="0011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895"/>
    <w:multiLevelType w:val="hybridMultilevel"/>
    <w:tmpl w:val="80EA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F4CA7"/>
    <w:multiLevelType w:val="hybridMultilevel"/>
    <w:tmpl w:val="F66AECF0"/>
    <w:lvl w:ilvl="0" w:tplc="742C4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C6"/>
    <w:rsid w:val="00080D9F"/>
    <w:rsid w:val="00107A8A"/>
    <w:rsid w:val="00110872"/>
    <w:rsid w:val="00115BCD"/>
    <w:rsid w:val="0039009A"/>
    <w:rsid w:val="003D4BCE"/>
    <w:rsid w:val="00400FF5"/>
    <w:rsid w:val="00427AAB"/>
    <w:rsid w:val="00434977"/>
    <w:rsid w:val="004E2F07"/>
    <w:rsid w:val="004F36F3"/>
    <w:rsid w:val="005D1693"/>
    <w:rsid w:val="00624C58"/>
    <w:rsid w:val="00682C46"/>
    <w:rsid w:val="006C709B"/>
    <w:rsid w:val="00755E53"/>
    <w:rsid w:val="00831A4B"/>
    <w:rsid w:val="00897219"/>
    <w:rsid w:val="008D045E"/>
    <w:rsid w:val="008D3D49"/>
    <w:rsid w:val="00915FA3"/>
    <w:rsid w:val="00AC2BE7"/>
    <w:rsid w:val="00B941C6"/>
    <w:rsid w:val="00BD6421"/>
    <w:rsid w:val="00BF2D26"/>
    <w:rsid w:val="00C84318"/>
    <w:rsid w:val="00C9266A"/>
    <w:rsid w:val="00DB4BDE"/>
    <w:rsid w:val="00E4175C"/>
    <w:rsid w:val="00E65D0A"/>
    <w:rsid w:val="00F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4D28C9-EF73-4946-AF94-E43A3238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9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977"/>
    <w:pPr>
      <w:ind w:left="720"/>
      <w:contextualSpacing/>
    </w:pPr>
  </w:style>
  <w:style w:type="paragraph" w:customStyle="1" w:styleId="ConsPlusNormal">
    <w:name w:val="ConsPlusNormal"/>
    <w:rsid w:val="00AC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CCD2EB540BD4976DB15B9AD43A0ACC0405961CCD89610F1D3261584556BF4EB2DD4E9e2UAL" TargetMode="External"/><Relationship Id="rId13" Type="http://schemas.openxmlformats.org/officeDocument/2006/relationships/hyperlink" Target="consultantplus://offline/ref=0C3E97D09B292C68373862CC0E69E70875E3AEBA40FB06C1978953F9E1F52F08319820H4h0M" TargetMode="External"/><Relationship Id="rId18" Type="http://schemas.openxmlformats.org/officeDocument/2006/relationships/hyperlink" Target="consultantplus://offline/ref=B6C25AEFDEF021E1AD0E3ACA25F55D5C8EEA606BC4B17B32087D9A586419EFB976DF8E68F492AC96I9F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CCD2EB540BD4976DB15B9AD43A0ACC0435B6ECFD19610F1D3261584556BF4EB2DD4EA224036E1e1U8L" TargetMode="External"/><Relationship Id="rId12" Type="http://schemas.openxmlformats.org/officeDocument/2006/relationships/hyperlink" Target="consultantplus://offline/ref=0C3E97D09B292C68373862CC0E69E70875E3AEBA40FB06C1978953F9E1F52F08319820H4h1M" TargetMode="External"/><Relationship Id="rId17" Type="http://schemas.openxmlformats.org/officeDocument/2006/relationships/hyperlink" Target="consultantplus://offline/ref=8B2E303AA8DC6EB54C9F32601DDAE3488ED8C4F71B2277BBAF5B899A9E0D1C8C384B5F10dDB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E0DFF581443CF251AAA8CA3955185BE1FFC9E5FBC7CEB0ACDB27FE2097BD77ECF1B04E817680DBZ44C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0972D848A487769DC7DD3CFE2566DA4370595127B492ED77D7EF78D2B912A361E4E473CO6L" TargetMode="External"/><Relationship Id="rId11" Type="http://schemas.openxmlformats.org/officeDocument/2006/relationships/hyperlink" Target="consultantplus://offline/ref=76919EED82B5D543E5545B4F7CFD3E91981B7C222DB675012D6C5443BEDBFF8D7CFAA64D33Z6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2A97551DAD3760242481B6A3A4D8C2B63A3F370BE5314BF0D45838AD64A991F7CCA7CE0mEM" TargetMode="External"/><Relationship Id="rId10" Type="http://schemas.openxmlformats.org/officeDocument/2006/relationships/hyperlink" Target="consultantplus://offline/ref=76919EED82B5D543E5545B4F7CFD3E9198187E2D2EBF75012D6C5443BEDBFF8D7CFAA634Z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977C1587F9EB5CB6C5AF454062F85449268A8F8591C321C4CFFA206AE001FA860E8EC50665494U1M8M" TargetMode="External"/><Relationship Id="rId14" Type="http://schemas.openxmlformats.org/officeDocument/2006/relationships/hyperlink" Target="consultantplus://offline/ref=BEF851A585C2F18F07EDAEA5B11ABDE503E0B3464524DD482AA81DBF0DD0BAE7B4E2232C46BEB9737B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2014-08-18T12:46:00Z</cp:lastPrinted>
  <dcterms:created xsi:type="dcterms:W3CDTF">2014-08-19T14:35:00Z</dcterms:created>
  <dcterms:modified xsi:type="dcterms:W3CDTF">2014-08-19T14:35:00Z</dcterms:modified>
</cp:coreProperties>
</file>