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3F1B7F" w:rsidRDefault="0094643A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</w:t>
      </w:r>
      <w:r w:rsidR="007C549C">
        <w:rPr>
          <w:rFonts w:ascii="Franklin Gothic Book" w:hAnsi="Franklin Gothic Book"/>
          <w:sz w:val="28"/>
          <w:szCs w:val="28"/>
        </w:rPr>
        <w:t xml:space="preserve"> о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победител</w:t>
      </w:r>
      <w:r w:rsidR="007C549C">
        <w:rPr>
          <w:rFonts w:ascii="Franklin Gothic Book" w:hAnsi="Franklin Gothic Book"/>
          <w:sz w:val="28"/>
          <w:szCs w:val="28"/>
        </w:rPr>
        <w:t>ях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открыт</w:t>
      </w:r>
      <w:r w:rsidR="00603E97">
        <w:rPr>
          <w:rFonts w:ascii="Franklin Gothic Book" w:hAnsi="Franklin Gothic Book"/>
          <w:sz w:val="28"/>
          <w:szCs w:val="28"/>
        </w:rPr>
        <w:t xml:space="preserve">ых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603E97">
        <w:rPr>
          <w:rFonts w:ascii="Franklin Gothic Book" w:hAnsi="Franklin Gothic Book"/>
          <w:sz w:val="28"/>
          <w:szCs w:val="28"/>
        </w:rPr>
        <w:t>ов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7C549C" w:rsidRPr="007C549C">
        <w:rPr>
          <w:rFonts w:ascii="Franklin Gothic Book" w:hAnsi="Franklin Gothic Book"/>
          <w:sz w:val="28"/>
          <w:szCs w:val="28"/>
        </w:rPr>
        <w:t>по реализации транспортных средств и специальной техники</w:t>
      </w:r>
      <w:r w:rsidR="007C549C">
        <w:rPr>
          <w:rFonts w:ascii="Franklin Gothic Book" w:hAnsi="Franklin Gothic Book"/>
          <w:sz w:val="28"/>
          <w:szCs w:val="28"/>
        </w:rPr>
        <w:t>:</w:t>
      </w: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880"/>
        <w:gridCol w:w="4986"/>
        <w:gridCol w:w="3384"/>
      </w:tblGrid>
      <w:tr w:rsidR="000F093C" w:rsidRPr="0078058E" w:rsidTr="000F093C">
        <w:trPr>
          <w:trHeight w:val="579"/>
        </w:trPr>
        <w:tc>
          <w:tcPr>
            <w:tcW w:w="557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0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86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3384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Победитель конкурса</w:t>
            </w:r>
          </w:p>
        </w:tc>
      </w:tr>
      <w:tr w:rsidR="000F093C" w:rsidRPr="0078058E" w:rsidTr="000F093C">
        <w:trPr>
          <w:trHeight w:val="361"/>
        </w:trPr>
        <w:tc>
          <w:tcPr>
            <w:tcW w:w="10807" w:type="dxa"/>
            <w:gridSpan w:val="4"/>
            <w:vAlign w:val="center"/>
          </w:tcPr>
          <w:p w:rsidR="000F093C" w:rsidRPr="0078058E" w:rsidRDefault="000F093C" w:rsidP="0079682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№2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/2017-Р по реализации грузовой техники</w:t>
            </w:r>
          </w:p>
        </w:tc>
      </w:tr>
      <w:tr w:rsidR="000F093C" w:rsidRPr="0078058E" w:rsidTr="00F611DD">
        <w:trPr>
          <w:trHeight w:val="607"/>
        </w:trPr>
        <w:tc>
          <w:tcPr>
            <w:tcW w:w="557" w:type="dxa"/>
            <w:vAlign w:val="center"/>
          </w:tcPr>
          <w:p w:rsidR="000F093C" w:rsidRPr="00B45D2D" w:rsidRDefault="000F093C" w:rsidP="0045170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vAlign w:val="center"/>
          </w:tcPr>
          <w:p w:rsidR="000F093C" w:rsidRPr="00B45D2D" w:rsidRDefault="000F093C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2017-ОТСиСТ-Р-21.1</w:t>
            </w:r>
          </w:p>
        </w:tc>
        <w:tc>
          <w:tcPr>
            <w:tcW w:w="4986" w:type="dxa"/>
            <w:vAlign w:val="center"/>
          </w:tcPr>
          <w:p w:rsidR="000F093C" w:rsidRPr="00B45D2D" w:rsidRDefault="000F093C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КАМАЗ 53215N, 2002 года выпуска, VIN ХТС53215N22176053</w:t>
            </w:r>
          </w:p>
        </w:tc>
        <w:tc>
          <w:tcPr>
            <w:tcW w:w="3384" w:type="dxa"/>
            <w:vAlign w:val="center"/>
          </w:tcPr>
          <w:p w:rsidR="000F093C" w:rsidRPr="00B45D2D" w:rsidRDefault="000F093C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Пономарев Владимир</w:t>
            </w: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Николаевич</w:t>
            </w:r>
          </w:p>
        </w:tc>
      </w:tr>
      <w:tr w:rsidR="000F093C" w:rsidRPr="0078058E" w:rsidTr="000F093C">
        <w:tc>
          <w:tcPr>
            <w:tcW w:w="557" w:type="dxa"/>
            <w:vAlign w:val="center"/>
          </w:tcPr>
          <w:p w:rsidR="000F093C" w:rsidRPr="00B45D2D" w:rsidRDefault="000F093C" w:rsidP="0045170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vAlign w:val="center"/>
          </w:tcPr>
          <w:p w:rsidR="000F093C" w:rsidRPr="00B45D2D" w:rsidRDefault="000F093C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2017-ОТСиСТ-Р-30.1</w:t>
            </w:r>
          </w:p>
        </w:tc>
        <w:tc>
          <w:tcPr>
            <w:tcW w:w="4986" w:type="dxa"/>
            <w:vAlign w:val="center"/>
          </w:tcPr>
          <w:p w:rsidR="000F093C" w:rsidRPr="00B45D2D" w:rsidRDefault="000F093C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крана автомобильного КС-35714 УРАЛ 5557, 2002 года выпуска, VIN XVN35714020001155</w:t>
            </w:r>
          </w:p>
        </w:tc>
        <w:tc>
          <w:tcPr>
            <w:tcW w:w="3384" w:type="dxa"/>
            <w:vAlign w:val="center"/>
          </w:tcPr>
          <w:p w:rsidR="000F093C" w:rsidRPr="00B45D2D" w:rsidRDefault="000F093C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СеверСпецМеханизация</w:t>
            </w:r>
            <w:proofErr w:type="spellEnd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</w:tc>
      </w:tr>
      <w:tr w:rsidR="00F611DD" w:rsidRPr="0078058E" w:rsidTr="000F093C">
        <w:tc>
          <w:tcPr>
            <w:tcW w:w="557" w:type="dxa"/>
            <w:vAlign w:val="center"/>
          </w:tcPr>
          <w:p w:rsidR="00F611DD" w:rsidRDefault="00AD4726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vAlign w:val="center"/>
          </w:tcPr>
          <w:p w:rsidR="00F611DD" w:rsidRPr="00F611DD" w:rsidRDefault="00F611DD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2017-ОТСиСТ-Р-32.1</w:t>
            </w:r>
          </w:p>
        </w:tc>
        <w:tc>
          <w:tcPr>
            <w:tcW w:w="4986" w:type="dxa"/>
            <w:vAlign w:val="center"/>
          </w:tcPr>
          <w:p w:rsidR="00F611DD" w:rsidRPr="00F611DD" w:rsidRDefault="00F611DD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автоцистерны НЕФАЗ-66062-13-10, 2007 года выпуска, VIN Х1F66062F70000376</w:t>
            </w:r>
          </w:p>
        </w:tc>
        <w:tc>
          <w:tcPr>
            <w:tcW w:w="3384" w:type="dxa"/>
            <w:vAlign w:val="center"/>
          </w:tcPr>
          <w:p w:rsidR="00F611DD" w:rsidRPr="00F611DD" w:rsidRDefault="00F611DD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Нефтеспецстройремонт</w:t>
            </w:r>
            <w:proofErr w:type="spellEnd"/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  <w:p w:rsidR="00F611DD" w:rsidRPr="00B45D2D" w:rsidRDefault="00F611DD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F611DD" w:rsidRPr="0078058E" w:rsidTr="000F093C">
        <w:tc>
          <w:tcPr>
            <w:tcW w:w="557" w:type="dxa"/>
            <w:vAlign w:val="center"/>
          </w:tcPr>
          <w:p w:rsidR="00F611DD" w:rsidRPr="00B45D2D" w:rsidRDefault="00AD4726" w:rsidP="0045170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2017-ОТСиСТ-Р-33.1</w:t>
            </w:r>
          </w:p>
        </w:tc>
        <w:tc>
          <w:tcPr>
            <w:tcW w:w="4986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крана автомобильного КС-35719-3-02 на шасси Урал-5557-1658-10, 2002 года выпуска, VIN Х8935719322АН5045</w:t>
            </w:r>
          </w:p>
        </w:tc>
        <w:tc>
          <w:tcPr>
            <w:tcW w:w="3384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СеверСпецМеханизация</w:t>
            </w:r>
            <w:proofErr w:type="spellEnd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</w:tc>
      </w:tr>
      <w:tr w:rsidR="00F611DD" w:rsidRPr="0078058E" w:rsidTr="000F093C">
        <w:tc>
          <w:tcPr>
            <w:tcW w:w="557" w:type="dxa"/>
            <w:vAlign w:val="center"/>
          </w:tcPr>
          <w:p w:rsidR="00F611DD" w:rsidRPr="00B45D2D" w:rsidRDefault="00AD4726" w:rsidP="0045170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0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2017-ОТСиСТ-Р-41.1</w:t>
            </w:r>
          </w:p>
        </w:tc>
        <w:tc>
          <w:tcPr>
            <w:tcW w:w="4986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автокрана КС 35714 УРАЛ 5557, 2002 года выпуска, гос. № Е273КК76</w:t>
            </w:r>
          </w:p>
        </w:tc>
        <w:tc>
          <w:tcPr>
            <w:tcW w:w="3384" w:type="dxa"/>
            <w:vAlign w:val="center"/>
          </w:tcPr>
          <w:p w:rsidR="00F611DD" w:rsidRPr="00B45D2D" w:rsidRDefault="00F611DD" w:rsidP="0045170D">
            <w:pPr>
              <w:pStyle w:val="a5"/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СеверСпецМеханизация</w:t>
            </w:r>
            <w:proofErr w:type="spellEnd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</w:tc>
      </w:tr>
      <w:tr w:rsidR="00F611DD" w:rsidRPr="0078058E" w:rsidTr="000F093C">
        <w:tc>
          <w:tcPr>
            <w:tcW w:w="557" w:type="dxa"/>
            <w:vAlign w:val="center"/>
          </w:tcPr>
          <w:p w:rsidR="00F611DD" w:rsidRPr="00B45D2D" w:rsidRDefault="00AD4726" w:rsidP="0045170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2017-ОТСиСТ-Р-42.1</w:t>
            </w:r>
          </w:p>
        </w:tc>
        <w:tc>
          <w:tcPr>
            <w:tcW w:w="4986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автомастерской КАМАЗ 49091, 2002 года выпуска, гос. № К647КК76</w:t>
            </w:r>
          </w:p>
        </w:tc>
        <w:tc>
          <w:tcPr>
            <w:tcW w:w="3384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СеверСпецМеханизация</w:t>
            </w:r>
            <w:proofErr w:type="spellEnd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</w:tc>
      </w:tr>
      <w:tr w:rsidR="00F611DD" w:rsidRPr="0078058E" w:rsidTr="000F093C">
        <w:tc>
          <w:tcPr>
            <w:tcW w:w="557" w:type="dxa"/>
            <w:vAlign w:val="center"/>
          </w:tcPr>
          <w:p w:rsidR="00F611DD" w:rsidRPr="00B45D2D" w:rsidRDefault="00AD4726" w:rsidP="0045170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2017-ОТСиСТ-Р-46.1</w:t>
            </w:r>
          </w:p>
        </w:tc>
        <w:tc>
          <w:tcPr>
            <w:tcW w:w="4986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самосвала КАМАЗ 65111, 2008 года выпуска, VIN ХТС65111081161640</w:t>
            </w:r>
          </w:p>
        </w:tc>
        <w:tc>
          <w:tcPr>
            <w:tcW w:w="3384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Пономарев Владимир</w:t>
            </w: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Николаевич</w:t>
            </w:r>
          </w:p>
        </w:tc>
      </w:tr>
      <w:tr w:rsidR="00F611DD" w:rsidRPr="0078058E" w:rsidTr="000F093C">
        <w:tc>
          <w:tcPr>
            <w:tcW w:w="557" w:type="dxa"/>
            <w:vAlign w:val="center"/>
          </w:tcPr>
          <w:p w:rsidR="00F611DD" w:rsidRPr="00B45D2D" w:rsidRDefault="00AD4726" w:rsidP="0045170D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0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2017-ОТСиСТ-Р-47.1</w:t>
            </w:r>
          </w:p>
        </w:tc>
        <w:tc>
          <w:tcPr>
            <w:tcW w:w="4986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автоцистерны НЕФАЗ-66062-13-10, 2007 года выпуска, VIN Х1F66062F70000367</w:t>
            </w:r>
          </w:p>
        </w:tc>
        <w:tc>
          <w:tcPr>
            <w:tcW w:w="3384" w:type="dxa"/>
            <w:vAlign w:val="center"/>
          </w:tcPr>
          <w:p w:rsidR="00F611DD" w:rsidRPr="00B45D2D" w:rsidRDefault="00F611DD" w:rsidP="0045170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СеверСпецМеханизация</w:t>
            </w:r>
            <w:proofErr w:type="spellEnd"/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</w:tc>
      </w:tr>
      <w:tr w:rsidR="00F611DD" w:rsidRPr="0078058E" w:rsidTr="000F093C">
        <w:trPr>
          <w:trHeight w:val="405"/>
        </w:trPr>
        <w:tc>
          <w:tcPr>
            <w:tcW w:w="10807" w:type="dxa"/>
            <w:gridSpan w:val="4"/>
            <w:vAlign w:val="center"/>
          </w:tcPr>
          <w:p w:rsidR="00F611DD" w:rsidRPr="00205423" w:rsidRDefault="00F611DD" w:rsidP="0045170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0F093C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№5.1./2017-Р по реализации легкового транспорта</w:t>
            </w:r>
          </w:p>
        </w:tc>
      </w:tr>
      <w:tr w:rsidR="00F611DD" w:rsidRPr="0078058E" w:rsidTr="000F093C">
        <w:trPr>
          <w:trHeight w:hRule="exact" w:val="512"/>
        </w:trPr>
        <w:tc>
          <w:tcPr>
            <w:tcW w:w="557" w:type="dxa"/>
            <w:vAlign w:val="center"/>
          </w:tcPr>
          <w:p w:rsidR="00F611DD" w:rsidRPr="0078058E" w:rsidRDefault="00AD4726" w:rsidP="000F093C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0" w:type="dxa"/>
            <w:vAlign w:val="center"/>
          </w:tcPr>
          <w:p w:rsidR="00F611DD" w:rsidRPr="00266F01" w:rsidRDefault="00F611DD" w:rsidP="00AD472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66F01">
              <w:rPr>
                <w:rFonts w:ascii="Franklin Gothic Book" w:hAnsi="Franklin Gothic Book"/>
                <w:color w:val="000000"/>
                <w:sz w:val="20"/>
                <w:szCs w:val="20"/>
              </w:rPr>
              <w:t>201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</w:t>
            </w:r>
            <w:r w:rsidRPr="00266F01">
              <w:rPr>
                <w:rFonts w:ascii="Franklin Gothic Book" w:hAnsi="Franklin Gothic Book"/>
                <w:color w:val="000000"/>
                <w:sz w:val="20"/>
                <w:szCs w:val="20"/>
              </w:rPr>
              <w:t>-ОТСиСТ-Р-66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986" w:type="dxa"/>
            <w:vAlign w:val="center"/>
          </w:tcPr>
          <w:p w:rsidR="00F611DD" w:rsidRPr="00AD4726" w:rsidRDefault="00F611DD" w:rsidP="00AD472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66F01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 31105, 2005 года выпуска, VIN Х9631105051274907</w:t>
            </w:r>
          </w:p>
        </w:tc>
        <w:tc>
          <w:tcPr>
            <w:tcW w:w="3384" w:type="dxa"/>
            <w:vAlign w:val="center"/>
          </w:tcPr>
          <w:p w:rsidR="00F611DD" w:rsidRPr="00AD4726" w:rsidRDefault="00F611DD" w:rsidP="00AD472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Пономарев Владимир</w:t>
            </w:r>
            <w:r w:rsidRPr="00B45D2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Николаевич</w:t>
            </w:r>
          </w:p>
        </w:tc>
      </w:tr>
      <w:tr w:rsidR="00AD4726" w:rsidRPr="0078058E" w:rsidTr="000F093C">
        <w:trPr>
          <w:trHeight w:hRule="exact" w:val="512"/>
        </w:trPr>
        <w:tc>
          <w:tcPr>
            <w:tcW w:w="557" w:type="dxa"/>
            <w:vAlign w:val="center"/>
          </w:tcPr>
          <w:p w:rsidR="00AD4726" w:rsidRPr="0078058E" w:rsidRDefault="00AD4726" w:rsidP="000F093C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vAlign w:val="center"/>
          </w:tcPr>
          <w:p w:rsidR="00AD4726" w:rsidRPr="00266F01" w:rsidRDefault="00AD4726" w:rsidP="00AD472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66F01">
              <w:rPr>
                <w:rFonts w:ascii="Franklin Gothic Book" w:hAnsi="Franklin Gothic Book"/>
                <w:color w:val="000000"/>
                <w:sz w:val="20"/>
                <w:szCs w:val="20"/>
              </w:rPr>
              <w:t>201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</w:t>
            </w:r>
            <w:r w:rsidRPr="00266F01">
              <w:rPr>
                <w:rFonts w:ascii="Franklin Gothic Book" w:hAnsi="Franklin Gothic Book"/>
                <w:color w:val="000000"/>
                <w:sz w:val="20"/>
                <w:szCs w:val="20"/>
              </w:rPr>
              <w:t>-ОТСиСТ-Р-86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986" w:type="dxa"/>
            <w:vAlign w:val="center"/>
          </w:tcPr>
          <w:p w:rsidR="00AD4726" w:rsidRPr="00266F01" w:rsidRDefault="00AD4726" w:rsidP="00AD472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66F01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MITSUBISHI PAJERO 3.5 GDI LWB, 2002 года выпуска, VIN JMBLNV75W2J000196</w:t>
            </w:r>
          </w:p>
        </w:tc>
        <w:tc>
          <w:tcPr>
            <w:tcW w:w="3384" w:type="dxa"/>
            <w:vAlign w:val="center"/>
          </w:tcPr>
          <w:p w:rsidR="00AD4726" w:rsidRDefault="00AD4726" w:rsidP="00AD472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Нефтеспецстройремонт</w:t>
            </w:r>
            <w:proofErr w:type="spellEnd"/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</w:tc>
      </w:tr>
      <w:tr w:rsidR="00AD4726" w:rsidRPr="0078058E" w:rsidTr="000F093C">
        <w:trPr>
          <w:trHeight w:val="404"/>
        </w:trPr>
        <w:tc>
          <w:tcPr>
            <w:tcW w:w="10807" w:type="dxa"/>
            <w:gridSpan w:val="4"/>
            <w:vAlign w:val="center"/>
          </w:tcPr>
          <w:p w:rsidR="00AD4726" w:rsidRPr="00205423" w:rsidRDefault="00AD4726" w:rsidP="000F093C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№6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.1.</w:t>
            </w:r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/2017-Р по реализации специальной техники</w:t>
            </w:r>
          </w:p>
        </w:tc>
      </w:tr>
      <w:tr w:rsidR="00AD4726" w:rsidRPr="0078058E" w:rsidTr="000F093C">
        <w:tc>
          <w:tcPr>
            <w:tcW w:w="557" w:type="dxa"/>
            <w:vAlign w:val="center"/>
          </w:tcPr>
          <w:p w:rsidR="00AD4726" w:rsidRPr="0078058E" w:rsidRDefault="00AD4726" w:rsidP="000F093C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0" w:type="dxa"/>
            <w:vAlign w:val="center"/>
          </w:tcPr>
          <w:p w:rsidR="00AD4726" w:rsidRPr="00CA5359" w:rsidRDefault="00AD4726" w:rsidP="000F093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2017-ОТСиСТ-Р-96.1</w:t>
            </w:r>
          </w:p>
        </w:tc>
        <w:tc>
          <w:tcPr>
            <w:tcW w:w="4986" w:type="dxa"/>
            <w:vAlign w:val="center"/>
          </w:tcPr>
          <w:p w:rsidR="00AD4726" w:rsidRPr="00CA5359" w:rsidRDefault="00AD4726" w:rsidP="000F093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экскаватора KOMATSU PC-200-6, 1996 года выпуска, зав. № 96048</w:t>
            </w:r>
          </w:p>
        </w:tc>
        <w:tc>
          <w:tcPr>
            <w:tcW w:w="3384" w:type="dxa"/>
            <w:vAlign w:val="center"/>
          </w:tcPr>
          <w:p w:rsidR="00AD4726" w:rsidRPr="00CA5359" w:rsidRDefault="00AD4726" w:rsidP="000F093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>ООО «</w:t>
            </w:r>
            <w:proofErr w:type="spellStart"/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>СеверСпецМеханизация</w:t>
            </w:r>
            <w:proofErr w:type="spellEnd"/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>»</w:t>
            </w:r>
          </w:p>
        </w:tc>
      </w:tr>
      <w:tr w:rsidR="00AD4726" w:rsidRPr="0078058E" w:rsidTr="000F093C">
        <w:tc>
          <w:tcPr>
            <w:tcW w:w="557" w:type="dxa"/>
            <w:vAlign w:val="center"/>
          </w:tcPr>
          <w:p w:rsidR="00AD4726" w:rsidRPr="0078058E" w:rsidRDefault="00AD4726" w:rsidP="000F093C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vAlign w:val="center"/>
          </w:tcPr>
          <w:p w:rsidR="00AD4726" w:rsidRPr="00B955EC" w:rsidRDefault="00AD4726" w:rsidP="00F611D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B955EC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2017-ОТСиСТ-Р-97.1</w:t>
            </w:r>
          </w:p>
        </w:tc>
        <w:tc>
          <w:tcPr>
            <w:tcW w:w="4986" w:type="dxa"/>
            <w:vAlign w:val="center"/>
          </w:tcPr>
          <w:p w:rsidR="00AD4726" w:rsidRPr="00B955EC" w:rsidRDefault="00AD4726" w:rsidP="00F611D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B955EC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экскаватора универсального ЕК-270, 2002 года выпуска, зав. № 713</w:t>
            </w:r>
          </w:p>
        </w:tc>
        <w:tc>
          <w:tcPr>
            <w:tcW w:w="3384" w:type="dxa"/>
            <w:vAlign w:val="center"/>
          </w:tcPr>
          <w:p w:rsidR="00AD4726" w:rsidRPr="00F611DD" w:rsidRDefault="00AD4726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ООО "</w:t>
            </w:r>
            <w:proofErr w:type="spellStart"/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Нефтеспецстройремонт</w:t>
            </w:r>
            <w:proofErr w:type="spellEnd"/>
            <w:r w:rsidRPr="00F611DD">
              <w:rPr>
                <w:rFonts w:ascii="Franklin Gothic Book" w:hAnsi="Franklin Gothic Book"/>
                <w:color w:val="000000"/>
                <w:sz w:val="20"/>
                <w:szCs w:val="20"/>
              </w:rPr>
              <w:t>"</w:t>
            </w:r>
          </w:p>
          <w:p w:rsidR="00AD4726" w:rsidRPr="00CA5359" w:rsidRDefault="00AD4726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AD4726" w:rsidRPr="0078058E" w:rsidTr="000F093C">
        <w:tc>
          <w:tcPr>
            <w:tcW w:w="557" w:type="dxa"/>
            <w:vAlign w:val="center"/>
          </w:tcPr>
          <w:p w:rsidR="00AD4726" w:rsidRPr="0078058E" w:rsidRDefault="00AD4726" w:rsidP="000F093C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vAlign w:val="center"/>
          </w:tcPr>
          <w:p w:rsidR="00AD4726" w:rsidRPr="00CA5359" w:rsidRDefault="00AD4726" w:rsidP="000F093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2017-ОТСиСТ-Р-98.1</w:t>
            </w:r>
          </w:p>
        </w:tc>
        <w:tc>
          <w:tcPr>
            <w:tcW w:w="4986" w:type="dxa"/>
            <w:vAlign w:val="center"/>
          </w:tcPr>
          <w:p w:rsidR="00AD4726" w:rsidRPr="00CA5359" w:rsidRDefault="00AD4726" w:rsidP="000F093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автопогрузчика П-41015.33, 1999 года выпуска, зав. №206641(12803)</w:t>
            </w:r>
          </w:p>
        </w:tc>
        <w:tc>
          <w:tcPr>
            <w:tcW w:w="3384" w:type="dxa"/>
            <w:vAlign w:val="center"/>
          </w:tcPr>
          <w:p w:rsidR="00AD4726" w:rsidRPr="00CA5359" w:rsidRDefault="00AD4726" w:rsidP="000F093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Лавров Андрей</w:t>
            </w:r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Анатольевич</w:t>
            </w:r>
          </w:p>
        </w:tc>
      </w:tr>
      <w:tr w:rsidR="00AD4726" w:rsidRPr="0078058E" w:rsidTr="000F093C">
        <w:tc>
          <w:tcPr>
            <w:tcW w:w="557" w:type="dxa"/>
            <w:vAlign w:val="center"/>
          </w:tcPr>
          <w:p w:rsidR="00AD4726" w:rsidRPr="0078058E" w:rsidRDefault="00AD4726" w:rsidP="00F611DD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vAlign w:val="center"/>
          </w:tcPr>
          <w:p w:rsidR="00AD4726" w:rsidRPr="00CA5359" w:rsidRDefault="00AD4726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2017-ОТСиСТ-Р-106.1</w:t>
            </w:r>
          </w:p>
        </w:tc>
        <w:tc>
          <w:tcPr>
            <w:tcW w:w="4986" w:type="dxa"/>
            <w:vAlign w:val="center"/>
          </w:tcPr>
          <w:p w:rsidR="00AD4726" w:rsidRPr="00CA5359" w:rsidRDefault="00AD4726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E34E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прицепа тракторного 2ПТС-4,5-8549, 2006 года выпуска, зав. №8549АР60000452</w:t>
            </w:r>
          </w:p>
        </w:tc>
        <w:tc>
          <w:tcPr>
            <w:tcW w:w="3384" w:type="dxa"/>
            <w:vAlign w:val="center"/>
          </w:tcPr>
          <w:p w:rsidR="00AD4726" w:rsidRPr="00CA5359" w:rsidRDefault="00AD4726" w:rsidP="00F611D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Шувалов Роман</w:t>
            </w:r>
            <w:r w:rsidRPr="00CA5359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Сергеевич</w:t>
            </w: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3406BD" w:rsidTr="00047E3F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sz w:val="28"/>
          <w:szCs w:val="28"/>
        </w:rPr>
        <w:t xml:space="preserve">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47E3F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5F69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093C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17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46AC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423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24D2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25F1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234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90F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70D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753"/>
    <w:rsid w:val="00474D5F"/>
    <w:rsid w:val="004754ED"/>
    <w:rsid w:val="00475B8E"/>
    <w:rsid w:val="00475F8B"/>
    <w:rsid w:val="00476501"/>
    <w:rsid w:val="00476630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5F2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0C6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08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14B7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1DAF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175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25B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4EE2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A80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23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16C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1F4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569"/>
    <w:rsid w:val="00A67B8E"/>
    <w:rsid w:val="00A70B19"/>
    <w:rsid w:val="00A70EEC"/>
    <w:rsid w:val="00A71607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3E40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4726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D2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2FF5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5359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4CBF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4CEC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BA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472C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028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1DD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7C1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A16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05D"/>
    <w:rsid w:val="00FE7F80"/>
    <w:rsid w:val="00FF0056"/>
    <w:rsid w:val="00FF066D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B3E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3E4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21D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44</cp:revision>
  <cp:lastPrinted>2016-10-20T09:01:00Z</cp:lastPrinted>
  <dcterms:created xsi:type="dcterms:W3CDTF">2013-12-05T12:57:00Z</dcterms:created>
  <dcterms:modified xsi:type="dcterms:W3CDTF">2017-10-17T06:12:00Z</dcterms:modified>
</cp:coreProperties>
</file>