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B8" w:rsidRPr="00F60F69" w:rsidRDefault="007076B8" w:rsidP="007076B8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проведени</w:t>
      </w:r>
      <w:r w:rsidRPr="00F6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публичных слушаний </w:t>
      </w:r>
      <w:proofErr w:type="gramStart"/>
      <w:r w:rsidRPr="00F60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проекту</w:t>
      </w:r>
      <w:proofErr w:type="gramEnd"/>
      <w:r w:rsidRPr="00F6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7076B8" w:rsidRPr="007076B8" w:rsidRDefault="007076B8" w:rsidP="007076B8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B8" w:rsidRDefault="007076B8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076B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Организатор публичных слушаний: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 Администрация муниципального образов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ания «Вознесенское городское поселение Подпорожского муниципального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Ленинградской области»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7076B8" w:rsidRDefault="007076B8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7076B8" w:rsidRPr="007076B8" w:rsidRDefault="007076B8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Дата публичных слушаний: 27 октября</w:t>
      </w:r>
      <w:r w:rsidRPr="007076B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2017 года</w:t>
      </w:r>
    </w:p>
    <w:p w:rsidR="007076B8" w:rsidRPr="007076B8" w:rsidRDefault="007076B8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Время проведения: 16</w:t>
      </w:r>
      <w:r w:rsidRPr="007076B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часов 00 минут</w:t>
      </w:r>
    </w:p>
    <w:p w:rsidR="007076B8" w:rsidRDefault="007076B8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076B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Место проведения: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п.Вознесенье</w:t>
      </w:r>
      <w:proofErr w:type="spellEnd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ул.Комсомольская</w:t>
      </w:r>
      <w:proofErr w:type="spellEnd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д.22 помещение Администрации Вознесенского городского поселения.</w:t>
      </w:r>
    </w:p>
    <w:p w:rsidR="00F60F69" w:rsidRPr="007076B8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7076B8" w:rsidRDefault="007076B8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076B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Основание проведения публичных слушаний: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 Постановление Глав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ы МО «Вознесенское 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городское поселение Подпорожского муниципального района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Ленинградской области» от 10.10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.2017 года № 01.</w:t>
      </w:r>
    </w:p>
    <w:p w:rsidR="00F60F69" w:rsidRPr="007076B8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F60F69" w:rsidRPr="00F60F69" w:rsidRDefault="007076B8" w:rsidP="00F60F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B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Информирование общественности: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 Информирование общественности путем оп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убликования в периодическом сетевом издании Ленинградское областное информационное агентство (</w:t>
      </w:r>
      <w:proofErr w:type="spellStart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Леноблинформ</w:t>
      </w:r>
      <w:proofErr w:type="spellEnd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) 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http://www.l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enoblinform.ru/acts/voznesenye/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размещение на официальном сайте Пост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ановления Главы МО «Вознесенское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городское поселение Подпорожского муниципального района</w:t>
      </w:r>
      <w:r w:rsidR="00F60F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Ленинградской области» от 10.10</w:t>
      </w:r>
      <w:r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.2017 года № 01 «О назначении публичных слушаний по </w:t>
      </w:r>
      <w:r w:rsidR="00F60F69" w:rsidRPr="00F60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Правил благоустройства территории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F60F69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</w:t>
      </w:r>
      <w:r w:rsidR="007076B8" w:rsidRPr="007076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Публичные слушания проведены в соответствии с действующими на момент проведения нормативными правовыми актами Российской Федерации и Ленинградской области, протокол публичных слушаний подписан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председателем собрания жителей и секретарем собрания.</w:t>
      </w:r>
    </w:p>
    <w:p w:rsidR="00F60F69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</w:p>
    <w:p w:rsidR="00F60F69" w:rsidRPr="00F60F69" w:rsidRDefault="00F60F69" w:rsidP="00F60F69">
      <w:pPr>
        <w:pStyle w:val="a5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30000"/>
          <w:sz w:val="28"/>
          <w:szCs w:val="28"/>
          <w:lang w:eastAsia="ru-RU"/>
        </w:rPr>
        <w:t xml:space="preserve"> </w:t>
      </w:r>
      <w:r w:rsidR="007076B8" w:rsidRPr="007076B8">
        <w:rPr>
          <w:rFonts w:eastAsia="Times New Roman"/>
          <w:b/>
          <w:bCs/>
          <w:color w:val="030000"/>
          <w:sz w:val="28"/>
          <w:szCs w:val="28"/>
          <w:lang w:eastAsia="ru-RU"/>
        </w:rPr>
        <w:t>Демонстрационные материалы:</w:t>
      </w:r>
      <w:r w:rsidR="007076B8" w:rsidRPr="007076B8">
        <w:rPr>
          <w:rFonts w:eastAsia="Times New Roman"/>
          <w:color w:val="030000"/>
          <w:sz w:val="28"/>
          <w:szCs w:val="28"/>
          <w:lang w:eastAsia="ru-RU"/>
        </w:rPr>
        <w:t> </w:t>
      </w:r>
      <w:r w:rsidRPr="00F60F69"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рганизована выставка</w:t>
      </w:r>
      <w:r w:rsidRPr="00F60F69">
        <w:rPr>
          <w:rFonts w:eastAsia="Times New Roman"/>
          <w:color w:val="000000"/>
          <w:sz w:val="28"/>
          <w:szCs w:val="28"/>
          <w:lang w:eastAsia="ru-RU"/>
        </w:rPr>
        <w:t xml:space="preserve"> демонстрационных материалов проекта Правил благоустройства территории</w:t>
      </w:r>
      <w:r w:rsidRPr="00F60F69">
        <w:rPr>
          <w:rFonts w:eastAsia="Times New Roman"/>
          <w:sz w:val="28"/>
          <w:szCs w:val="28"/>
          <w:lang w:eastAsia="ru-RU"/>
        </w:rPr>
        <w:t xml:space="preserve"> муниципального образования «Вознесенское городское поселение Подпорожского муниципального района Ленинградской области</w:t>
      </w:r>
      <w:r w:rsidRPr="00F60F69">
        <w:rPr>
          <w:rFonts w:eastAsia="Times New Roman"/>
          <w:color w:val="000000"/>
          <w:sz w:val="28"/>
          <w:szCs w:val="28"/>
          <w:lang w:eastAsia="ru-RU"/>
        </w:rPr>
        <w:t xml:space="preserve">» в Администрации Вознесенского городского поселения по адресу: </w:t>
      </w:r>
      <w:proofErr w:type="spellStart"/>
      <w:r w:rsidRPr="00F60F69">
        <w:rPr>
          <w:rFonts w:eastAsia="Times New Roman"/>
          <w:color w:val="000000"/>
          <w:sz w:val="28"/>
          <w:szCs w:val="28"/>
          <w:lang w:eastAsia="ru-RU"/>
        </w:rPr>
        <w:t>г.п</w:t>
      </w:r>
      <w:proofErr w:type="spellEnd"/>
      <w:r w:rsidRPr="00F60F69">
        <w:rPr>
          <w:rFonts w:eastAsia="Times New Roman"/>
          <w:color w:val="000000"/>
          <w:sz w:val="28"/>
          <w:szCs w:val="28"/>
          <w:lang w:eastAsia="ru-RU"/>
        </w:rPr>
        <w:t xml:space="preserve">. Вознесенье, ул. Комсомольская, д. 22; </w:t>
      </w:r>
      <w:r w:rsidRPr="00F60F6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F60F69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F60F69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7076B8" w:rsidRDefault="007076B8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7076B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lastRenderedPageBreak/>
        <w:t>ЗАКЛЮЧЕНИЕ о результатах публичных слушаний:</w:t>
      </w:r>
      <w:r w:rsidR="00F60F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 публичные слушания по </w:t>
      </w:r>
      <w:r w:rsidR="00F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F60F69" w:rsidRPr="00F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 территории</w:t>
      </w:r>
      <w:r w:rsidR="00F60F69" w:rsidRPr="00F6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«Вознесенское городское поселение Подпорожского муниципального района Ленинградской области</w:t>
      </w:r>
      <w:r w:rsidR="00F60F69" w:rsidRPr="00F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076B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признаны состоявшимися, дано положительное заключение общественности.</w:t>
      </w:r>
    </w:p>
    <w:p w:rsidR="00F60F69" w:rsidRPr="007076B8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</w:p>
    <w:p w:rsidR="007076B8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  <w:t xml:space="preserve">Администрации </w:t>
      </w:r>
      <w:r w:rsidRPr="00F6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«Вознесенское городское поселение Подпорожского муниципального района Ленинградской области</w:t>
      </w:r>
      <w:r w:rsidRPr="00F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вынести проект </w:t>
      </w:r>
      <w:r w:rsidRPr="00F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благоустройства территории</w:t>
      </w:r>
      <w:r w:rsidRPr="00F6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«Вознесенское городское поселение Подпорожского муниципального района Ленинградской области</w:t>
      </w:r>
      <w:r w:rsidRPr="00F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и утверждение Совета депутатов </w:t>
      </w:r>
      <w:r w:rsidRPr="00F6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«Вознесенское городское поселение Подпорожского муниципального района Ленинградской области</w:t>
      </w:r>
      <w:r w:rsidRPr="00F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F69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F69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F69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собрания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77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="0077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М.М.Мужикова</w:t>
      </w:r>
      <w:bookmarkStart w:id="0" w:name="_GoBack"/>
      <w:bookmarkEnd w:id="0"/>
      <w:proofErr w:type="spellEnd"/>
    </w:p>
    <w:p w:rsidR="00F60F69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F69" w:rsidRPr="007076B8" w:rsidRDefault="00F60F69" w:rsidP="00707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собрания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Т.Б.Савельева</w:t>
      </w:r>
      <w:proofErr w:type="spellEnd"/>
    </w:p>
    <w:p w:rsidR="009542F6" w:rsidRPr="007076B8" w:rsidRDefault="009542F6" w:rsidP="007076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2F6" w:rsidRPr="0070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7"/>
    <w:rsid w:val="007076B8"/>
    <w:rsid w:val="0077589F"/>
    <w:rsid w:val="008A0067"/>
    <w:rsid w:val="009235CE"/>
    <w:rsid w:val="009542F6"/>
    <w:rsid w:val="00E24F4D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C61E-1BB4-4798-B25B-C44EA2AB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60F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2017-10-30T06:14:00Z</cp:lastPrinted>
  <dcterms:created xsi:type="dcterms:W3CDTF">2017-10-26T13:53:00Z</dcterms:created>
  <dcterms:modified xsi:type="dcterms:W3CDTF">2017-10-30T06:15:00Z</dcterms:modified>
</cp:coreProperties>
</file>