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2F1331" w:rsidRPr="002F1331" w:rsidRDefault="00044458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СОРОКОВОЕ</w:t>
      </w:r>
      <w:r w:rsidR="002F1331"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</w:p>
    <w:p w:rsidR="00404057" w:rsidRDefault="00404057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1C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F1331" w:rsidRPr="002F1331" w:rsidRDefault="00044458" w:rsidP="002F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</w:t>
      </w:r>
      <w:r w:rsidR="000169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D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</w:p>
    <w:p w:rsidR="002F1331" w:rsidRPr="002F1331" w:rsidRDefault="002F1331" w:rsidP="002F1331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1C1BC3" w:rsidP="00015685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Совета депутатов от 15.11.2016 № 80 «</w:t>
      </w:r>
      <w:r w:rsid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Default="002F1331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5" w:anchor="dst100094" w:history="1">
        <w:r w:rsidR="00015685" w:rsidRPr="000156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1BC3" w:rsidRPr="001C1B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1BC3" w:rsidRPr="001C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в </w:t>
      </w:r>
      <w:r w:rsidR="001C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нормативных правовых актов в соответствие действующим законодательством, </w:t>
      </w:r>
      <w:r w:rsidRPr="002F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области,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Ульяновского городского поселения Тосненского района Ленинградской области третьего созыва  </w:t>
      </w:r>
    </w:p>
    <w:p w:rsidR="001C1BC3" w:rsidRPr="002F1331" w:rsidRDefault="001C1BC3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bookmarkStart w:id="0" w:name="_GoBack"/>
      <w:bookmarkEnd w:id="0"/>
    </w:p>
    <w:p w:rsidR="001C1BC3" w:rsidRPr="002F1331" w:rsidRDefault="001C1BC3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7" w:rsidRPr="00E35B31" w:rsidRDefault="001C1BC3" w:rsidP="00E35B3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Ульяновского городского поселения Тосненск</w:t>
      </w:r>
      <w:r w:rsidR="00FC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от 15.11.2016 № 80 «Об утверждении Положения 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</w:t>
      </w:r>
      <w:r w:rsidR="00100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конфликта интересов» с</w:t>
      </w:r>
      <w:r w:rsidR="001004E0"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ледующее изменение</w:t>
      </w:r>
      <w:r w:rsidR="001004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04E0"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 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 пунктом</w:t>
      </w:r>
      <w:r w:rsidR="00E35B31"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 следующего содержания: </w:t>
      </w:r>
    </w:p>
    <w:p w:rsidR="00E35B31" w:rsidRDefault="00E35B31" w:rsidP="00E35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«22.1 </w:t>
      </w:r>
      <w:r w:rsidRPr="00E35B31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35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5B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5B3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E35B31" w:rsidRDefault="00E35B31" w:rsidP="00E35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31">
        <w:rPr>
          <w:rFonts w:ascii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</w:t>
      </w:r>
      <w:r>
        <w:rPr>
          <w:rFonts w:ascii="Times New Roman" w:hAnsi="Times New Roman" w:cs="Times New Roman"/>
          <w:sz w:val="28"/>
          <w:szCs w:val="28"/>
        </w:rPr>
        <w:t>зацах втором и пятом подпункта «б» и подпункте «д»</w:t>
      </w:r>
      <w:r w:rsidRPr="00E3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</w:t>
      </w:r>
      <w:r w:rsidR="00016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35B31" w:rsidRDefault="00E35B31" w:rsidP="00E35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31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35B31" w:rsidRPr="00E35B31" w:rsidRDefault="00E35B31" w:rsidP="00E35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31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</w:t>
      </w:r>
      <w:r>
        <w:rPr>
          <w:rFonts w:ascii="Times New Roman" w:hAnsi="Times New Roman" w:cs="Times New Roman"/>
          <w:sz w:val="28"/>
          <w:szCs w:val="28"/>
        </w:rPr>
        <w:t>ацах втором и пятом подпункта «б» и подпункте «</w:t>
      </w:r>
      <w:r w:rsidRPr="00E35B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B3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1691C">
        <w:rPr>
          <w:rFonts w:ascii="Times New Roman" w:hAnsi="Times New Roman" w:cs="Times New Roman"/>
          <w:sz w:val="28"/>
          <w:szCs w:val="28"/>
        </w:rPr>
        <w:t>2</w:t>
      </w:r>
      <w:r w:rsidRPr="00E35B3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01691C">
        <w:rPr>
          <w:rFonts w:ascii="Times New Roman" w:hAnsi="Times New Roman" w:cs="Times New Roman"/>
          <w:sz w:val="28"/>
          <w:szCs w:val="28"/>
        </w:rPr>
        <w:t>32</w:t>
      </w:r>
      <w:r w:rsidRPr="00E35B31">
        <w:rPr>
          <w:rFonts w:ascii="Times New Roman" w:hAnsi="Times New Roman" w:cs="Times New Roman"/>
          <w:sz w:val="28"/>
          <w:szCs w:val="28"/>
        </w:rPr>
        <w:t xml:space="preserve">, </w:t>
      </w:r>
      <w:r w:rsidR="0001691C">
        <w:rPr>
          <w:rFonts w:ascii="Times New Roman" w:hAnsi="Times New Roman" w:cs="Times New Roman"/>
          <w:sz w:val="28"/>
          <w:szCs w:val="28"/>
        </w:rPr>
        <w:t>36,</w:t>
      </w:r>
      <w:r w:rsidRPr="00E35B31">
        <w:rPr>
          <w:rFonts w:ascii="Times New Roman" w:hAnsi="Times New Roman" w:cs="Times New Roman"/>
          <w:sz w:val="28"/>
          <w:szCs w:val="28"/>
        </w:rPr>
        <w:t xml:space="preserve"> </w:t>
      </w:r>
      <w:r w:rsidR="0001691C">
        <w:rPr>
          <w:rFonts w:ascii="Times New Roman" w:hAnsi="Times New Roman" w:cs="Times New Roman"/>
          <w:sz w:val="28"/>
          <w:szCs w:val="28"/>
        </w:rPr>
        <w:t>37</w:t>
      </w:r>
      <w:r w:rsidRPr="00E35B31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r w:rsidR="0001691C">
        <w:rPr>
          <w:rFonts w:ascii="Times New Roman" w:hAnsi="Times New Roman" w:cs="Times New Roman"/>
          <w:sz w:val="28"/>
          <w:szCs w:val="28"/>
        </w:rPr>
        <w:t>.»</w:t>
      </w:r>
    </w:p>
    <w:p w:rsidR="002F1331" w:rsidRPr="004B582E" w:rsidRDefault="00EB1897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в </w:t>
      </w:r>
      <w:r w:rsidR="0040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01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16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331" w:rsidRPr="002F1331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691C" w:rsidRDefault="0001691C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1C" w:rsidRDefault="0001691C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Ульяновского городского поселения        </w:t>
      </w:r>
      <w:r w:rsidR="0001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Г.Г.</w:t>
      </w:r>
      <w:r w:rsidR="0001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Азовкин</w:t>
      </w:r>
      <w:proofErr w:type="spellEnd"/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59" w:rsidRPr="006333B7" w:rsidRDefault="00965E59" w:rsidP="006333B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5E59" w:rsidRPr="006333B7" w:rsidSect="002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00C"/>
    <w:multiLevelType w:val="multilevel"/>
    <w:tmpl w:val="1938E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A044301"/>
    <w:multiLevelType w:val="multilevel"/>
    <w:tmpl w:val="CD62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ED3964"/>
    <w:multiLevelType w:val="hybridMultilevel"/>
    <w:tmpl w:val="20245ABC"/>
    <w:lvl w:ilvl="0" w:tplc="3FAC24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61"/>
    <w:rsid w:val="000044A5"/>
    <w:rsid w:val="00015685"/>
    <w:rsid w:val="0001691C"/>
    <w:rsid w:val="00044458"/>
    <w:rsid w:val="00096419"/>
    <w:rsid w:val="000C19E0"/>
    <w:rsid w:val="001004E0"/>
    <w:rsid w:val="00113FCF"/>
    <w:rsid w:val="00193A71"/>
    <w:rsid w:val="001C1BC3"/>
    <w:rsid w:val="00255BB1"/>
    <w:rsid w:val="002C313C"/>
    <w:rsid w:val="002F1331"/>
    <w:rsid w:val="00351797"/>
    <w:rsid w:val="00404057"/>
    <w:rsid w:val="00454628"/>
    <w:rsid w:val="00481118"/>
    <w:rsid w:val="004B582E"/>
    <w:rsid w:val="00593443"/>
    <w:rsid w:val="005A6A41"/>
    <w:rsid w:val="006333B7"/>
    <w:rsid w:val="00661AD9"/>
    <w:rsid w:val="006F561D"/>
    <w:rsid w:val="00714D00"/>
    <w:rsid w:val="00732904"/>
    <w:rsid w:val="007445E1"/>
    <w:rsid w:val="007471FD"/>
    <w:rsid w:val="007479E7"/>
    <w:rsid w:val="0075767E"/>
    <w:rsid w:val="0077751D"/>
    <w:rsid w:val="007A3C03"/>
    <w:rsid w:val="007B6A94"/>
    <w:rsid w:val="008C274F"/>
    <w:rsid w:val="00934A61"/>
    <w:rsid w:val="00965E59"/>
    <w:rsid w:val="009827B9"/>
    <w:rsid w:val="009B4B9B"/>
    <w:rsid w:val="00A13683"/>
    <w:rsid w:val="00A75BA3"/>
    <w:rsid w:val="00AC4D8B"/>
    <w:rsid w:val="00B239E6"/>
    <w:rsid w:val="00BD450D"/>
    <w:rsid w:val="00C862E8"/>
    <w:rsid w:val="00D11834"/>
    <w:rsid w:val="00D96839"/>
    <w:rsid w:val="00E35B31"/>
    <w:rsid w:val="00E84B6D"/>
    <w:rsid w:val="00EA6AA9"/>
    <w:rsid w:val="00EB01D7"/>
    <w:rsid w:val="00EB1897"/>
    <w:rsid w:val="00F14D39"/>
    <w:rsid w:val="00FC762A"/>
    <w:rsid w:val="00F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D0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156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5d02242ebd04c398d2acf7c53dbc79659b85e8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17</cp:revision>
  <cp:lastPrinted>2017-11-14T11:52:00Z</cp:lastPrinted>
  <dcterms:created xsi:type="dcterms:W3CDTF">2016-10-24T12:23:00Z</dcterms:created>
  <dcterms:modified xsi:type="dcterms:W3CDTF">2017-11-16T08:48:00Z</dcterms:modified>
</cp:coreProperties>
</file>