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75" w:rsidRPr="00D772F2" w:rsidRDefault="007B27E0" w:rsidP="00997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970C2" w:rsidRDefault="009970C2" w:rsidP="00997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0C2" w:rsidRPr="00D772F2" w:rsidRDefault="009970C2" w:rsidP="009970C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72F2">
        <w:rPr>
          <w:rFonts w:ascii="Times New Roman" w:hAnsi="Times New Roman" w:cs="Times New Roman"/>
          <w:noProof/>
          <w:sz w:val="24"/>
          <w:szCs w:val="24"/>
        </w:rPr>
        <w:t xml:space="preserve">ПОСТАНОВЛЕНИЕ      </w:t>
      </w:r>
      <w:r w:rsidRPr="0021062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D772F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56BC" w:rsidRPr="00E4541E" w:rsidRDefault="009970C2" w:rsidP="009F3E56">
      <w:pPr>
        <w:rPr>
          <w:rFonts w:ascii="Times New Roman" w:hAnsi="Times New Roman" w:cs="Times New Roman"/>
          <w:b/>
          <w:sz w:val="24"/>
          <w:szCs w:val="24"/>
        </w:rPr>
      </w:pPr>
      <w:r w:rsidRPr="009970C2">
        <w:rPr>
          <w:rFonts w:ascii="Times New Roman" w:hAnsi="Times New Roman" w:cs="Times New Roman"/>
          <w:sz w:val="24"/>
          <w:szCs w:val="24"/>
        </w:rPr>
        <w:t xml:space="preserve">  </w:t>
      </w:r>
      <w:r w:rsidR="000B6439">
        <w:rPr>
          <w:rFonts w:ascii="Times New Roman" w:hAnsi="Times New Roman" w:cs="Times New Roman"/>
          <w:b/>
          <w:sz w:val="24"/>
          <w:szCs w:val="24"/>
        </w:rPr>
        <w:t>«10</w:t>
      </w:r>
      <w:r w:rsidR="005C23D0" w:rsidRPr="00E4541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B6439">
        <w:rPr>
          <w:rFonts w:ascii="Times New Roman" w:hAnsi="Times New Roman" w:cs="Times New Roman"/>
          <w:b/>
          <w:sz w:val="24"/>
          <w:szCs w:val="24"/>
        </w:rPr>
        <w:t>ноября  2021</w:t>
      </w:r>
      <w:r w:rsidRPr="00E4541E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</w:t>
      </w:r>
      <w:r w:rsidR="00D772F2" w:rsidRPr="00E454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6439">
        <w:rPr>
          <w:rFonts w:ascii="Times New Roman" w:hAnsi="Times New Roman" w:cs="Times New Roman"/>
          <w:b/>
          <w:sz w:val="24"/>
          <w:szCs w:val="24"/>
        </w:rPr>
        <w:t xml:space="preserve">                        №242</w:t>
      </w:r>
    </w:p>
    <w:p w:rsidR="0021062A" w:rsidRDefault="0021062A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внесении изменений в Постановление №116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1062A" w:rsidRDefault="0021062A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 июня 2020 года «Об утверждении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муниципальной</w:t>
      </w:r>
      <w:proofErr w:type="gramEnd"/>
    </w:p>
    <w:p w:rsidR="009970C2" w:rsidRPr="0021062A" w:rsidRDefault="009970C2" w:rsidP="009970C2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52F5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программы </w:t>
      </w:r>
      <w:r w:rsidR="0021062A" w:rsidRPr="0021062A">
        <w:rPr>
          <w:rFonts w:ascii="Times New Roman" w:hAnsi="Times New Roman"/>
          <w:sz w:val="24"/>
          <w:szCs w:val="24"/>
          <w:shd w:val="clear" w:color="auto" w:fill="FFFFFF"/>
        </w:rPr>
        <w:t>«Формирование комфортной</w:t>
      </w:r>
      <w:r w:rsidR="0021062A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</w:t>
      </w:r>
      <w:r w:rsidRPr="00952F5A">
        <w:rPr>
          <w:rFonts w:ascii="Times New Roman" w:hAnsi="Times New Roman"/>
          <w:sz w:val="24"/>
          <w:szCs w:val="24"/>
        </w:rPr>
        <w:t xml:space="preserve"> среды» 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Запорожское 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ий муниципальный район</w:t>
      </w:r>
    </w:p>
    <w:p w:rsidR="009970C2" w:rsidRDefault="009F3E56" w:rsidP="00997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 на 2018-2023</w:t>
      </w:r>
      <w:r w:rsidR="009970C2">
        <w:rPr>
          <w:rFonts w:ascii="Times New Roman" w:hAnsi="Times New Roman"/>
          <w:sz w:val="24"/>
          <w:szCs w:val="24"/>
        </w:rPr>
        <w:t xml:space="preserve"> годы</w:t>
      </w:r>
      <w:r w:rsidR="004656BC">
        <w:rPr>
          <w:rFonts w:ascii="Times New Roman" w:hAnsi="Times New Roman"/>
          <w:sz w:val="24"/>
          <w:szCs w:val="24"/>
        </w:rPr>
        <w:t>»</w:t>
      </w:r>
    </w:p>
    <w:p w:rsidR="009970C2" w:rsidRDefault="009970C2" w:rsidP="009970C2">
      <w:pPr>
        <w:spacing w:after="0"/>
        <w:rPr>
          <w:rFonts w:ascii="Times New Roman" w:hAnsi="Times New Roman"/>
          <w:sz w:val="24"/>
          <w:szCs w:val="24"/>
        </w:rPr>
      </w:pPr>
    </w:p>
    <w:p w:rsidR="009970C2" w:rsidRDefault="009970C2" w:rsidP="00997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6CE" w:rsidRDefault="009970C2" w:rsidP="00907ABC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952F5A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</w:t>
      </w:r>
      <w:proofErr w:type="gramEnd"/>
      <w:r w:rsidRPr="00952F5A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952F5A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 xml:space="preserve">ий муниципальный район </w:t>
      </w:r>
      <w:r w:rsidRPr="00952F5A">
        <w:rPr>
          <w:rFonts w:ascii="Times New Roman" w:hAnsi="Times New Roman"/>
          <w:sz w:val="24"/>
          <w:szCs w:val="24"/>
        </w:rPr>
        <w:t>Ленинградской области, администрация муниципального образования Приозерский муниципальный район Ленинградской области</w:t>
      </w:r>
      <w:r w:rsidRPr="00952F5A">
        <w:rPr>
          <w:rFonts w:ascii="Times New Roman" w:hAnsi="Times New Roman"/>
          <w:caps/>
          <w:sz w:val="24"/>
          <w:szCs w:val="24"/>
        </w:rPr>
        <w:t xml:space="preserve"> </w:t>
      </w:r>
      <w:r w:rsidR="007076CE">
        <w:rPr>
          <w:rFonts w:ascii="Times New Roman" w:hAnsi="Times New Roman"/>
          <w:caps/>
          <w:sz w:val="24"/>
          <w:szCs w:val="24"/>
        </w:rPr>
        <w:t xml:space="preserve">   </w:t>
      </w:r>
      <w:r w:rsidRPr="00952F5A">
        <w:rPr>
          <w:rFonts w:ascii="Times New Roman" w:hAnsi="Times New Roman"/>
          <w:caps/>
          <w:sz w:val="24"/>
          <w:szCs w:val="24"/>
        </w:rPr>
        <w:t>постановляет:</w:t>
      </w:r>
    </w:p>
    <w:p w:rsidR="004E5770" w:rsidRDefault="004E5770" w:rsidP="00907ABC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</w:p>
    <w:p w:rsidR="00C44A73" w:rsidRPr="007076CE" w:rsidRDefault="009970C2" w:rsidP="007076CE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952F5A">
        <w:rPr>
          <w:rFonts w:ascii="Times New Roman" w:hAnsi="Times New Roman"/>
          <w:sz w:val="24"/>
          <w:szCs w:val="24"/>
        </w:rPr>
        <w:t xml:space="preserve">1. </w:t>
      </w:r>
      <w:r w:rsidR="00907ABC">
        <w:rPr>
          <w:rFonts w:ascii="Times New Roman" w:hAnsi="Times New Roman"/>
          <w:sz w:val="24"/>
          <w:szCs w:val="24"/>
        </w:rPr>
        <w:t xml:space="preserve">Утвердить </w:t>
      </w:r>
      <w:r w:rsidR="004E5770">
        <w:rPr>
          <w:rFonts w:ascii="Times New Roman" w:hAnsi="Times New Roman"/>
          <w:sz w:val="24"/>
          <w:szCs w:val="24"/>
        </w:rPr>
        <w:t xml:space="preserve">актуализированную </w:t>
      </w:r>
      <w:r w:rsidR="00907ABC" w:rsidRPr="00907ABC">
        <w:rPr>
          <w:rFonts w:ascii="Times New Roman" w:hAnsi="Times New Roman"/>
          <w:sz w:val="24"/>
          <w:szCs w:val="24"/>
        </w:rPr>
        <w:t>муниципальную программу «Формирование комфортной</w:t>
      </w:r>
      <w:r w:rsidR="00907ABC">
        <w:rPr>
          <w:rFonts w:ascii="Times New Roman" w:hAnsi="Times New Roman"/>
          <w:sz w:val="24"/>
          <w:szCs w:val="24"/>
        </w:rPr>
        <w:t xml:space="preserve"> городской среды» на</w:t>
      </w:r>
      <w:r w:rsidR="0057105D" w:rsidRPr="0057105D">
        <w:rPr>
          <w:rFonts w:ascii="Times New Roman" w:hAnsi="Times New Roman"/>
          <w:sz w:val="24"/>
          <w:szCs w:val="24"/>
        </w:rPr>
        <w:t xml:space="preserve"> </w:t>
      </w:r>
      <w:r w:rsidR="00907ABC" w:rsidRPr="00907ABC">
        <w:rPr>
          <w:rFonts w:ascii="Times New Roman" w:hAnsi="Times New Roman"/>
          <w:sz w:val="24"/>
          <w:szCs w:val="24"/>
        </w:rPr>
        <w:t>территории муниципального образования Запорожское сельское поселение муниципального образования Приозерский муни</w:t>
      </w:r>
      <w:r w:rsidR="00907ABC">
        <w:rPr>
          <w:rFonts w:ascii="Times New Roman" w:hAnsi="Times New Roman"/>
          <w:sz w:val="24"/>
          <w:szCs w:val="24"/>
        </w:rPr>
        <w:t>ципальный район ЛО на 2018- 2023 годы»</w:t>
      </w:r>
      <w:r w:rsidRPr="00952F5A">
        <w:rPr>
          <w:rFonts w:ascii="Times New Roman" w:hAnsi="Times New Roman"/>
          <w:sz w:val="24"/>
          <w:szCs w:val="24"/>
        </w:rPr>
        <w:t>, в соответствии с Приложением.</w:t>
      </w:r>
    </w:p>
    <w:p w:rsidR="00C44A73" w:rsidRPr="00C44A73" w:rsidRDefault="007076CE" w:rsidP="007076CE">
      <w:pPr>
        <w:widowControl w:val="0"/>
        <w:autoSpaceDE w:val="0"/>
        <w:autoSpaceDN w:val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на сайте «Информационного агентства «Областные Вести» (ЛЕНОБЛИНФОРМ) и на официальном сайте </w:t>
      </w:r>
      <w:r w:rsidR="00C44A73"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</w:t>
      </w:r>
      <w:r w:rsidR="00C44A73" w:rsidRPr="00C44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44A73" w:rsidRPr="00C44A7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://запорожское-</w:t>
        </w:r>
        <w:proofErr w:type="spellStart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адм.рф</w:t>
        </w:r>
        <w:proofErr w:type="spellEnd"/>
        <w:r w:rsidR="0057105D" w:rsidRPr="00E32B9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C44A73" w:rsidRPr="00C44A73">
        <w:rPr>
          <w:rFonts w:ascii="Times New Roman" w:hAnsi="Times New Roman" w:cs="Times New Roman"/>
          <w:sz w:val="24"/>
          <w:szCs w:val="24"/>
        </w:rPr>
        <w:t>.</w:t>
      </w:r>
    </w:p>
    <w:p w:rsidR="00C44A73" w:rsidRPr="00C44A73" w:rsidRDefault="007076CE" w:rsidP="007076CE">
      <w:pPr>
        <w:ind w:right="9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C44A73" w:rsidRPr="00C44A73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опубликования.</w:t>
      </w:r>
    </w:p>
    <w:p w:rsidR="00C44A73" w:rsidRPr="00BB173B" w:rsidRDefault="00C44A73" w:rsidP="007076CE">
      <w:pPr>
        <w:jc w:val="both"/>
        <w:rPr>
          <w:rFonts w:ascii="Times New Roman" w:hAnsi="Times New Roman" w:cs="Times New Roman"/>
          <w:sz w:val="24"/>
          <w:szCs w:val="24"/>
        </w:rPr>
      </w:pPr>
      <w:r w:rsidRPr="00C44A73">
        <w:rPr>
          <w:rFonts w:ascii="Times New Roman" w:hAnsi="Times New Roman" w:cs="Times New Roman"/>
          <w:sz w:val="24"/>
          <w:szCs w:val="24"/>
        </w:rPr>
        <w:t xml:space="preserve">     </w:t>
      </w:r>
      <w:r w:rsidR="007076CE">
        <w:rPr>
          <w:rFonts w:ascii="Times New Roman" w:hAnsi="Times New Roman" w:cs="Times New Roman"/>
          <w:sz w:val="24"/>
          <w:szCs w:val="24"/>
        </w:rPr>
        <w:t xml:space="preserve">     5.</w:t>
      </w:r>
      <w:r w:rsidRPr="00C44A73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</w:t>
      </w:r>
      <w:r w:rsidR="004E5770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C44A73" w:rsidRPr="00C44A73" w:rsidRDefault="00C44A73" w:rsidP="00C44A7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C44A73" w:rsidRDefault="000B6439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44A73" w:rsidRPr="00C44A7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</w:t>
      </w:r>
      <w:r w:rsidR="004E5770">
        <w:rPr>
          <w:rFonts w:ascii="Times New Roman" w:hAnsi="Times New Roman" w:cs="Times New Roman"/>
          <w:sz w:val="24"/>
          <w:szCs w:val="24"/>
        </w:rPr>
        <w:t xml:space="preserve">                  О. А. Матреничева</w:t>
      </w:r>
    </w:p>
    <w:p w:rsidR="004E5770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770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5770" w:rsidRPr="00907ABC" w:rsidRDefault="004E5770" w:rsidP="007076C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44A73" w:rsidRDefault="00C44A73" w:rsidP="00C44A73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44A73" w:rsidRPr="00C44A73" w:rsidRDefault="00C44A73" w:rsidP="00C44A73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</w:rPr>
      </w:pPr>
      <w:proofErr w:type="spellStart"/>
      <w:proofErr w:type="gramStart"/>
      <w:r w:rsidRPr="00C44A73">
        <w:rPr>
          <w:rFonts w:ascii="Times New Roman CYR" w:hAnsi="Times New Roman CYR" w:cs="Times New Roman CYR"/>
        </w:rPr>
        <w:t>Исп</w:t>
      </w:r>
      <w:proofErr w:type="spellEnd"/>
      <w:proofErr w:type="gramEnd"/>
      <w:r w:rsidR="00BB173B">
        <w:rPr>
          <w:rFonts w:ascii="Times New Roman CYR" w:hAnsi="Times New Roman CYR" w:cs="Times New Roman CYR"/>
        </w:rPr>
        <w:t xml:space="preserve">: </w:t>
      </w:r>
      <w:proofErr w:type="spellStart"/>
      <w:r w:rsidR="00BB173B">
        <w:rPr>
          <w:rFonts w:ascii="Times New Roman CYR" w:hAnsi="Times New Roman CYR" w:cs="Times New Roman CYR"/>
        </w:rPr>
        <w:t>Ма</w:t>
      </w:r>
      <w:r w:rsidR="000B6439">
        <w:rPr>
          <w:rFonts w:ascii="Times New Roman CYR" w:hAnsi="Times New Roman CYR" w:cs="Times New Roman CYR"/>
        </w:rPr>
        <w:t>треничева</w:t>
      </w:r>
      <w:proofErr w:type="spellEnd"/>
      <w:r w:rsidR="000B6439">
        <w:rPr>
          <w:rFonts w:ascii="Times New Roman CYR" w:hAnsi="Times New Roman CYR" w:cs="Times New Roman CYR"/>
        </w:rPr>
        <w:t xml:space="preserve"> О. А., (8813 79)66-319</w:t>
      </w:r>
    </w:p>
    <w:p w:rsidR="004E5770" w:rsidRPr="004E5770" w:rsidRDefault="009F3E56" w:rsidP="004E577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Разослано: д</w:t>
      </w:r>
      <w:r w:rsidR="00C44A73" w:rsidRPr="00C44A73">
        <w:rPr>
          <w:sz w:val="22"/>
          <w:szCs w:val="22"/>
        </w:rPr>
        <w:t>ело – 2</w:t>
      </w:r>
      <w:r w:rsidR="00C44A73">
        <w:rPr>
          <w:sz w:val="22"/>
          <w:szCs w:val="22"/>
        </w:rPr>
        <w:t>; прокуратура – 1.</w:t>
      </w:r>
    </w:p>
    <w:p w:rsidR="004E5770" w:rsidRDefault="004E5770" w:rsidP="00C44A73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4E5770" w:rsidSect="00C954ED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FF" w:rsidRDefault="00140AFF">
      <w:pPr>
        <w:spacing w:after="0" w:line="240" w:lineRule="auto"/>
      </w:pPr>
      <w:r>
        <w:separator/>
      </w:r>
    </w:p>
  </w:endnote>
  <w:endnote w:type="continuationSeparator" w:id="0">
    <w:p w:rsidR="00140AFF" w:rsidRDefault="0014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FF" w:rsidRDefault="00140AFF">
      <w:pPr>
        <w:spacing w:after="0" w:line="240" w:lineRule="auto"/>
      </w:pPr>
      <w:r>
        <w:separator/>
      </w:r>
    </w:p>
  </w:footnote>
  <w:footnote w:type="continuationSeparator" w:id="0">
    <w:p w:rsidR="00140AFF" w:rsidRDefault="0014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D4" w:rsidRDefault="006759D4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:rsidR="006759D4" w:rsidRDefault="006759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D4" w:rsidRDefault="006759D4" w:rsidP="00331875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954ED">
      <w:rPr>
        <w:rStyle w:val="af8"/>
        <w:noProof/>
      </w:rPr>
      <w:t>24</w:t>
    </w:r>
    <w:r>
      <w:rPr>
        <w:rStyle w:val="af8"/>
      </w:rPr>
      <w:fldChar w:fldCharType="end"/>
    </w:r>
  </w:p>
  <w:p w:rsidR="006759D4" w:rsidRDefault="006759D4" w:rsidP="006D4245">
    <w:pPr>
      <w:pStyle w:val="a4"/>
      <w:tabs>
        <w:tab w:val="clear" w:pos="4677"/>
        <w:tab w:val="clear" w:pos="9355"/>
        <w:tab w:val="left" w:pos="89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198"/>
    <w:multiLevelType w:val="hybridMultilevel"/>
    <w:tmpl w:val="69A0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262EF"/>
    <w:multiLevelType w:val="hybridMultilevel"/>
    <w:tmpl w:val="4C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A5A"/>
    <w:multiLevelType w:val="hybridMultilevel"/>
    <w:tmpl w:val="E9701E82"/>
    <w:lvl w:ilvl="0" w:tplc="8F1E1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82F5F"/>
    <w:multiLevelType w:val="hybridMultilevel"/>
    <w:tmpl w:val="77F202BE"/>
    <w:lvl w:ilvl="0" w:tplc="04A806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C4AB2"/>
    <w:multiLevelType w:val="hybridMultilevel"/>
    <w:tmpl w:val="35CAE8A6"/>
    <w:lvl w:ilvl="0" w:tplc="1D92BCA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12"/>
  </w:num>
  <w:num w:numId="19">
    <w:abstractNumId w:val="0"/>
  </w:num>
  <w:num w:numId="20">
    <w:abstractNumId w:val="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7D"/>
    <w:rsid w:val="00002995"/>
    <w:rsid w:val="00006E88"/>
    <w:rsid w:val="000634AE"/>
    <w:rsid w:val="000B6439"/>
    <w:rsid w:val="000F30F3"/>
    <w:rsid w:val="000F689C"/>
    <w:rsid w:val="001132B3"/>
    <w:rsid w:val="0011397D"/>
    <w:rsid w:val="00140AFF"/>
    <w:rsid w:val="00186DEC"/>
    <w:rsid w:val="001C6FDE"/>
    <w:rsid w:val="001D050B"/>
    <w:rsid w:val="001F5441"/>
    <w:rsid w:val="0021062A"/>
    <w:rsid w:val="0021198B"/>
    <w:rsid w:val="00213929"/>
    <w:rsid w:val="00221973"/>
    <w:rsid w:val="00221F77"/>
    <w:rsid w:val="002624B4"/>
    <w:rsid w:val="002641F4"/>
    <w:rsid w:val="00281329"/>
    <w:rsid w:val="00281CB7"/>
    <w:rsid w:val="002C1A92"/>
    <w:rsid w:val="002D09C7"/>
    <w:rsid w:val="00307706"/>
    <w:rsid w:val="00326BFA"/>
    <w:rsid w:val="00331875"/>
    <w:rsid w:val="00381D83"/>
    <w:rsid w:val="00393CFA"/>
    <w:rsid w:val="00396817"/>
    <w:rsid w:val="003E1415"/>
    <w:rsid w:val="004466F5"/>
    <w:rsid w:val="004656BC"/>
    <w:rsid w:val="00466524"/>
    <w:rsid w:val="004A7DE5"/>
    <w:rsid w:val="004D0552"/>
    <w:rsid w:val="004E5770"/>
    <w:rsid w:val="00506695"/>
    <w:rsid w:val="00535EB2"/>
    <w:rsid w:val="00560F78"/>
    <w:rsid w:val="0057105D"/>
    <w:rsid w:val="005768C6"/>
    <w:rsid w:val="005A654E"/>
    <w:rsid w:val="005B2B9B"/>
    <w:rsid w:val="005C132A"/>
    <w:rsid w:val="005C23D0"/>
    <w:rsid w:val="005D4AE6"/>
    <w:rsid w:val="00603766"/>
    <w:rsid w:val="006305E8"/>
    <w:rsid w:val="006370CB"/>
    <w:rsid w:val="006423D4"/>
    <w:rsid w:val="00652CDF"/>
    <w:rsid w:val="00656338"/>
    <w:rsid w:val="00666980"/>
    <w:rsid w:val="0066732F"/>
    <w:rsid w:val="0067322D"/>
    <w:rsid w:val="006759D4"/>
    <w:rsid w:val="00691F06"/>
    <w:rsid w:val="006A5A4C"/>
    <w:rsid w:val="006A76C4"/>
    <w:rsid w:val="006C37A1"/>
    <w:rsid w:val="006C591C"/>
    <w:rsid w:val="006D4245"/>
    <w:rsid w:val="00706AA1"/>
    <w:rsid w:val="007076CE"/>
    <w:rsid w:val="00716C67"/>
    <w:rsid w:val="00726FF2"/>
    <w:rsid w:val="007A16A3"/>
    <w:rsid w:val="007A5A99"/>
    <w:rsid w:val="007B27E0"/>
    <w:rsid w:val="007D53B4"/>
    <w:rsid w:val="007D6C5F"/>
    <w:rsid w:val="007E08B2"/>
    <w:rsid w:val="00824453"/>
    <w:rsid w:val="00864FC5"/>
    <w:rsid w:val="00893081"/>
    <w:rsid w:val="008C7410"/>
    <w:rsid w:val="008D2341"/>
    <w:rsid w:val="008E65CF"/>
    <w:rsid w:val="008F0E39"/>
    <w:rsid w:val="00907ABC"/>
    <w:rsid w:val="009304F9"/>
    <w:rsid w:val="0095253D"/>
    <w:rsid w:val="00963502"/>
    <w:rsid w:val="009970C2"/>
    <w:rsid w:val="009A0AE5"/>
    <w:rsid w:val="009D4763"/>
    <w:rsid w:val="009F3E56"/>
    <w:rsid w:val="00A04DF3"/>
    <w:rsid w:val="00A0749D"/>
    <w:rsid w:val="00A16429"/>
    <w:rsid w:val="00A40F1C"/>
    <w:rsid w:val="00A42172"/>
    <w:rsid w:val="00A67E48"/>
    <w:rsid w:val="00A85163"/>
    <w:rsid w:val="00A90106"/>
    <w:rsid w:val="00AE05AB"/>
    <w:rsid w:val="00AE5E8C"/>
    <w:rsid w:val="00AF05FB"/>
    <w:rsid w:val="00B07430"/>
    <w:rsid w:val="00B314F0"/>
    <w:rsid w:val="00B43D6C"/>
    <w:rsid w:val="00B817E0"/>
    <w:rsid w:val="00B900C8"/>
    <w:rsid w:val="00BA54D3"/>
    <w:rsid w:val="00BB173B"/>
    <w:rsid w:val="00BD18DE"/>
    <w:rsid w:val="00BF0945"/>
    <w:rsid w:val="00C10F6A"/>
    <w:rsid w:val="00C44A73"/>
    <w:rsid w:val="00C56E03"/>
    <w:rsid w:val="00C66B27"/>
    <w:rsid w:val="00C954ED"/>
    <w:rsid w:val="00CD205E"/>
    <w:rsid w:val="00CF33F5"/>
    <w:rsid w:val="00D711DE"/>
    <w:rsid w:val="00D772F2"/>
    <w:rsid w:val="00DB4F08"/>
    <w:rsid w:val="00DB606F"/>
    <w:rsid w:val="00E4541E"/>
    <w:rsid w:val="00E834DF"/>
    <w:rsid w:val="00EA4800"/>
    <w:rsid w:val="00EB77D6"/>
    <w:rsid w:val="00EC557D"/>
    <w:rsid w:val="00ED04DA"/>
    <w:rsid w:val="00EF02B8"/>
    <w:rsid w:val="00EF076E"/>
    <w:rsid w:val="00F052F0"/>
    <w:rsid w:val="00F23AA7"/>
    <w:rsid w:val="00F32EC6"/>
    <w:rsid w:val="00F47C4C"/>
    <w:rsid w:val="00F82D22"/>
    <w:rsid w:val="00F94CE2"/>
    <w:rsid w:val="00FA1D93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3"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5710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3"/>
  </w:style>
  <w:style w:type="paragraph" w:styleId="1">
    <w:name w:val="heading 1"/>
    <w:basedOn w:val="a"/>
    <w:next w:val="a"/>
    <w:link w:val="10"/>
    <w:qFormat/>
    <w:rsid w:val="00C44A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A73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4A73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character" w:customStyle="1" w:styleId="fontstyle01">
    <w:name w:val="fontstyle01"/>
    <w:rsid w:val="00C44A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44A73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C44A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44A73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uiPriority w:val="99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C44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A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44A73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fn2r">
    <w:name w:val="fn2r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4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4A7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C44A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4A73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rsid w:val="00C44A73"/>
    <w:rPr>
      <w:color w:val="0000FF"/>
      <w:u w:val="single"/>
    </w:rPr>
  </w:style>
  <w:style w:type="paragraph" w:styleId="ac">
    <w:name w:val="No Spacing"/>
    <w:uiPriority w:val="99"/>
    <w:qFormat/>
    <w:rsid w:val="00C44A7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аголовок 1"/>
    <w:basedOn w:val="a"/>
    <w:next w:val="a"/>
    <w:rsid w:val="00C44A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4A7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44A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текст примечания"/>
    <w:basedOn w:val="a"/>
    <w:rsid w:val="00C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4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qFormat/>
    <w:rsid w:val="00C44A73"/>
    <w:rPr>
      <w:b/>
      <w:bCs/>
    </w:rPr>
  </w:style>
  <w:style w:type="paragraph" w:styleId="af1">
    <w:name w:val="List Paragraph"/>
    <w:basedOn w:val="a"/>
    <w:link w:val="af2"/>
    <w:uiPriority w:val="34"/>
    <w:qFormat/>
    <w:rsid w:val="00C44A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af3">
    <w:name w:val="Основной текст_"/>
    <w:link w:val="5"/>
    <w:rsid w:val="00C44A73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2">
    <w:name w:val="Основной текст1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f3"/>
    <w:rsid w:val="00C44A73"/>
    <w:pPr>
      <w:widowControl w:val="0"/>
      <w:shd w:val="clear" w:color="auto" w:fill="FFFFFF"/>
      <w:spacing w:after="0" w:line="298" w:lineRule="exact"/>
      <w:ind w:hanging="360"/>
      <w:jc w:val="center"/>
    </w:pPr>
    <w:rPr>
      <w:rFonts w:ascii="Times New Roman" w:eastAsia="Times New Roman" w:hAnsi="Times New Roman"/>
      <w:spacing w:val="2"/>
    </w:rPr>
  </w:style>
  <w:style w:type="character" w:customStyle="1" w:styleId="23">
    <w:name w:val="Основной текст2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1"/>
    <w:rsid w:val="00C44A73"/>
    <w:rPr>
      <w:rFonts w:ascii="Times New Roman" w:eastAsia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30">
    <w:name w:val="Основной текст (3)3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0">
    <w:name w:val="Основной текст (3)2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12pt0pt">
    <w:name w:val="Основной текст (3) + 12 pt;Не полужирный;Не курсив;Интервал 0 pt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">
    <w:name w:val="Основной текст (3) + Не полужирный1"/>
    <w:rsid w:val="00C44A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link w:val="40"/>
    <w:rsid w:val="00C44A73"/>
    <w:rPr>
      <w:rFonts w:ascii="Times New Roman" w:eastAsia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4pt">
    <w:name w:val="Основной текст (4) + 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1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link w:val="51"/>
    <w:rsid w:val="00C44A73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2">
    <w:name w:val="Основной текст (5)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Курсив;Интервал 4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link w:val="61"/>
    <w:rsid w:val="00C44A73"/>
    <w:rPr>
      <w:rFonts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60">
    <w:name w:val="Основной текст (6)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2">
    <w:name w:val="Основной текст (6)2"/>
    <w:rsid w:val="00C44A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C44A7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C44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4">
    <w:name w:val="Подпись к таблице_"/>
    <w:link w:val="af5"/>
    <w:rsid w:val="00C44A73"/>
    <w:rPr>
      <w:rFonts w:ascii="Times New Roman" w:eastAsia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C44A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rsid w:val="00C44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44A7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b/>
      <w:bCs/>
      <w:i/>
      <w:iCs/>
      <w:sz w:val="17"/>
      <w:szCs w:val="17"/>
    </w:rPr>
  </w:style>
  <w:style w:type="paragraph" w:customStyle="1" w:styleId="41">
    <w:name w:val="Основной текст4"/>
    <w:basedOn w:val="a"/>
    <w:rsid w:val="00C44A7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customStyle="1" w:styleId="40">
    <w:name w:val="Основной текст (4)"/>
    <w:basedOn w:val="a"/>
    <w:link w:val="4"/>
    <w:rsid w:val="00C44A7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0"/>
    <w:rsid w:val="00C44A73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C44A73"/>
    <w:pPr>
      <w:widowControl w:val="0"/>
      <w:shd w:val="clear" w:color="auto" w:fill="FFFFFF"/>
      <w:spacing w:after="120" w:line="0" w:lineRule="atLeast"/>
      <w:jc w:val="both"/>
    </w:pPr>
    <w:rPr>
      <w:rFonts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C44A7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5">
    <w:name w:val="Подпись к таблице"/>
    <w:basedOn w:val="a"/>
    <w:link w:val="af4"/>
    <w:rsid w:val="00C44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20"/>
    </w:rPr>
  </w:style>
  <w:style w:type="paragraph" w:styleId="af6">
    <w:name w:val="Title"/>
    <w:basedOn w:val="a"/>
    <w:link w:val="af7"/>
    <w:qFormat/>
    <w:rsid w:val="00C44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C4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C44A73"/>
  </w:style>
  <w:style w:type="paragraph" w:customStyle="1" w:styleId="13">
    <w:name w:val="Без интервала1"/>
    <w:rsid w:val="00C44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rsid w:val="00C44A73"/>
  </w:style>
  <w:style w:type="character" w:customStyle="1" w:styleId="extrafieldsvalue">
    <w:name w:val="extra_fields_value"/>
    <w:rsid w:val="00C44A73"/>
  </w:style>
  <w:style w:type="paragraph" w:customStyle="1" w:styleId="s1">
    <w:name w:val="s_1"/>
    <w:basedOn w:val="a"/>
    <w:rsid w:val="00C4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C44A73"/>
    <w:rPr>
      <w:rFonts w:ascii="Calibri" w:eastAsia="Times New Roman" w:hAnsi="Calibri" w:cs="Calibri"/>
      <w:lang w:eastAsia="ar-SA"/>
    </w:rPr>
  </w:style>
  <w:style w:type="character" w:styleId="af8">
    <w:name w:val="page number"/>
    <w:rsid w:val="00C44A73"/>
  </w:style>
  <w:style w:type="paragraph" w:styleId="af9">
    <w:name w:val="Block Text"/>
    <w:basedOn w:val="a"/>
    <w:rsid w:val="00C44A73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571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2139</Characters>
  <Application>Microsoft Office Word</Application>
  <DocSecurity>0</DocSecurity>
  <Lines>106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2021-11-12T11:19:00Z</cp:lastPrinted>
  <dcterms:created xsi:type="dcterms:W3CDTF">2021-11-12T12:35:00Z</dcterms:created>
  <dcterms:modified xsi:type="dcterms:W3CDTF">2021-11-12T12:35:00Z</dcterms:modified>
</cp:coreProperties>
</file>