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bookmarkStart w:id="0" w:name="_GoBack"/>
      <w:bookmarkEnd w:id="0"/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D86FB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D816B9">
      <w:pPr>
        <w:ind w:right="424"/>
        <w:jc w:val="center"/>
        <w:rPr>
          <w:b/>
        </w:rPr>
      </w:pPr>
      <w:proofErr w:type="gramStart"/>
      <w:r w:rsidRPr="001A3B3C">
        <w:rPr>
          <w:b/>
        </w:rPr>
        <w:t>П</w:t>
      </w:r>
      <w:proofErr w:type="gramEnd"/>
      <w:r w:rsidRPr="001A3B3C">
        <w:rPr>
          <w:b/>
        </w:rPr>
        <w:t xml:space="preserve"> О С Т А Н О В Л Е Н И Е</w:t>
      </w:r>
    </w:p>
    <w:p w:rsidR="00613C79" w:rsidRPr="00D86FB6" w:rsidRDefault="00613C79" w:rsidP="00922ACE">
      <w:pPr>
        <w:jc w:val="center"/>
        <w:rPr>
          <w:sz w:val="28"/>
          <w:szCs w:val="28"/>
          <w:u w:val="single"/>
        </w:rPr>
      </w:pPr>
    </w:p>
    <w:p w:rsidR="00613C79" w:rsidRPr="0083595F" w:rsidRDefault="00263B6B" w:rsidP="00613C79">
      <w:r>
        <w:rPr>
          <w:sz w:val="28"/>
          <w:szCs w:val="28"/>
        </w:rPr>
        <w:t xml:space="preserve"> </w:t>
      </w:r>
      <w:r w:rsidR="00F74E5E" w:rsidRPr="00F74E5E">
        <w:t>от</w:t>
      </w:r>
      <w:r w:rsidRPr="00F74E5E">
        <w:t xml:space="preserve"> </w:t>
      </w:r>
      <w:r w:rsidR="00F74E5E" w:rsidRPr="00F74E5E">
        <w:t>«</w:t>
      </w:r>
      <w:r w:rsidR="00904282">
        <w:t>07</w:t>
      </w:r>
      <w:r w:rsidR="00F74E5E" w:rsidRPr="00F74E5E">
        <w:t>»</w:t>
      </w:r>
      <w:r w:rsidR="00310CDB" w:rsidRPr="0057698D">
        <w:rPr>
          <w:sz w:val="28"/>
          <w:szCs w:val="28"/>
        </w:rPr>
        <w:t xml:space="preserve"> </w:t>
      </w:r>
      <w:r w:rsidR="004D0260" w:rsidRPr="004D0260">
        <w:t>июля</w:t>
      </w:r>
      <w:r w:rsidR="00613C79" w:rsidRPr="0083595F">
        <w:t xml:space="preserve"> 20</w:t>
      </w:r>
      <w:r w:rsidR="00D86FB6">
        <w:t>20</w:t>
      </w:r>
      <w:r w:rsidR="00613C79" w:rsidRPr="0083595F">
        <w:t xml:space="preserve"> </w:t>
      </w:r>
      <w:r w:rsidR="00310CDB" w:rsidRPr="0083595F">
        <w:t>года №</w:t>
      </w:r>
      <w:r w:rsidR="00F74E5E">
        <w:t xml:space="preserve"> </w:t>
      </w:r>
      <w:r w:rsidR="00904282">
        <w:t xml:space="preserve">208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83595F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83595F" w:rsidRDefault="00310CDB" w:rsidP="00707CBA"/>
          <w:p w:rsidR="00D86FB6" w:rsidRDefault="00613C79" w:rsidP="00D86FB6">
            <w:pPr>
              <w:ind w:left="-105"/>
            </w:pPr>
            <w:r w:rsidRPr="0083595F">
              <w:t xml:space="preserve">Об установлении средней рыночной стоимости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 xml:space="preserve">одного квадратного метра общей площади жилья </w:t>
            </w:r>
          </w:p>
          <w:p w:rsidR="00D86FB6" w:rsidRDefault="00310CDB" w:rsidP="00D86FB6">
            <w:pPr>
              <w:ind w:left="-105"/>
            </w:pPr>
            <w:r w:rsidRPr="0083595F">
              <w:t xml:space="preserve">на </w:t>
            </w:r>
            <w:r w:rsidR="004D0260">
              <w:t>третий</w:t>
            </w:r>
            <w:r w:rsidR="00613C79" w:rsidRPr="0083595F">
              <w:t xml:space="preserve"> </w:t>
            </w:r>
            <w:r w:rsidR="00D86FB6" w:rsidRPr="0083595F">
              <w:t>квартал 20</w:t>
            </w:r>
            <w:r w:rsidR="00D86FB6">
              <w:t>20</w:t>
            </w:r>
            <w:r w:rsidR="00613C79" w:rsidRPr="0083595F">
              <w:t xml:space="preserve"> года по муниципальному образованию </w:t>
            </w:r>
            <w:r w:rsidR="00D86FB6" w:rsidRPr="0083595F">
              <w:t>Сосновское сельское поселение</w:t>
            </w:r>
            <w:r w:rsidR="00613C79" w:rsidRPr="0083595F">
              <w:t xml:space="preserve"> муниципального </w:t>
            </w:r>
            <w:r w:rsidR="00D86FB6" w:rsidRPr="0083595F">
              <w:t>образования Приозерский</w:t>
            </w:r>
            <w:r w:rsidR="00613C79" w:rsidRPr="0083595F">
              <w:t xml:space="preserve">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>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proofErr w:type="gramStart"/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D86FB6">
        <w:t>ым</w:t>
      </w:r>
      <w:r w:rsidRPr="0083595F">
        <w:t xml:space="preserve"> постановлением</w:t>
      </w:r>
      <w:proofErr w:type="gramEnd"/>
      <w:r w:rsidRPr="0083595F">
        <w:t xml:space="preserve"> администрации  муниципального образования Сосновское сельское поселение Приозерский муниципальный район Ленинградской области от 29</w:t>
      </w:r>
      <w:r w:rsidR="00C029DE">
        <w:t>.06.</w:t>
      </w:r>
      <w:r w:rsidRPr="0083595F">
        <w:t>2016 года №310,</w:t>
      </w:r>
      <w:r w:rsidR="00C029DE">
        <w:t xml:space="preserve"> </w:t>
      </w:r>
      <w:r w:rsidRPr="0083595F">
        <w:t xml:space="preserve">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4D0260">
        <w:t>третий</w:t>
      </w:r>
      <w:r w:rsidRPr="0083595F">
        <w:t xml:space="preserve"> квартал 20</w:t>
      </w:r>
      <w:r w:rsidR="00817224">
        <w:t>20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 </w:t>
      </w:r>
      <w:r w:rsidR="00F63A3A" w:rsidRPr="00F63A3A">
        <w:rPr>
          <w:b/>
          <w:bCs/>
        </w:rPr>
        <w:t>5</w:t>
      </w:r>
      <w:r w:rsidR="0054227D">
        <w:rPr>
          <w:b/>
          <w:bCs/>
        </w:rPr>
        <w:t>7</w:t>
      </w:r>
      <w:r w:rsidR="001F02EE">
        <w:rPr>
          <w:b/>
          <w:bCs/>
        </w:rPr>
        <w:t xml:space="preserve"> </w:t>
      </w:r>
      <w:r w:rsidR="0054227D">
        <w:rPr>
          <w:b/>
          <w:bCs/>
        </w:rPr>
        <w:t>999</w:t>
      </w:r>
      <w:r w:rsidR="00A219D0">
        <w:t xml:space="preserve"> </w:t>
      </w:r>
      <w:r w:rsidRPr="00C029DE">
        <w:rPr>
          <w:bCs/>
        </w:rPr>
        <w:t>(</w:t>
      </w:r>
      <w:r w:rsidR="00F63A3A">
        <w:rPr>
          <w:bCs/>
        </w:rPr>
        <w:t xml:space="preserve">пятьдесят </w:t>
      </w:r>
      <w:r w:rsidR="0054227D">
        <w:rPr>
          <w:bCs/>
        </w:rPr>
        <w:t xml:space="preserve">семь </w:t>
      </w:r>
      <w:r w:rsidR="001F02EE">
        <w:rPr>
          <w:bCs/>
        </w:rPr>
        <w:t xml:space="preserve">тысяч </w:t>
      </w:r>
      <w:r w:rsidR="0054227D">
        <w:rPr>
          <w:bCs/>
        </w:rPr>
        <w:t>девятьсот девяносто девять</w:t>
      </w:r>
      <w:r w:rsidRPr="00C029DE">
        <w:rPr>
          <w:bCs/>
        </w:rPr>
        <w:t>) рубл</w:t>
      </w:r>
      <w:r w:rsidR="00DE1106" w:rsidRPr="00C029DE">
        <w:rPr>
          <w:bCs/>
        </w:rPr>
        <w:t>ей</w:t>
      </w:r>
      <w:r w:rsidRPr="00C029DE">
        <w:rPr>
          <w:bCs/>
        </w:rPr>
        <w:t xml:space="preserve"> </w:t>
      </w:r>
      <w:r w:rsidR="00543D15" w:rsidRPr="00C029DE">
        <w:rPr>
          <w:bCs/>
        </w:rPr>
        <w:t>0</w:t>
      </w:r>
      <w:r w:rsidRPr="00C029DE">
        <w:rPr>
          <w:bCs/>
        </w:rPr>
        <w:t xml:space="preserve">0 копеек </w:t>
      </w:r>
      <w:r w:rsidRPr="0083595F">
        <w:t>(</w:t>
      </w:r>
      <w:r w:rsidR="00C029DE">
        <w:t>П</w:t>
      </w:r>
      <w:r w:rsidRPr="0083595F">
        <w:t>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proofErr w:type="gramStart"/>
      <w:r w:rsidRPr="0083595F">
        <w:t>Контроль за</w:t>
      </w:r>
      <w:proofErr w:type="gramEnd"/>
      <w:r w:rsidRPr="0083595F">
        <w:t xml:space="preserve">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613C79" w:rsidRPr="0083595F">
        <w:t>Глава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</w:t>
      </w:r>
      <w:r w:rsidR="00817224">
        <w:t>Д.Л. Соколов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C029DE" w:rsidRDefault="00C029DE" w:rsidP="006D48F6">
      <w:pPr>
        <w:autoSpaceDE/>
        <w:autoSpaceDN/>
        <w:jc w:val="both"/>
        <w:rPr>
          <w:kern w:val="0"/>
          <w:sz w:val="16"/>
          <w:szCs w:val="16"/>
        </w:rPr>
      </w:pP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95DA3" w:rsidRDefault="00995DA3" w:rsidP="00995DA3">
      <w:pPr>
        <w:rPr>
          <w:kern w:val="0"/>
          <w:sz w:val="22"/>
          <w:szCs w:val="20"/>
        </w:rPr>
      </w:pPr>
    </w:p>
    <w:p w:rsidR="00995DA3" w:rsidRPr="00995DA3" w:rsidRDefault="00995DA3" w:rsidP="00387888">
      <w:pPr>
        <w:jc w:val="both"/>
        <w:rPr>
          <w:sz w:val="22"/>
          <w:szCs w:val="20"/>
        </w:rPr>
      </w:pPr>
      <w:r w:rsidRPr="004A1905">
        <w:rPr>
          <w:kern w:val="0"/>
          <w:sz w:val="16"/>
          <w:szCs w:val="16"/>
        </w:rPr>
        <w:t xml:space="preserve">   </w:t>
      </w:r>
      <w:r w:rsidRPr="004A1905">
        <w:rPr>
          <w:sz w:val="16"/>
          <w:szCs w:val="16"/>
        </w:rPr>
        <w:t>*</w:t>
      </w:r>
      <w:r w:rsidRPr="004A1905">
        <w:rPr>
          <w:sz w:val="20"/>
          <w:szCs w:val="20"/>
        </w:rPr>
        <w:t xml:space="preserve">Примечание. Полный расчёт средней рыночной стоимости 1 кв. метра общей площади жилья на </w:t>
      </w:r>
      <w:r>
        <w:rPr>
          <w:sz w:val="20"/>
          <w:szCs w:val="20"/>
        </w:rPr>
        <w:t>3</w:t>
      </w:r>
      <w:r w:rsidRPr="004A1905">
        <w:rPr>
          <w:sz w:val="20"/>
          <w:szCs w:val="20"/>
        </w:rPr>
        <w:t xml:space="preserve"> квартал 20</w:t>
      </w:r>
      <w:r>
        <w:rPr>
          <w:sz w:val="20"/>
          <w:szCs w:val="20"/>
        </w:rPr>
        <w:t>20</w:t>
      </w:r>
      <w:r w:rsidRPr="004A1905">
        <w:rPr>
          <w:sz w:val="20"/>
          <w:szCs w:val="20"/>
        </w:rPr>
        <w:t xml:space="preserve"> года по муниципальному образованию Сосновское сельское поселение МО </w:t>
      </w:r>
      <w:proofErr w:type="spellStart"/>
      <w:r w:rsidRPr="004A1905">
        <w:rPr>
          <w:sz w:val="20"/>
          <w:szCs w:val="20"/>
        </w:rPr>
        <w:t>Приозерский</w:t>
      </w:r>
      <w:proofErr w:type="spellEnd"/>
      <w:r w:rsidRPr="004A1905">
        <w:rPr>
          <w:sz w:val="20"/>
          <w:szCs w:val="20"/>
        </w:rPr>
        <w:t xml:space="preserve"> муниципальный район Ленинградской области приведен на сайте </w:t>
      </w:r>
      <w:r w:rsidRPr="004A1905">
        <w:rPr>
          <w:sz w:val="20"/>
          <w:szCs w:val="20"/>
          <w:lang w:val="en-US"/>
        </w:rPr>
        <w:t>http</w:t>
      </w:r>
      <w:r w:rsidRPr="004A1905">
        <w:rPr>
          <w:sz w:val="20"/>
          <w:szCs w:val="20"/>
        </w:rPr>
        <w:t>://</w:t>
      </w:r>
      <w:r w:rsidRPr="004A1905">
        <w:rPr>
          <w:sz w:val="20"/>
          <w:szCs w:val="20"/>
          <w:lang w:val="en-US"/>
        </w:rPr>
        <w:t>www</w:t>
      </w:r>
      <w:r w:rsidRPr="004A1905">
        <w:rPr>
          <w:sz w:val="20"/>
          <w:szCs w:val="20"/>
        </w:rPr>
        <w:t>.</w:t>
      </w:r>
      <w:proofErr w:type="spellStart"/>
      <w:r w:rsidRPr="004A1905">
        <w:rPr>
          <w:sz w:val="20"/>
          <w:szCs w:val="20"/>
          <w:lang w:val="en-US"/>
        </w:rPr>
        <w:t>admsosnovo</w:t>
      </w:r>
      <w:proofErr w:type="spellEnd"/>
      <w:r w:rsidRPr="004A1905">
        <w:rPr>
          <w:sz w:val="20"/>
          <w:szCs w:val="20"/>
        </w:rPr>
        <w:t>.</w:t>
      </w:r>
      <w:proofErr w:type="spellStart"/>
      <w:r w:rsidRPr="004A1905">
        <w:rPr>
          <w:sz w:val="20"/>
          <w:szCs w:val="20"/>
          <w:lang w:val="en-US"/>
        </w:rPr>
        <w:t>ru</w:t>
      </w:r>
      <w:proofErr w:type="spellEnd"/>
      <w:r w:rsidRPr="004A1905">
        <w:rPr>
          <w:sz w:val="20"/>
          <w:szCs w:val="20"/>
        </w:rPr>
        <w:t>/.</w:t>
      </w:r>
    </w:p>
    <w:sectPr w:rsidR="00995DA3" w:rsidRPr="00995DA3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7B"/>
    <w:rsid w:val="00045A31"/>
    <w:rsid w:val="00050831"/>
    <w:rsid w:val="00071A79"/>
    <w:rsid w:val="000747A3"/>
    <w:rsid w:val="00166203"/>
    <w:rsid w:val="001F02EE"/>
    <w:rsid w:val="001F0BC4"/>
    <w:rsid w:val="002230C8"/>
    <w:rsid w:val="00263B6B"/>
    <w:rsid w:val="002B6321"/>
    <w:rsid w:val="002F7053"/>
    <w:rsid w:val="00310CDB"/>
    <w:rsid w:val="00350B83"/>
    <w:rsid w:val="00387888"/>
    <w:rsid w:val="004437C8"/>
    <w:rsid w:val="004D0260"/>
    <w:rsid w:val="0054227D"/>
    <w:rsid w:val="00543D15"/>
    <w:rsid w:val="00567711"/>
    <w:rsid w:val="005C0194"/>
    <w:rsid w:val="005C0FCC"/>
    <w:rsid w:val="006063E1"/>
    <w:rsid w:val="00613C79"/>
    <w:rsid w:val="006211B0"/>
    <w:rsid w:val="006469A9"/>
    <w:rsid w:val="00647F73"/>
    <w:rsid w:val="00672756"/>
    <w:rsid w:val="006D48F6"/>
    <w:rsid w:val="00761FFA"/>
    <w:rsid w:val="00764F8C"/>
    <w:rsid w:val="00782A2C"/>
    <w:rsid w:val="007A68A3"/>
    <w:rsid w:val="00817224"/>
    <w:rsid w:val="008347F8"/>
    <w:rsid w:val="0083595F"/>
    <w:rsid w:val="00852C2E"/>
    <w:rsid w:val="00884512"/>
    <w:rsid w:val="008957DA"/>
    <w:rsid w:val="008D6BA9"/>
    <w:rsid w:val="008D7A6A"/>
    <w:rsid w:val="008F751E"/>
    <w:rsid w:val="00904282"/>
    <w:rsid w:val="00922385"/>
    <w:rsid w:val="00922ACE"/>
    <w:rsid w:val="00927F37"/>
    <w:rsid w:val="00950FA4"/>
    <w:rsid w:val="00995DA3"/>
    <w:rsid w:val="00A219D0"/>
    <w:rsid w:val="00A2221C"/>
    <w:rsid w:val="00A8404C"/>
    <w:rsid w:val="00A85FF5"/>
    <w:rsid w:val="00AB7E27"/>
    <w:rsid w:val="00AC1C60"/>
    <w:rsid w:val="00AC221D"/>
    <w:rsid w:val="00B0141D"/>
    <w:rsid w:val="00B32475"/>
    <w:rsid w:val="00B5307F"/>
    <w:rsid w:val="00B77C15"/>
    <w:rsid w:val="00B85B4D"/>
    <w:rsid w:val="00C029DE"/>
    <w:rsid w:val="00C0439D"/>
    <w:rsid w:val="00C11266"/>
    <w:rsid w:val="00C119B3"/>
    <w:rsid w:val="00C7658C"/>
    <w:rsid w:val="00C77828"/>
    <w:rsid w:val="00CB2F6C"/>
    <w:rsid w:val="00CC2581"/>
    <w:rsid w:val="00D06DE8"/>
    <w:rsid w:val="00D32189"/>
    <w:rsid w:val="00D80AFB"/>
    <w:rsid w:val="00D816B9"/>
    <w:rsid w:val="00D86FB6"/>
    <w:rsid w:val="00DB5735"/>
    <w:rsid w:val="00DC667B"/>
    <w:rsid w:val="00DE1106"/>
    <w:rsid w:val="00E074E6"/>
    <w:rsid w:val="00E21196"/>
    <w:rsid w:val="00E8476D"/>
    <w:rsid w:val="00E871AD"/>
    <w:rsid w:val="00E95A62"/>
    <w:rsid w:val="00F06E31"/>
    <w:rsid w:val="00F4234D"/>
    <w:rsid w:val="00F522DD"/>
    <w:rsid w:val="00F63A3A"/>
    <w:rsid w:val="00F74E5E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2020-04-01T10:14:00Z</cp:lastPrinted>
  <dcterms:created xsi:type="dcterms:W3CDTF">2020-07-13T08:37:00Z</dcterms:created>
  <dcterms:modified xsi:type="dcterms:W3CDTF">2020-07-13T08:37:00Z</dcterms:modified>
</cp:coreProperties>
</file>