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E4" w:rsidRPr="00154C88" w:rsidRDefault="00681DE4" w:rsidP="00681DE4">
      <w:pPr>
        <w:keepNext/>
        <w:numPr>
          <w:ilvl w:val="0"/>
          <w:numId w:val="1"/>
        </w:numPr>
        <w:suppressAutoHyphens/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iCs/>
          <w:kern w:val="1"/>
          <w:sz w:val="32"/>
          <w:szCs w:val="28"/>
          <w:lang w:eastAsia="zh-CN"/>
        </w:rPr>
      </w:pPr>
      <w:bookmarkStart w:id="0" w:name="_GoBack"/>
      <w:bookmarkEnd w:id="0"/>
      <w:r w:rsidRPr="00154C88">
        <w:rPr>
          <w:rFonts w:ascii="Calibri Light" w:eastAsia="Times New Roman" w:hAnsi="Calibri Light" w:cs="Times New Roman"/>
          <w:bCs/>
          <w:iCs/>
          <w:noProof/>
          <w:kern w:val="1"/>
          <w:sz w:val="32"/>
          <w:szCs w:val="28"/>
          <w:lang w:eastAsia="ru-RU"/>
        </w:rPr>
        <w:drawing>
          <wp:inline distT="0" distB="0" distL="0" distR="0" wp14:anchorId="62339202" wp14:editId="6F754911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E4" w:rsidRPr="00154C88" w:rsidRDefault="00681DE4" w:rsidP="00681DE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iCs/>
          <w:sz w:val="24"/>
          <w:szCs w:val="28"/>
          <w:lang w:eastAsia="zh-CN"/>
        </w:rPr>
        <w:t>АДМИНИСТРАЦИЯ</w:t>
      </w:r>
    </w:p>
    <w:p w:rsidR="00681DE4" w:rsidRPr="00154C88" w:rsidRDefault="00681DE4" w:rsidP="00681DE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iCs/>
          <w:sz w:val="24"/>
          <w:szCs w:val="28"/>
          <w:lang w:eastAsia="zh-CN"/>
        </w:rPr>
        <w:t>МУНИЦИПАЛЬНОГО ОБРАЗОВАНИЯ</w:t>
      </w:r>
    </w:p>
    <w:p w:rsidR="00681DE4" w:rsidRPr="00154C88" w:rsidRDefault="00681DE4" w:rsidP="00681DE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mallCaps/>
          <w:sz w:val="24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b/>
          <w:iCs/>
          <w:sz w:val="24"/>
          <w:szCs w:val="28"/>
          <w:lang w:eastAsia="zh-CN"/>
        </w:rPr>
        <w:t>БЕРЕЖКОВСКОЕ СЕЛЬСКОЕ ПОСЕЛЕНИЕ</w:t>
      </w:r>
    </w:p>
    <w:p w:rsidR="00681DE4" w:rsidRPr="00154C88" w:rsidRDefault="00681DE4" w:rsidP="00681DE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mallCaps/>
          <w:sz w:val="24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iCs/>
          <w:smallCaps/>
          <w:sz w:val="24"/>
          <w:szCs w:val="28"/>
          <w:lang w:eastAsia="zh-CN"/>
        </w:rPr>
        <w:t>Волховского муниципального района</w:t>
      </w:r>
    </w:p>
    <w:p w:rsidR="00681DE4" w:rsidRPr="00154C88" w:rsidRDefault="00681DE4" w:rsidP="00681DE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mallCaps/>
          <w:sz w:val="24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iCs/>
          <w:smallCaps/>
          <w:sz w:val="24"/>
          <w:szCs w:val="28"/>
          <w:lang w:eastAsia="zh-CN"/>
        </w:rPr>
        <w:t>Ленинградской области</w:t>
      </w:r>
    </w:p>
    <w:p w:rsidR="00681DE4" w:rsidRPr="00154C88" w:rsidRDefault="00681DE4" w:rsidP="00681DE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mallCaps/>
          <w:sz w:val="24"/>
          <w:szCs w:val="28"/>
          <w:lang w:eastAsia="zh-CN"/>
        </w:rPr>
      </w:pPr>
    </w:p>
    <w:p w:rsidR="00681DE4" w:rsidRPr="00154C88" w:rsidRDefault="00681DE4" w:rsidP="00681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b/>
          <w:iCs/>
          <w:sz w:val="24"/>
          <w:szCs w:val="28"/>
          <w:lang w:eastAsia="zh-CN"/>
        </w:rPr>
        <w:t xml:space="preserve">                                                              ПОСТАНОВЛЕНИЕ        </w:t>
      </w:r>
    </w:p>
    <w:p w:rsidR="00681DE4" w:rsidRPr="00154C88" w:rsidRDefault="00681DE4" w:rsidP="00681DE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b/>
          <w:iCs/>
          <w:sz w:val="24"/>
          <w:szCs w:val="28"/>
          <w:lang w:eastAsia="zh-CN"/>
        </w:rPr>
        <w:t xml:space="preserve">         </w:t>
      </w:r>
    </w:p>
    <w:p w:rsidR="00681DE4" w:rsidRDefault="00681DE4" w:rsidP="00681DE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от 15 сентября 2017 года                         </w:t>
      </w:r>
      <w:proofErr w:type="spellStart"/>
      <w:r w:rsidRPr="00154C8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д.Бережки</w:t>
      </w:r>
      <w:proofErr w:type="spellEnd"/>
      <w:r w:rsidRPr="00154C8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144</w:t>
      </w:r>
    </w:p>
    <w:p w:rsidR="00681DE4" w:rsidRPr="003626DD" w:rsidRDefault="00681DE4" w:rsidP="00681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681DE4" w:rsidRPr="003626DD" w:rsidRDefault="00681DE4" w:rsidP="00681DE4">
      <w:pPr>
        <w:suppressAutoHyphens/>
        <w:spacing w:after="0" w:line="240" w:lineRule="auto"/>
        <w:ind w:right="3401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3626DD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Об опубликовании программ комплексного развития поселения в МО Бережковское сельского поселения Волховского муниципального района Ленинградской области</w:t>
      </w:r>
    </w:p>
    <w:p w:rsidR="00681DE4" w:rsidRPr="00154C88" w:rsidRDefault="00681DE4" w:rsidP="00681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</w:p>
    <w:p w:rsidR="00681DE4" w:rsidRPr="00154C88" w:rsidRDefault="00681DE4" w:rsidP="00681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В целях реализации генерального плана МО Бережковское сельское поселение, утверждённого решение Совета депутатов МО Бережковское сельское поселение от 30 сентября 2014 года №7 в соответствии с пунктом 5.1 статьи 26 Градостроительного кодекса Российской Федерации и постановлениями Правительства Российской Федерации № 1440 от 25.12.2105, № 1050 от 01.10.2015, № 502 от 14.06.2013,на основании решения Совета депутатов муниципального образования Бережковское сельское поселение от 14 сентября 2017 года №32 «Об утверждении программ комплексного развития поселения в МО Бережковское сельского поселения Волховского муниципального района Ленинградской области»</w:t>
      </w:r>
    </w:p>
    <w:p w:rsidR="00681DE4" w:rsidRPr="00154C88" w:rsidRDefault="00681DE4" w:rsidP="00681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681DE4" w:rsidRPr="00154C88" w:rsidRDefault="00681DE4" w:rsidP="00681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п о с </w:t>
      </w:r>
      <w:proofErr w:type="gramStart"/>
      <w:r w:rsidRPr="00154C88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т</w:t>
      </w:r>
      <w:proofErr w:type="gramEnd"/>
      <w:r w:rsidRPr="00154C88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а н о в л я ю:</w:t>
      </w:r>
    </w:p>
    <w:p w:rsidR="00681DE4" w:rsidRPr="00154C88" w:rsidRDefault="00681DE4" w:rsidP="00681DE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Утвердить графики разработки программ комплексного развития социальной инфраструктуры в соответствии с приложением 1, комплексного развития транспортной инфраструктуры в соответствии с приложением 2, комплексного развития систем коммунальной инфраструктуры в соответствии с приложением 3.</w:t>
      </w:r>
    </w:p>
    <w:p w:rsidR="00681DE4" w:rsidRPr="00154C88" w:rsidRDefault="00681DE4" w:rsidP="00681DE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Опубликовать проект Программы комплексного развития социальной инфраструктуры муниципального образования Бережковское сельское поселение Волховского муниципального района Ленинградской области 2017-2027 годы, проект Программы комплексного развития систем коммунальной инфраструктуры муниципального образования Бережковское сельское поселение Волховского муниципального района Ленинградской области 2017-2027 годы. проект Программы комплексного развития систем транспортной инфраструктуры муниципального образования Бережковское сельское поселение Волховского муниципального района Ленинградской области 2017-2027 годы в срок до 15.09.2017 года на официальном сайте администрации МО Бережковское сельское поселение.</w:t>
      </w:r>
    </w:p>
    <w:p w:rsidR="00681DE4" w:rsidRPr="00154C88" w:rsidRDefault="00681DE4" w:rsidP="00681DE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Контроль за исполнением данного постановления оставляю за собой.</w:t>
      </w:r>
    </w:p>
    <w:p w:rsidR="00681DE4" w:rsidRPr="00154C88" w:rsidRDefault="00681DE4" w:rsidP="00681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81DE4" w:rsidRPr="00154C88" w:rsidRDefault="00681DE4" w:rsidP="00681D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54C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Глава администрации</w:t>
      </w:r>
    </w:p>
    <w:p w:rsidR="00681DE4" w:rsidRPr="00154C88" w:rsidRDefault="00681DE4" w:rsidP="00681DE4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 Бережковское</w:t>
      </w:r>
      <w:r w:rsidRPr="00154C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сельское </w:t>
      </w:r>
      <w:r w:rsidRPr="00154C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поселение  </w:t>
      </w:r>
      <w:r w:rsidRPr="00154C88">
        <w:rPr>
          <w:rFonts w:ascii="Courier New" w:eastAsia="Times New Roman" w:hAnsi="Courier New" w:cs="Courier New"/>
          <w:bCs/>
          <w:sz w:val="28"/>
          <w:szCs w:val="28"/>
          <w:lang w:eastAsia="zh-CN"/>
        </w:rPr>
        <w:t xml:space="preserve">                  </w:t>
      </w:r>
      <w:r w:rsidRPr="00154C88">
        <w:rPr>
          <w:rFonts w:ascii="Times New Roman" w:eastAsia="Times New Roman" w:hAnsi="Times New Roman" w:cs="Times New Roman"/>
          <w:sz w:val="28"/>
          <w:szCs w:val="28"/>
          <w:lang w:eastAsia="zh-CN"/>
        </w:rPr>
        <w:t>В.Б.Ожерельев</w:t>
      </w:r>
    </w:p>
    <w:p w:rsidR="00681DE4" w:rsidRDefault="00681DE4" w:rsidP="00681D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lastRenderedPageBreak/>
        <w:br w:type="page"/>
      </w:r>
    </w:p>
    <w:p w:rsidR="00266290" w:rsidRDefault="00266290"/>
    <w:sectPr w:rsidR="00266290" w:rsidSect="00681DE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5721E0"/>
    <w:multiLevelType w:val="hybridMultilevel"/>
    <w:tmpl w:val="7BBA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2"/>
    <w:rsid w:val="00266290"/>
    <w:rsid w:val="00681DE4"/>
    <w:rsid w:val="008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47CE-3778-4D72-9F58-9B42AE61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Company>diakov.net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Вожакова</dc:creator>
  <cp:keywords/>
  <dc:description/>
  <cp:lastModifiedBy>Вожакова</cp:lastModifiedBy>
  <cp:revision>2</cp:revision>
  <dcterms:created xsi:type="dcterms:W3CDTF">2017-09-15T06:50:00Z</dcterms:created>
  <dcterms:modified xsi:type="dcterms:W3CDTF">2017-09-15T06:50:00Z</dcterms:modified>
</cp:coreProperties>
</file>