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8CE9" w14:textId="77777777" w:rsidR="002A3667" w:rsidRPr="002A3667" w:rsidRDefault="002A3667" w:rsidP="002A3667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A366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127533" wp14:editId="6A26DE19">
            <wp:extent cx="746478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55" cy="8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6FB4" w14:textId="77777777" w:rsidR="002A3667" w:rsidRPr="002A3667" w:rsidRDefault="002A3667" w:rsidP="002A36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366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14:paraId="62623AE8" w14:textId="77777777" w:rsidR="002A3667" w:rsidRPr="002A3667" w:rsidRDefault="002A3667" w:rsidP="002A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Котельское</w:t>
      </w:r>
      <w:proofErr w:type="spellEnd"/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14:paraId="6D7AD37C" w14:textId="77777777" w:rsidR="002A3667" w:rsidRPr="002A3667" w:rsidRDefault="002A3667" w:rsidP="002A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3667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</w:p>
    <w:p w14:paraId="1C1029E5" w14:textId="77777777" w:rsidR="002A3667" w:rsidRDefault="002A3667" w:rsidP="002A36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14:paraId="3323F4C2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3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92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B3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="00C50927">
        <w:rPr>
          <w:rFonts w:ascii="Times New Roman" w:eastAsia="Times New Roman" w:hAnsi="Times New Roman" w:cs="Times New Roman"/>
          <w:b/>
          <w:bCs/>
          <w:sz w:val="24"/>
          <w:szCs w:val="24"/>
        </w:rPr>
        <w:t>28.01.2022</w:t>
      </w:r>
      <w:r w:rsidRPr="002B39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№ </w:t>
      </w:r>
      <w:r w:rsidR="00C50927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p w14:paraId="057183A8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D47AF3" w14:textId="77777777" w:rsidR="00EC073D" w:rsidRPr="002B397A" w:rsidRDefault="00EC073D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</w:t>
      </w:r>
    </w:p>
    <w:p w14:paraId="687DC1F3" w14:textId="77777777" w:rsidR="006B721D" w:rsidRDefault="00EC073D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6B721D">
        <w:rPr>
          <w:rFonts w:ascii="Times New Roman" w:eastAsia="Calibri" w:hAnsi="Times New Roman" w:cs="Times New Roman"/>
          <w:sz w:val="24"/>
          <w:szCs w:val="24"/>
        </w:rPr>
        <w:t>администрацией МО «</w:t>
      </w:r>
      <w:proofErr w:type="spellStart"/>
      <w:r w:rsidR="006B721D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="006B72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8662EA" w14:textId="77777777" w:rsidR="00EC073D" w:rsidRPr="002B397A" w:rsidRDefault="006B721D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r w:rsidR="00EC073D" w:rsidRPr="002B397A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8D8A78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>Выдача разрешения на использование земель</w:t>
      </w:r>
    </w:p>
    <w:p w14:paraId="2A05E0CE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 или земельного участка, находящихся в </w:t>
      </w:r>
    </w:p>
    <w:p w14:paraId="3E8E160E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 (государственная</w:t>
      </w:r>
    </w:p>
    <w:p w14:paraId="6BF0DB0B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 собственность на которые не разграничена</w:t>
      </w:r>
      <w:proofErr w:type="gramStart"/>
      <w:r w:rsidRPr="002B397A">
        <w:rPr>
          <w:rFonts w:ascii="Times New Roman" w:eastAsia="Calibri" w:hAnsi="Times New Roman" w:cs="Times New Roman"/>
          <w:sz w:val="24"/>
          <w:szCs w:val="24"/>
        </w:rPr>
        <w:t>* )</w:t>
      </w:r>
      <w:proofErr w:type="gramEnd"/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2102B89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без предоставления земельного участка и </w:t>
      </w:r>
    </w:p>
    <w:p w14:paraId="1162E809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>установления сервитута, публичного сервитута»</w:t>
      </w:r>
    </w:p>
    <w:p w14:paraId="1A6C5CC4" w14:textId="77777777" w:rsidR="002A3667" w:rsidRPr="002B397A" w:rsidRDefault="002A3667" w:rsidP="002A366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2F8738" w14:textId="77777777" w:rsidR="002A3667" w:rsidRPr="002B397A" w:rsidRDefault="002A3667" w:rsidP="002A3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8" w:history="1">
        <w:r w:rsidRPr="002B397A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2B397A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2B397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</w:t>
      </w:r>
    </w:p>
    <w:p w14:paraId="1C635C24" w14:textId="77777777" w:rsidR="002A3667" w:rsidRPr="002B397A" w:rsidRDefault="002A3667" w:rsidP="002A36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2A107" w14:textId="77777777" w:rsidR="002A3667" w:rsidRPr="002B397A" w:rsidRDefault="002A3667" w:rsidP="002A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97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6D785C1D" w14:textId="77777777" w:rsidR="002A3667" w:rsidRPr="002B397A" w:rsidRDefault="002A3667" w:rsidP="002A3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2A4D2" w14:textId="77777777" w:rsidR="002A3667" w:rsidRPr="002B397A" w:rsidRDefault="002A3667" w:rsidP="006B72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 муниципальной услуги по выдаче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сервитута»</w:t>
      </w:r>
    </w:p>
    <w:p w14:paraId="7229CF7F" w14:textId="77777777" w:rsidR="002A3667" w:rsidRPr="006B721D" w:rsidRDefault="006B721D" w:rsidP="006B72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 силу </w:t>
      </w:r>
      <w:r w:rsidR="002A3667"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04.10.2017 г. № 202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разрешений на использование земель или земельного участка, находящихся в муниципальной собственности МО «</w:t>
      </w:r>
      <w:proofErr w:type="spellStart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6B7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Федерации»</w:t>
      </w:r>
    </w:p>
    <w:p w14:paraId="490A38B7" w14:textId="77777777" w:rsidR="002A3667" w:rsidRPr="002B397A" w:rsidRDefault="002A3667" w:rsidP="006B72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14:paraId="282EAECE" w14:textId="77777777" w:rsidR="002A3667" w:rsidRPr="002B397A" w:rsidRDefault="002A3667" w:rsidP="006B72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14:paraId="21F4E503" w14:textId="77777777" w:rsidR="002A3667" w:rsidRPr="002B397A" w:rsidRDefault="002A3667" w:rsidP="006B721D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14:paraId="4B026534" w14:textId="77777777" w:rsidR="002A3667" w:rsidRPr="002B397A" w:rsidRDefault="002A3667" w:rsidP="002A3667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14FD0" w14:textId="77777777" w:rsidR="002A3667" w:rsidRPr="002B397A" w:rsidRDefault="002A3667" w:rsidP="002A36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14:paraId="058FA2D3" w14:textId="77777777" w:rsidR="002A3667" w:rsidRPr="002B397A" w:rsidRDefault="002A3667" w:rsidP="002A36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2B397A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14:paraId="72663E55" w14:textId="77777777" w:rsidR="002B397A" w:rsidRDefault="002B397A" w:rsidP="002A3667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14:paraId="5772403C" w14:textId="77777777" w:rsidR="00C000B5" w:rsidRDefault="00C000B5" w:rsidP="00C000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</w:rPr>
      </w:pPr>
      <w:r>
        <w:rPr>
          <w:rFonts w:ascii="Times New Roman" w:eastAsia="Times New Roman" w:hAnsi="Times New Roman" w:cs="Times New Roman"/>
          <w:b/>
          <w:color w:val="1D1B11"/>
        </w:rPr>
        <w:t>С полным текстом административного регламента можно ознакомиться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color w:val="1D1B11"/>
        </w:rPr>
        <w:t>Котельское</w:t>
      </w:r>
      <w:proofErr w:type="spellEnd"/>
      <w:r>
        <w:rPr>
          <w:rFonts w:ascii="Times New Roman" w:eastAsia="Times New Roman" w:hAnsi="Times New Roman" w:cs="Times New Roman"/>
          <w:b/>
          <w:color w:val="1D1B11"/>
        </w:rPr>
        <w:t xml:space="preserve"> сельское поселение»</w:t>
      </w:r>
    </w:p>
    <w:p w14:paraId="5517134A" w14:textId="77777777" w:rsidR="00C000B5" w:rsidRDefault="005260B4" w:rsidP="00C000B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lang w:eastAsia="ru-RU"/>
        </w:rPr>
      </w:pPr>
      <w:hyperlink r:id="rId9" w:history="1">
        <w:r w:rsidR="00C000B5">
          <w:rPr>
            <w:rStyle w:val="a3"/>
            <w:rFonts w:ascii="Times New Roman" w:eastAsia="Times New Roman" w:hAnsi="Times New Roman" w:cs="Times New Roman"/>
            <w:lang w:eastAsia="ru-RU"/>
          </w:rPr>
          <w:t>http://kotelskoe-adm.ru/uslugi/2%7Bpage-11%7D.html</w:t>
        </w:r>
      </w:hyperlink>
      <w:r w:rsidR="00C000B5">
        <w:rPr>
          <w:rFonts w:ascii="Times New Roman" w:eastAsia="Times New Roman" w:hAnsi="Times New Roman" w:cs="Times New Roman"/>
          <w:color w:val="1D1B11"/>
          <w:lang w:eastAsia="ru-RU"/>
        </w:rPr>
        <w:t>?</w:t>
      </w:r>
    </w:p>
    <w:p w14:paraId="714BE163" w14:textId="77777777" w:rsidR="002B397A" w:rsidRDefault="002B397A" w:rsidP="002A3667">
      <w:pPr>
        <w:tabs>
          <w:tab w:val="left" w:pos="142"/>
          <w:tab w:val="left" w:pos="284"/>
        </w:tabs>
        <w:spacing w:after="0" w:line="240" w:lineRule="auto"/>
        <w:ind w:left="5670" w:hanging="1134"/>
        <w:jc w:val="right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sectPr w:rsidR="002B397A" w:rsidSect="00C000B5">
      <w:pgSz w:w="11905" w:h="16838"/>
      <w:pgMar w:top="851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DC676" w14:textId="77777777" w:rsidR="002F55E3" w:rsidRDefault="002F55E3" w:rsidP="00C967A3">
      <w:pPr>
        <w:spacing w:after="0" w:line="240" w:lineRule="auto"/>
      </w:pPr>
      <w:r>
        <w:separator/>
      </w:r>
    </w:p>
  </w:endnote>
  <w:endnote w:type="continuationSeparator" w:id="0">
    <w:p w14:paraId="2C620FA1" w14:textId="77777777" w:rsidR="002F55E3" w:rsidRDefault="002F55E3" w:rsidP="00C9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3443D" w14:textId="77777777" w:rsidR="002F55E3" w:rsidRDefault="002F55E3" w:rsidP="00C967A3">
      <w:pPr>
        <w:spacing w:after="0" w:line="240" w:lineRule="auto"/>
      </w:pPr>
      <w:r>
        <w:separator/>
      </w:r>
    </w:p>
  </w:footnote>
  <w:footnote w:type="continuationSeparator" w:id="0">
    <w:p w14:paraId="0A908E7C" w14:textId="77777777" w:rsidR="002F55E3" w:rsidRDefault="002F55E3" w:rsidP="00C9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A3"/>
    <w:rsid w:val="00245DC2"/>
    <w:rsid w:val="002A3667"/>
    <w:rsid w:val="002B397A"/>
    <w:rsid w:val="002F55E3"/>
    <w:rsid w:val="004C301B"/>
    <w:rsid w:val="004F0E1B"/>
    <w:rsid w:val="005260B4"/>
    <w:rsid w:val="006B721D"/>
    <w:rsid w:val="007554D0"/>
    <w:rsid w:val="0075622E"/>
    <w:rsid w:val="0095601B"/>
    <w:rsid w:val="00A53929"/>
    <w:rsid w:val="00AA2375"/>
    <w:rsid w:val="00B003FD"/>
    <w:rsid w:val="00BA3B59"/>
    <w:rsid w:val="00C000B5"/>
    <w:rsid w:val="00C50927"/>
    <w:rsid w:val="00C967A3"/>
    <w:rsid w:val="00D37A27"/>
    <w:rsid w:val="00EC073D"/>
    <w:rsid w:val="00E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B2DE"/>
  <w15:docId w15:val="{4783AECB-AE7C-4B9A-94CC-6D0ECF3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7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67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967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67A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967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67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67A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9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7A3"/>
  </w:style>
  <w:style w:type="paragraph" w:styleId="aa">
    <w:name w:val="Balloon Text"/>
    <w:basedOn w:val="a"/>
    <w:link w:val="ab"/>
    <w:uiPriority w:val="99"/>
    <w:semiHidden/>
    <w:unhideWhenUsed/>
    <w:rsid w:val="002A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667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4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01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telskoe-adm.ru/uslugi/2%7Bpage-11%7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2208</Characters>
  <Application>Microsoft Office Word</Application>
  <DocSecurity>4</DocSecurity>
  <Lines>368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Rita</cp:lastModifiedBy>
  <cp:revision>2</cp:revision>
  <cp:lastPrinted>2022-01-31T07:53:00Z</cp:lastPrinted>
  <dcterms:created xsi:type="dcterms:W3CDTF">2022-02-01T13:38:00Z</dcterms:created>
  <dcterms:modified xsi:type="dcterms:W3CDTF">2022-02-01T13:38:00Z</dcterms:modified>
</cp:coreProperties>
</file>