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2704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8E0447" wp14:editId="6A46F51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B227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DED32A6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FBCD1C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C8F0CC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CD0E7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2855DCBF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CCAA7B6" w14:textId="77777777" w:rsidR="00A53AEF" w:rsidRPr="00A53AEF" w:rsidRDefault="00D53873" w:rsidP="00B35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35B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D6A5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5681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4F2E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7007A05" w14:textId="77777777" w:rsidR="00A53AEF" w:rsidRPr="00B35B99" w:rsidRDefault="00B35B99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655</w:t>
            </w:r>
          </w:p>
        </w:tc>
      </w:tr>
    </w:tbl>
    <w:p w14:paraId="010257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B0971" w:rsidRPr="009B0971" w14:paraId="4B1BBD88" w14:textId="77777777" w:rsidTr="00F1563A">
        <w:tc>
          <w:tcPr>
            <w:tcW w:w="5070" w:type="dxa"/>
            <w:shd w:val="clear" w:color="auto" w:fill="auto"/>
          </w:tcPr>
          <w:p w14:paraId="51E14B8A" w14:textId="77777777" w:rsidR="009B0971" w:rsidRPr="009B0971" w:rsidRDefault="009B0971" w:rsidP="00CD0E7E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97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предоставления муниципальной преференции в целях поддержки субъектов малого и среднего предпринимательства</w:t>
            </w:r>
            <w:r w:rsidR="00CD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D0E7E" w:rsidRPr="00B35B99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CD0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передачи в аренду, безвозмездное пользование муниципального имущества без проведения торгов</w:t>
            </w:r>
          </w:p>
        </w:tc>
      </w:tr>
    </w:tbl>
    <w:p w14:paraId="0242EBE4" w14:textId="77777777" w:rsidR="008B3EFB" w:rsidRPr="009B0971" w:rsidRDefault="009B0971" w:rsidP="009B0971">
      <w:pPr>
        <w:pStyle w:val="60"/>
        <w:shd w:val="clear" w:color="auto" w:fill="auto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9B0971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Ульяновского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городского поселения Тосненского района Ленинградской области </w:t>
      </w:r>
      <w:r w:rsidRPr="00B35B99">
        <w:rPr>
          <w:rFonts w:ascii="Times New Roman" w:hAnsi="Times New Roman"/>
          <w:b w:val="0"/>
          <w:sz w:val="28"/>
          <w:szCs w:val="28"/>
        </w:rPr>
        <w:t xml:space="preserve">от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26.08.2021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655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"Об утверждении Положения о порядке и условиях предоставления во владение и (или) в пользование </w:t>
      </w:r>
      <w:r w:rsidRPr="009B0971">
        <w:rPr>
          <w:rFonts w:ascii="Times New Roman" w:hAnsi="Times New Roman"/>
          <w:b w:val="0"/>
          <w:sz w:val="28"/>
          <w:szCs w:val="28"/>
          <w:shd w:val="clear" w:color="auto" w:fill="FFFFFF"/>
        </w:rPr>
        <w:t>на долгосрочной основе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расположенного на территории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2"/>
          <w:sz w:val="28"/>
          <w:szCs w:val="28"/>
        </w:rPr>
        <w:t>Ульяновско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>го городского поселения Тосненского района Ленинградской области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>»</w:t>
      </w:r>
      <w:r w:rsidR="008B3EFB" w:rsidRPr="009B0971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5C60495E" w14:textId="77777777" w:rsidR="00A53AEF" w:rsidRPr="00A53AEF" w:rsidRDefault="008B3EFB" w:rsidP="00B35B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EB7630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821F485" w14:textId="77777777" w:rsidR="00A53AEF" w:rsidRPr="00D53873" w:rsidRDefault="00A53AEF" w:rsidP="00D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4725" w14:textId="77777777" w:rsidR="00D53873" w:rsidRPr="00D53873" w:rsidRDefault="00D53873" w:rsidP="00D53873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2EDC">
        <w:rPr>
          <w:rFonts w:ascii="Times New Roman" w:hAnsi="Times New Roman" w:cs="Times New Roman"/>
          <w:sz w:val="28"/>
          <w:szCs w:val="28"/>
        </w:rPr>
        <w:t>Порядок</w:t>
      </w:r>
      <w:r w:rsidRPr="00D53873">
        <w:rPr>
          <w:rFonts w:ascii="Times New Roman" w:hAnsi="Times New Roman" w:cs="Times New Roman"/>
          <w:sz w:val="28"/>
          <w:szCs w:val="28"/>
        </w:rPr>
        <w:t xml:space="preserve"> о </w:t>
      </w:r>
      <w:r w:rsidR="00B35B9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162EDC" w:rsidRPr="009B097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преференции в целях поддержки субъектов малого и среднего предпринимательства</w:t>
      </w:r>
      <w:r w:rsidR="00B35B99">
        <w:rPr>
          <w:rFonts w:ascii="Times New Roman" w:eastAsia="Calibri" w:hAnsi="Times New Roman" w:cs="Times New Roman"/>
          <w:sz w:val="28"/>
          <w:szCs w:val="28"/>
        </w:rPr>
        <w:t>,</w:t>
      </w:r>
      <w:r w:rsidR="00162EDC" w:rsidRPr="009B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99" w:rsidRPr="00B35B99">
        <w:rPr>
          <w:rFonts w:ascii="Times New Roman" w:hAnsi="Times New Roman" w:cs="Times New Roman"/>
          <w:sz w:val="28"/>
          <w:szCs w:val="28"/>
        </w:rPr>
        <w:t xml:space="preserve">а </w:t>
      </w:r>
      <w:r w:rsidR="00B35B99" w:rsidRPr="00B35B99">
        <w:rPr>
          <w:rFonts w:ascii="Times New Roman" w:hAnsi="Times New Roman" w:cs="Times New Roman"/>
          <w:sz w:val="28"/>
          <w:szCs w:val="28"/>
        </w:rPr>
        <w:lastRenderedPageBreak/>
        <w:t>также физических лиц, не являющихся индивидуальными предпринимателями и применяющих специальный налоговый режим "Налог на профессиональный доход"  в виде передачи в аренду, безвозмездное пользование муниципального имущества без проведения торгов</w:t>
      </w:r>
      <w:r w:rsidR="00B35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73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14:paraId="4DEC0C17" w14:textId="77777777" w:rsidR="006C552C" w:rsidRPr="00D53873" w:rsidRDefault="00B35B99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сетевом издании «ЛЕНОБЛИНФОРМ» и р</w:t>
      </w:r>
      <w:r w:rsidR="00742ECA" w:rsidRPr="00D53873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A53AEF" w:rsidRPr="00D5387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="00A53AEF" w:rsidRPr="00D53873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A53AEF" w:rsidRPr="00D53873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D53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98AA4A" w14:textId="77777777" w:rsidR="006C552C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42C9D437" w14:textId="77777777" w:rsidR="00A53AEF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53DF1B38" w14:textId="77777777"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419FF" w14:textId="77777777" w:rsidR="008B3EFB" w:rsidRDefault="008B3EFB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1FA1" w14:textId="77777777" w:rsidR="00B35B99" w:rsidRDefault="00A53AEF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14:paraId="72F8551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4C83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D73E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3E6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462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B955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C0DC8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984D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9845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60652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D4B09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2DE1" w14:textId="713C6A26" w:rsidR="008B3EFB" w:rsidRPr="006C6C85" w:rsidRDefault="008B3EFB" w:rsidP="006C6C85">
      <w:pPr>
        <w:rPr>
          <w:rFonts w:ascii="Times New Roman" w:hAnsi="Times New Roman" w:cs="Times New Roman"/>
          <w:sz w:val="28"/>
          <w:szCs w:val="28"/>
        </w:rPr>
      </w:pPr>
    </w:p>
    <w:sectPr w:rsidR="008B3EFB" w:rsidRPr="006C6C85" w:rsidSect="00B35B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9965" w14:textId="77777777" w:rsidR="00717150" w:rsidRDefault="00717150" w:rsidP="003B0E1D">
      <w:pPr>
        <w:spacing w:after="0" w:line="240" w:lineRule="auto"/>
      </w:pPr>
      <w:r>
        <w:separator/>
      </w:r>
    </w:p>
  </w:endnote>
  <w:endnote w:type="continuationSeparator" w:id="0">
    <w:p w14:paraId="43F64298" w14:textId="77777777" w:rsidR="00717150" w:rsidRDefault="00717150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CB10" w14:textId="77777777" w:rsidR="00717150" w:rsidRDefault="00717150" w:rsidP="003B0E1D">
      <w:pPr>
        <w:spacing w:after="0" w:line="240" w:lineRule="auto"/>
      </w:pPr>
      <w:r>
        <w:separator/>
      </w:r>
    </w:p>
  </w:footnote>
  <w:footnote w:type="continuationSeparator" w:id="0">
    <w:p w14:paraId="60352AC1" w14:textId="77777777" w:rsidR="00717150" w:rsidRDefault="00717150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B0E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62EDC"/>
    <w:rsid w:val="00170F33"/>
    <w:rsid w:val="00182614"/>
    <w:rsid w:val="00183B8F"/>
    <w:rsid w:val="00185CAE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41286E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C85"/>
    <w:rsid w:val="006C6D1D"/>
    <w:rsid w:val="006D50F5"/>
    <w:rsid w:val="006D76EE"/>
    <w:rsid w:val="006E25CB"/>
    <w:rsid w:val="006F130E"/>
    <w:rsid w:val="006F2C61"/>
    <w:rsid w:val="006F3253"/>
    <w:rsid w:val="006F6273"/>
    <w:rsid w:val="00705255"/>
    <w:rsid w:val="00717150"/>
    <w:rsid w:val="00726F4A"/>
    <w:rsid w:val="0073009F"/>
    <w:rsid w:val="007311E2"/>
    <w:rsid w:val="00742ECA"/>
    <w:rsid w:val="00746AF5"/>
    <w:rsid w:val="00750F68"/>
    <w:rsid w:val="00752A2D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3EFB"/>
    <w:rsid w:val="008B48EC"/>
    <w:rsid w:val="008B554B"/>
    <w:rsid w:val="008D067B"/>
    <w:rsid w:val="008D4654"/>
    <w:rsid w:val="008D4ADE"/>
    <w:rsid w:val="008D4C22"/>
    <w:rsid w:val="008D712E"/>
    <w:rsid w:val="008E7939"/>
    <w:rsid w:val="008F0B01"/>
    <w:rsid w:val="008F3BEA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0971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85455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99"/>
    <w:rsid w:val="00B35BA5"/>
    <w:rsid w:val="00B44CF3"/>
    <w:rsid w:val="00B44E28"/>
    <w:rsid w:val="00B5260A"/>
    <w:rsid w:val="00B54FD0"/>
    <w:rsid w:val="00B84E7F"/>
    <w:rsid w:val="00B94CB5"/>
    <w:rsid w:val="00B976E7"/>
    <w:rsid w:val="00BA7602"/>
    <w:rsid w:val="00BD363A"/>
    <w:rsid w:val="00BE592E"/>
    <w:rsid w:val="00BF2AFB"/>
    <w:rsid w:val="00C13148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0E7E"/>
    <w:rsid w:val="00CD7F0C"/>
    <w:rsid w:val="00CE39B7"/>
    <w:rsid w:val="00CE6167"/>
    <w:rsid w:val="00CF5C24"/>
    <w:rsid w:val="00CF67B1"/>
    <w:rsid w:val="00D150DB"/>
    <w:rsid w:val="00D2348E"/>
    <w:rsid w:val="00D3647A"/>
    <w:rsid w:val="00D36EBC"/>
    <w:rsid w:val="00D37AE2"/>
    <w:rsid w:val="00D43E6F"/>
    <w:rsid w:val="00D47107"/>
    <w:rsid w:val="00D47B0D"/>
    <w:rsid w:val="00D52575"/>
    <w:rsid w:val="00D53873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A6EF1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DF2851"/>
    <w:rsid w:val="00E012F2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62C3"/>
  <w15:docId w15:val="{E1955C82-CD0D-428D-970F-F554CFB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B3EF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3EFB"/>
    <w:pPr>
      <w:widowControl w:val="0"/>
      <w:shd w:val="clear" w:color="auto" w:fill="FFFFFF"/>
      <w:spacing w:before="300" w:after="12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D53873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3873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p11">
    <w:name w:val="p11"/>
    <w:basedOn w:val="a"/>
    <w:rsid w:val="009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20">
    <w:name w:val="wT20"/>
    <w:rsid w:val="009B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4691-30E4-4147-93D0-4D8ECD63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2075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2021-08-26T12:38:00Z</cp:lastPrinted>
  <dcterms:created xsi:type="dcterms:W3CDTF">2021-08-27T09:57:00Z</dcterms:created>
  <dcterms:modified xsi:type="dcterms:W3CDTF">2021-08-27T09:57:00Z</dcterms:modified>
</cp:coreProperties>
</file>