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B565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1AE1B1D8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5F707040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778F3DB5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D3F4FA0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10DE852B" w14:textId="77777777" w:rsidR="004E200F" w:rsidRPr="00824FBB" w:rsidRDefault="004E200F" w:rsidP="004E2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78682" w14:textId="77777777" w:rsidR="004E200F" w:rsidRPr="00824FBB" w:rsidRDefault="004E200F" w:rsidP="004E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CDFF26F" w14:textId="77777777" w:rsidR="004E200F" w:rsidRPr="00824FBB" w:rsidRDefault="004E200F" w:rsidP="004E2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45190" w14:textId="77777777" w:rsidR="004E200F" w:rsidRPr="00824FBB" w:rsidRDefault="004E200F" w:rsidP="004E20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24FBB">
        <w:rPr>
          <w:rFonts w:ascii="Times New Roman" w:hAnsi="Times New Roman" w:cs="Times New Roman"/>
          <w:sz w:val="24"/>
          <w:szCs w:val="24"/>
        </w:rPr>
        <w:t xml:space="preserve">от </w:t>
      </w:r>
      <w:r w:rsidR="002F63ED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2F63ED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824FBB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№ </w:t>
      </w:r>
      <w:r w:rsidR="002F63ED">
        <w:rPr>
          <w:rFonts w:ascii="Times New Roman" w:hAnsi="Times New Roman" w:cs="Times New Roman"/>
          <w:sz w:val="24"/>
          <w:szCs w:val="24"/>
        </w:rPr>
        <w:t>188</w:t>
      </w:r>
    </w:p>
    <w:p w14:paraId="5199AE7E" w14:textId="77777777" w:rsidR="009E1121" w:rsidRPr="00824FBB" w:rsidRDefault="009E1121" w:rsidP="009E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805EC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4FBB">
        <w:rPr>
          <w:rFonts w:ascii="Times New Roman" w:hAnsi="Times New Roman" w:cs="Times New Roman"/>
          <w:sz w:val="24"/>
          <w:szCs w:val="24"/>
        </w:rPr>
        <w:t xml:space="preserve">О переименовании </w:t>
      </w:r>
      <w:r w:rsidR="00CF285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E2AA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14:paraId="68DF4283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14:paraId="5807829D" w14:textId="77777777" w:rsidR="00A92DC6" w:rsidRPr="00824FBB" w:rsidRDefault="00A92DC6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24FBB">
        <w:rPr>
          <w:rFonts w:ascii="Times New Roman" w:hAnsi="Times New Roman" w:cs="Times New Roman"/>
          <w:sz w:val="24"/>
          <w:szCs w:val="24"/>
        </w:rPr>
        <w:t>Ленинградской  области</w:t>
      </w:r>
      <w:bookmarkEnd w:id="0"/>
      <w:proofErr w:type="gramEnd"/>
    </w:p>
    <w:p w14:paraId="332AB7DF" w14:textId="77777777" w:rsidR="00824FBB" w:rsidRPr="00824FBB" w:rsidRDefault="00824FBB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DCC300" w14:textId="77777777" w:rsidR="00A92DC6" w:rsidRPr="00824FBB" w:rsidRDefault="00A92DC6" w:rsidP="004F0ABF">
      <w:p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5F9">
        <w:rPr>
          <w:rFonts w:ascii="Times New Roman" w:hAnsi="Times New Roman" w:cs="Times New Roman"/>
          <w:sz w:val="24"/>
          <w:szCs w:val="24"/>
        </w:rPr>
        <w:t xml:space="preserve">В соответствии со ст. 9.1 Федерального закона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31 марта 2005 года № 21-оз «О наименованиях органов местного самоуправления в Ленинградской области», Уставом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7535F9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Совет депутатов муниципального образования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535F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  <w:r w:rsidR="009E1121" w:rsidRPr="008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121" w:rsidRPr="00824F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8319A70" w14:textId="77777777"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1.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Переименовать муниципальное казенное учреждение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CF28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92DC6"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</w:t>
      </w:r>
      <w:r w:rsidR="00CF2859">
        <w:rPr>
          <w:rFonts w:ascii="Times New Roman" w:hAnsi="Times New Roman" w:cs="Times New Roman"/>
          <w:sz w:val="24"/>
          <w:szCs w:val="24"/>
        </w:rPr>
        <w:t>Совет депутатов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C6"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с правами юридического лица.</w:t>
      </w:r>
    </w:p>
    <w:p w14:paraId="41FE8072" w14:textId="77777777"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2.</w:t>
      </w:r>
      <w:r w:rsidR="00A92DC6" w:rsidRPr="00824FBB">
        <w:rPr>
          <w:rFonts w:ascii="Times New Roman" w:hAnsi="Times New Roman" w:cs="Times New Roman"/>
          <w:sz w:val="24"/>
          <w:szCs w:val="24"/>
        </w:rPr>
        <w:t>Установить:</w:t>
      </w:r>
    </w:p>
    <w:p w14:paraId="5B92735F" w14:textId="77777777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полное наименование юридического лица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CF28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  Приозерского муниципального района Ленинградской области;</w:t>
      </w:r>
    </w:p>
    <w:p w14:paraId="1C60FB2D" w14:textId="77777777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сокращенное наименование юридического лица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CF28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BF" w:rsidRPr="00824FB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proofErr w:type="gramEnd"/>
      <w:r w:rsidRPr="00824F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F90A3E5" w14:textId="77777777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— юридический адрес: 1887</w:t>
      </w:r>
      <w:r w:rsidR="004F0ABF" w:rsidRPr="00824FBB">
        <w:rPr>
          <w:rFonts w:ascii="Times New Roman" w:hAnsi="Times New Roman" w:cs="Times New Roman"/>
          <w:sz w:val="24"/>
          <w:szCs w:val="24"/>
        </w:rPr>
        <w:t>5</w:t>
      </w:r>
      <w:r w:rsidRPr="00824FBB">
        <w:rPr>
          <w:rFonts w:ascii="Times New Roman" w:hAnsi="Times New Roman" w:cs="Times New Roman"/>
          <w:sz w:val="24"/>
          <w:szCs w:val="24"/>
        </w:rPr>
        <w:t xml:space="preserve">2, Ленинградская область, Приозерский район, поселок </w:t>
      </w:r>
      <w:proofErr w:type="spellStart"/>
      <w:r w:rsidR="004F0ABF" w:rsidRPr="00824FBB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824FB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F0ABF" w:rsidRPr="00824FBB">
        <w:rPr>
          <w:rFonts w:ascii="Times New Roman" w:hAnsi="Times New Roman" w:cs="Times New Roman"/>
          <w:sz w:val="24"/>
          <w:szCs w:val="24"/>
        </w:rPr>
        <w:t>Новая</w:t>
      </w:r>
      <w:r w:rsidRPr="00824FBB">
        <w:rPr>
          <w:rFonts w:ascii="Times New Roman" w:hAnsi="Times New Roman" w:cs="Times New Roman"/>
          <w:sz w:val="24"/>
          <w:szCs w:val="24"/>
        </w:rPr>
        <w:t xml:space="preserve">, дом </w:t>
      </w:r>
      <w:r w:rsidR="004F0ABF" w:rsidRPr="00824FBB">
        <w:rPr>
          <w:rFonts w:ascii="Times New Roman" w:hAnsi="Times New Roman" w:cs="Times New Roman"/>
          <w:sz w:val="24"/>
          <w:szCs w:val="24"/>
        </w:rPr>
        <w:t>4</w:t>
      </w:r>
      <w:r w:rsidRPr="00824FBB">
        <w:rPr>
          <w:rFonts w:ascii="Times New Roman" w:hAnsi="Times New Roman" w:cs="Times New Roman"/>
          <w:sz w:val="24"/>
          <w:szCs w:val="24"/>
        </w:rPr>
        <w:t>.</w:t>
      </w:r>
    </w:p>
    <w:p w14:paraId="7AEC6B05" w14:textId="77777777"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3.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Поручить администрации муниципального образования </w:t>
      </w:r>
      <w:proofErr w:type="spellStart"/>
      <w:r w:rsidR="00566D4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осуществить организационно-юридические действия, связанные с государственной регистрацией переименования </w:t>
      </w:r>
      <w:r w:rsidR="00CF285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66D4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установленном законодательством Российской Федерации порядке.</w:t>
      </w:r>
    </w:p>
    <w:p w14:paraId="5AD28F0F" w14:textId="77777777" w:rsidR="00824FBB" w:rsidRPr="00176B21" w:rsidRDefault="004F0ABF" w:rsidP="00824F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4</w:t>
      </w:r>
      <w:r w:rsidR="00824FBB" w:rsidRPr="00824FBB">
        <w:rPr>
          <w:rFonts w:ascii="Times New Roman" w:hAnsi="Times New Roman" w:cs="Times New Roman"/>
          <w:sz w:val="24"/>
          <w:szCs w:val="24"/>
        </w:rPr>
        <w:t xml:space="preserve">. Опубликовать данное </w:t>
      </w:r>
      <w:proofErr w:type="gramStart"/>
      <w:r w:rsidR="00824FBB" w:rsidRPr="00824FB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24F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24FBB">
        <w:rPr>
          <w:rFonts w:ascii="Times New Roman" w:hAnsi="Times New Roman" w:cs="Times New Roman"/>
          <w:sz w:val="24"/>
          <w:szCs w:val="24"/>
        </w:rPr>
        <w:t xml:space="preserve"> средствах  массовой информации и разместить на официальном сайте </w:t>
      </w:r>
      <w:r w:rsidR="00824FBB" w:rsidRPr="001D67C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24FBB"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</w:t>
      </w:r>
      <w:hyperlink r:id="rId5" w:history="1">
        <w:r w:rsidR="00824FBB" w:rsidRPr="0017439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http://севастьяновское.рф/</w:t>
        </w:r>
      </w:hyperlink>
    </w:p>
    <w:p w14:paraId="5AC7102F" w14:textId="77777777"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C4BDD5" w14:textId="77777777" w:rsidR="00A92DC6" w:rsidRPr="00824FBB" w:rsidRDefault="00824FBB" w:rsidP="00515B75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5.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A92DC6" w:rsidRPr="00824FB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  <w:r w:rsidR="00515B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6</w:t>
      </w:r>
      <w:r w:rsidR="00515B75">
        <w:rPr>
          <w:rFonts w:ascii="Times New Roman" w:hAnsi="Times New Roman" w:cs="Times New Roman"/>
          <w:sz w:val="24"/>
          <w:szCs w:val="24"/>
        </w:rPr>
        <w:t xml:space="preserve">. </w:t>
      </w:r>
      <w:r w:rsidR="00A92DC6" w:rsidRPr="00824FB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местному самоуправлению, законности, правопорядку и социальным вопросам</w:t>
      </w:r>
      <w:r w:rsidR="00515B75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A92DC6" w:rsidRPr="00824FBB">
        <w:rPr>
          <w:rFonts w:ascii="Times New Roman" w:hAnsi="Times New Roman" w:cs="Times New Roman"/>
          <w:sz w:val="24"/>
          <w:szCs w:val="24"/>
        </w:rPr>
        <w:t>.</w:t>
      </w:r>
    </w:p>
    <w:p w14:paraId="13B3574B" w14:textId="77777777" w:rsidR="00A92DC6" w:rsidRPr="00824FBB" w:rsidRDefault="00A92DC6" w:rsidP="00515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62289396" w14:textId="77777777" w:rsidR="00A92DC6" w:rsidRPr="00824FBB" w:rsidRDefault="00A92DC6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9B2DC4D" w14:textId="77777777" w:rsidR="004F0ABF" w:rsidRPr="00824FBB" w:rsidRDefault="004F0ABF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4E200F" w:rsidRPr="00824F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6DBA44A5" w14:textId="77777777" w:rsidR="004E200F" w:rsidRPr="00824FBB" w:rsidRDefault="00FE441E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00F" w:rsidRPr="00824FBB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E200F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</w:t>
      </w:r>
      <w:proofErr w:type="spellStart"/>
      <w:r w:rsidR="004E200F" w:rsidRPr="00824FBB">
        <w:rPr>
          <w:rFonts w:ascii="Times New Roman" w:hAnsi="Times New Roman" w:cs="Times New Roman"/>
          <w:sz w:val="24"/>
          <w:szCs w:val="24"/>
        </w:rPr>
        <w:t>В.И.Шевцова</w:t>
      </w:r>
      <w:proofErr w:type="spellEnd"/>
    </w:p>
    <w:p w14:paraId="1DE86382" w14:textId="77777777" w:rsidR="004E200F" w:rsidRDefault="004E200F" w:rsidP="00515B75">
      <w:pPr>
        <w:spacing w:before="240"/>
        <w:jc w:val="both"/>
        <w:rPr>
          <w:sz w:val="24"/>
          <w:szCs w:val="24"/>
        </w:rPr>
      </w:pPr>
    </w:p>
    <w:p w14:paraId="773E258D" w14:textId="77777777" w:rsidR="00515B75" w:rsidRDefault="00515B75" w:rsidP="004E200F">
      <w:pPr>
        <w:jc w:val="both"/>
        <w:rPr>
          <w:sz w:val="24"/>
          <w:szCs w:val="24"/>
        </w:rPr>
      </w:pPr>
    </w:p>
    <w:p w14:paraId="26337C53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hAnsi="Times New Roman" w:cs="Times New Roman"/>
          <w:sz w:val="18"/>
          <w:szCs w:val="18"/>
        </w:rPr>
        <w:t>Ватина Г.В.</w:t>
      </w:r>
    </w:p>
    <w:p w14:paraId="2035376C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>Тел.:8</w:t>
      </w:r>
      <w:r w:rsidR="00D236B9">
        <w:rPr>
          <w:rFonts w:ascii="Times New Roman" w:hAnsi="Times New Roman" w:cs="Times New Roman"/>
          <w:sz w:val="18"/>
          <w:szCs w:val="18"/>
        </w:rPr>
        <w:t>(</w:t>
      </w:r>
      <w:r w:rsidRPr="00515B75">
        <w:rPr>
          <w:rFonts w:ascii="Times New Roman" w:hAnsi="Times New Roman" w:cs="Times New Roman"/>
          <w:sz w:val="18"/>
          <w:szCs w:val="18"/>
        </w:rPr>
        <w:t>81379</w:t>
      </w:r>
      <w:r w:rsidR="00D236B9">
        <w:rPr>
          <w:rFonts w:ascii="Times New Roman" w:hAnsi="Times New Roman" w:cs="Times New Roman"/>
          <w:sz w:val="18"/>
          <w:szCs w:val="18"/>
        </w:rPr>
        <w:t>)</w:t>
      </w:r>
      <w:r w:rsidRPr="00515B75">
        <w:rPr>
          <w:rFonts w:ascii="Times New Roman" w:hAnsi="Times New Roman" w:cs="Times New Roman"/>
          <w:sz w:val="18"/>
          <w:szCs w:val="18"/>
        </w:rPr>
        <w:t>93</w:t>
      </w:r>
      <w:r>
        <w:rPr>
          <w:rFonts w:ascii="Times New Roman" w:hAnsi="Times New Roman" w:cs="Times New Roman"/>
          <w:sz w:val="18"/>
          <w:szCs w:val="18"/>
        </w:rPr>
        <w:t>238</w:t>
      </w:r>
    </w:p>
    <w:p w14:paraId="349BF7B6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Разослано: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515B75">
        <w:rPr>
          <w:rFonts w:ascii="Times New Roman" w:hAnsi="Times New Roman" w:cs="Times New Roman"/>
          <w:sz w:val="18"/>
          <w:szCs w:val="18"/>
        </w:rPr>
        <w:t>ело-</w:t>
      </w:r>
      <w:proofErr w:type="gramStart"/>
      <w:r w:rsidRPr="00515B75">
        <w:rPr>
          <w:rFonts w:ascii="Times New Roman" w:hAnsi="Times New Roman" w:cs="Times New Roman"/>
          <w:sz w:val="18"/>
          <w:szCs w:val="18"/>
        </w:rPr>
        <w:t>2,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15B75">
        <w:rPr>
          <w:rFonts w:ascii="Times New Roman" w:hAnsi="Times New Roman" w:cs="Times New Roman"/>
          <w:sz w:val="18"/>
          <w:szCs w:val="18"/>
        </w:rPr>
        <w:t>рокуратура</w:t>
      </w:r>
      <w:proofErr w:type="gramEnd"/>
      <w:r w:rsidRPr="00515B75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,редакция-1.</w:t>
      </w:r>
    </w:p>
    <w:p w14:paraId="5E7AD3E9" w14:textId="77777777" w:rsidR="00515B75" w:rsidRPr="00515B75" w:rsidRDefault="00515B75" w:rsidP="004E2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B75" w:rsidRPr="00515B75" w:rsidSect="009E1121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F63"/>
    <w:multiLevelType w:val="multilevel"/>
    <w:tmpl w:val="AB6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D36F1"/>
    <w:multiLevelType w:val="multilevel"/>
    <w:tmpl w:val="DB9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0"/>
    <w:rsid w:val="00103E7B"/>
    <w:rsid w:val="00182CB5"/>
    <w:rsid w:val="00242BC7"/>
    <w:rsid w:val="002A5370"/>
    <w:rsid w:val="002F63ED"/>
    <w:rsid w:val="0045497A"/>
    <w:rsid w:val="004E200F"/>
    <w:rsid w:val="004F0ABF"/>
    <w:rsid w:val="00515B75"/>
    <w:rsid w:val="00566D43"/>
    <w:rsid w:val="00803E1A"/>
    <w:rsid w:val="00824FBB"/>
    <w:rsid w:val="008840B6"/>
    <w:rsid w:val="008E641F"/>
    <w:rsid w:val="00962C1C"/>
    <w:rsid w:val="009E1121"/>
    <w:rsid w:val="00A92DC6"/>
    <w:rsid w:val="00B709AC"/>
    <w:rsid w:val="00CF2859"/>
    <w:rsid w:val="00D236B9"/>
    <w:rsid w:val="00F37029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7683"/>
  <w15:docId w15:val="{029648FC-8CCE-4110-B923-C918A7D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F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2492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Rita</cp:lastModifiedBy>
  <cp:revision>3</cp:revision>
  <cp:lastPrinted>2023-06-15T12:56:00Z</cp:lastPrinted>
  <dcterms:created xsi:type="dcterms:W3CDTF">2023-06-16T11:48:00Z</dcterms:created>
  <dcterms:modified xsi:type="dcterms:W3CDTF">2023-06-16T11:55:00Z</dcterms:modified>
</cp:coreProperties>
</file>