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43" w:rsidRPr="00620B43" w:rsidRDefault="000F7388" w:rsidP="00620B4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="009A0C28">
        <w:rPr>
          <w:b w:val="0"/>
          <w:sz w:val="24"/>
          <w:szCs w:val="24"/>
        </w:rPr>
        <w:t xml:space="preserve">                                               </w:t>
      </w:r>
    </w:p>
    <w:p w:rsidR="00620B43" w:rsidRPr="00620B43" w:rsidRDefault="00883B45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20B43" w:rsidRPr="00620B43">
        <w:rPr>
          <w:rFonts w:ascii="Times New Roman" w:hAnsi="Times New Roman" w:cs="Times New Roman"/>
          <w:b/>
          <w:sz w:val="24"/>
          <w:szCs w:val="24"/>
        </w:rPr>
        <w:t>дминистрация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>муници</w:t>
      </w:r>
      <w:r w:rsidR="00883B45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proofErr w:type="spellStart"/>
      <w:r w:rsidR="000F7388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620B4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883B45">
        <w:rPr>
          <w:rFonts w:ascii="Times New Roman" w:hAnsi="Times New Roman" w:cs="Times New Roman"/>
          <w:b/>
          <w:sz w:val="24"/>
          <w:szCs w:val="24"/>
        </w:rPr>
        <w:t>ьного образования Приозерский муниципальный район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25305" w:rsidRPr="00620B43" w:rsidRDefault="00D25305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78" w:rsidRDefault="000A10B1" w:rsidP="00150678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B05EC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 </w:t>
      </w:r>
      <w:r w:rsidR="000F738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506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01 августа </w:t>
      </w:r>
      <w:r w:rsidR="00883B4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</w:t>
      </w:r>
      <w:r w:rsidR="000F738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883B4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F18E2"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года </w:t>
      </w:r>
      <w:r w:rsidR="00A559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A559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A559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A559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      №</w:t>
      </w:r>
      <w:r w:rsidR="00B05EC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506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124                                           </w:t>
      </w:r>
    </w:p>
    <w:p w:rsidR="00150678" w:rsidRDefault="00150678" w:rsidP="00150678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0678" w:rsidRDefault="00150678" w:rsidP="00150678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928DE" w:rsidRPr="00150678" w:rsidRDefault="00620B43" w:rsidP="00150678">
      <w:pPr>
        <w:spacing w:after="0"/>
        <w:jc w:val="both"/>
        <w:rPr>
          <w:rFonts w:ascii="Times New Roman" w:hAnsi="Times New Roman" w:cs="Times New Roman"/>
          <w:b/>
        </w:rPr>
      </w:pPr>
      <w:r w:rsidRPr="00150678">
        <w:rPr>
          <w:rFonts w:ascii="Times New Roman" w:hAnsi="Times New Roman" w:cs="Times New Roman"/>
        </w:rPr>
        <w:t>О</w:t>
      </w:r>
      <w:r w:rsidR="00A61617" w:rsidRPr="00150678">
        <w:rPr>
          <w:rFonts w:ascii="Times New Roman" w:hAnsi="Times New Roman" w:cs="Times New Roman"/>
        </w:rPr>
        <w:t xml:space="preserve"> комиссии  по исчислению стажа (общей продолжительности)</w:t>
      </w:r>
    </w:p>
    <w:p w:rsidR="002928DE" w:rsidRPr="00150678" w:rsidRDefault="00A61617" w:rsidP="00883B45">
      <w:pPr>
        <w:pStyle w:val="ConsPlusTitle"/>
        <w:widowControl/>
        <w:rPr>
          <w:b w:val="0"/>
        </w:rPr>
      </w:pPr>
      <w:r w:rsidRPr="00150678">
        <w:rPr>
          <w:b w:val="0"/>
        </w:rPr>
        <w:t xml:space="preserve"> муниципальной службы, для установления ежемесячной надбавки</w:t>
      </w:r>
    </w:p>
    <w:p w:rsidR="002928DE" w:rsidRPr="00150678" w:rsidRDefault="00A61617" w:rsidP="00883B45">
      <w:pPr>
        <w:pStyle w:val="ConsPlusTitle"/>
        <w:widowControl/>
        <w:rPr>
          <w:b w:val="0"/>
        </w:rPr>
      </w:pPr>
      <w:r w:rsidRPr="00150678">
        <w:rPr>
          <w:b w:val="0"/>
        </w:rPr>
        <w:t xml:space="preserve"> к должностному окладу за выслугу лет на муниципальной службе, </w:t>
      </w:r>
    </w:p>
    <w:p w:rsidR="002928DE" w:rsidRPr="004B0673" w:rsidRDefault="00A61617" w:rsidP="00883B45">
      <w:pPr>
        <w:pStyle w:val="ConsPlusTitle"/>
        <w:widowControl/>
        <w:rPr>
          <w:b w:val="0"/>
        </w:rPr>
      </w:pPr>
      <w:r w:rsidRPr="00150678">
        <w:rPr>
          <w:b w:val="0"/>
        </w:rPr>
        <w:t>определения продолжительности ежегодного оплачиваемого</w:t>
      </w:r>
      <w:r w:rsidRPr="004B0673">
        <w:rPr>
          <w:b w:val="0"/>
        </w:rPr>
        <w:t xml:space="preserve"> отпуска </w:t>
      </w:r>
    </w:p>
    <w:p w:rsidR="004B0673" w:rsidRDefault="00A61617" w:rsidP="00883B45">
      <w:pPr>
        <w:pStyle w:val="ConsPlusTitle"/>
        <w:widowControl/>
        <w:rPr>
          <w:b w:val="0"/>
        </w:rPr>
      </w:pPr>
      <w:r w:rsidRPr="004B0673">
        <w:rPr>
          <w:b w:val="0"/>
        </w:rPr>
        <w:t>за выслугу лет работникам администрации</w:t>
      </w:r>
      <w:proofErr w:type="gramStart"/>
      <w:r w:rsidRPr="004B0673">
        <w:rPr>
          <w:b w:val="0"/>
        </w:rPr>
        <w:t xml:space="preserve"> </w:t>
      </w:r>
      <w:r w:rsidR="002928DE" w:rsidRPr="004B0673">
        <w:rPr>
          <w:b w:val="0"/>
        </w:rPr>
        <w:t>,</w:t>
      </w:r>
      <w:proofErr w:type="gramEnd"/>
      <w:r w:rsidR="004B0673">
        <w:rPr>
          <w:b w:val="0"/>
        </w:rPr>
        <w:t xml:space="preserve"> </w:t>
      </w:r>
      <w:r w:rsidR="00620B43" w:rsidRPr="004B0673">
        <w:rPr>
          <w:b w:val="0"/>
        </w:rPr>
        <w:t xml:space="preserve">назначению пенсии за выслугу </w:t>
      </w:r>
    </w:p>
    <w:p w:rsidR="00620B43" w:rsidRPr="004B0673" w:rsidRDefault="00620B43" w:rsidP="00883B45">
      <w:pPr>
        <w:pStyle w:val="ConsPlusTitle"/>
        <w:widowControl/>
        <w:rPr>
          <w:b w:val="0"/>
        </w:rPr>
      </w:pPr>
      <w:r w:rsidRPr="004B0673">
        <w:rPr>
          <w:b w:val="0"/>
        </w:rPr>
        <w:t>лет  и доплате к пенсиям</w:t>
      </w:r>
      <w:r w:rsidR="002928DE" w:rsidRPr="004B0673">
        <w:rPr>
          <w:b w:val="0"/>
        </w:rPr>
        <w:t xml:space="preserve"> </w:t>
      </w:r>
      <w:r w:rsidR="00883B45" w:rsidRPr="004B0673">
        <w:rPr>
          <w:b w:val="0"/>
        </w:rPr>
        <w:t xml:space="preserve">при  администрации МО </w:t>
      </w:r>
      <w:proofErr w:type="spellStart"/>
      <w:r w:rsidR="000F7388">
        <w:rPr>
          <w:b w:val="0"/>
        </w:rPr>
        <w:t>Севастьяновское</w:t>
      </w:r>
      <w:proofErr w:type="spellEnd"/>
      <w:r w:rsidR="00883B45" w:rsidRPr="004B0673">
        <w:rPr>
          <w:b w:val="0"/>
        </w:rPr>
        <w:t xml:space="preserve"> </w:t>
      </w:r>
      <w:r w:rsidRPr="004B0673">
        <w:rPr>
          <w:b w:val="0"/>
        </w:rPr>
        <w:t xml:space="preserve"> сельское поселение </w:t>
      </w:r>
    </w:p>
    <w:p w:rsidR="004E7856" w:rsidRDefault="004E7856" w:rsidP="00620B43">
      <w:pPr>
        <w:spacing w:after="0"/>
        <w:ind w:firstLine="708"/>
        <w:jc w:val="both"/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18E2" w:rsidRPr="00E03796" w:rsidRDefault="00883B45" w:rsidP="00620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3796">
        <w:rPr>
          <w:rStyle w:val="s1"/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Федерального закона от 02 марта 2007 года № 25-ФЗ «О муниципальной службе в Российской Федерации», областного закона    от 11 марта 2008 года № 14-оз «О правовом регулировании муниципальной службы в Ленинградской области» и в соответствии с областным законом от 08.06.2010 № 26-оз «Об исчислении стажа государственной службы Ленинградской области и муниципальной службы в Ленинградской области»</w:t>
      </w:r>
      <w:r w:rsidR="00DF18E2" w:rsidRPr="00E037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r w:rsidR="007A3ACF" w:rsidRPr="00E0379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7A3ACF" w:rsidRPr="00E03796">
        <w:rPr>
          <w:rFonts w:ascii="Times New Roman" w:hAnsi="Times New Roman" w:cs="Times New Roman"/>
          <w:bCs/>
          <w:sz w:val="24"/>
          <w:szCs w:val="24"/>
        </w:rPr>
        <w:t>Постановлением Губернатора Ленинградской области от 13.12.2010 № 110-пг «О комиссии по установлению стажа государственной службы и доплате к пенсиям при Губернаторе Ленинградской области и об установлении порядка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предприятиях, в учреждениях и организациях»</w:t>
      </w:r>
      <w:r w:rsidR="00DF18E2" w:rsidRPr="00E03796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DF18E2" w:rsidRPr="00E037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также в целях реализации прав муниципальных служащих администрации муниципального образования </w:t>
      </w:r>
      <w:proofErr w:type="spellStart"/>
      <w:r w:rsidR="000F738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Севастьяновское</w:t>
      </w:r>
      <w:proofErr w:type="spellEnd"/>
      <w:r w:rsidR="00DF18E2" w:rsidRPr="00E037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  <w:r w:rsidR="00DF18E2" w:rsidRPr="00E03796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муниципального образования </w:t>
      </w:r>
      <w:proofErr w:type="spellStart"/>
      <w:r w:rsidR="000F7388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DF18E2" w:rsidRPr="00E037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 </w:t>
      </w:r>
      <w:r w:rsidR="00DF18E2" w:rsidRPr="00E037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620B43" w:rsidRPr="00E03796" w:rsidRDefault="004E7856" w:rsidP="00962B5F">
      <w:pPr>
        <w:pStyle w:val="ConsPlusTitle"/>
        <w:widowControl/>
        <w:jc w:val="both"/>
        <w:rPr>
          <w:b w:val="0"/>
        </w:rPr>
      </w:pPr>
      <w:r w:rsidRPr="00962B5F">
        <w:rPr>
          <w:b w:val="0"/>
        </w:rPr>
        <w:t>1. Создать</w:t>
      </w:r>
      <w:r w:rsidR="00620B43" w:rsidRPr="00962B5F">
        <w:rPr>
          <w:b w:val="0"/>
        </w:rPr>
        <w:t xml:space="preserve"> комиссию </w:t>
      </w:r>
      <w:r w:rsidRPr="00962B5F">
        <w:rPr>
          <w:b w:val="0"/>
        </w:rPr>
        <w:t xml:space="preserve">по исчислению стажа (общей продолжительности)  муниципальной службы, для установления ежемесячной надбавки к должностному окладу за выслугу лет на </w:t>
      </w:r>
      <w:r w:rsidRPr="00E03796">
        <w:rPr>
          <w:b w:val="0"/>
        </w:rPr>
        <w:t xml:space="preserve">муниципальной службе,  определения продолжительности ежегодного оплачиваемого отпуска  за выслугу лет работникам администрации ,назначению пенсии за выслугу лет  и доплате к пенсиям при  администрации МО </w:t>
      </w:r>
      <w:proofErr w:type="spellStart"/>
      <w:r w:rsidR="000F7388">
        <w:rPr>
          <w:b w:val="0"/>
        </w:rPr>
        <w:t>Севастьяновское</w:t>
      </w:r>
      <w:proofErr w:type="spellEnd"/>
      <w:r w:rsidRPr="00E03796">
        <w:rPr>
          <w:b w:val="0"/>
        </w:rPr>
        <w:t xml:space="preserve">  сельское поселение </w:t>
      </w:r>
      <w:r w:rsidR="00962B5F" w:rsidRPr="00E03796">
        <w:rPr>
          <w:b w:val="0"/>
        </w:rPr>
        <w:t xml:space="preserve">МО </w:t>
      </w:r>
      <w:r w:rsidR="00883B45" w:rsidRPr="00E03796">
        <w:rPr>
          <w:b w:val="0"/>
        </w:rPr>
        <w:t>Приозерский</w:t>
      </w:r>
      <w:r w:rsidR="00620B43" w:rsidRPr="00E03796">
        <w:rPr>
          <w:b w:val="0"/>
        </w:rPr>
        <w:t xml:space="preserve"> муниципальный район  Ленинградской области</w:t>
      </w:r>
      <w:r w:rsidR="00883B45" w:rsidRPr="00E03796">
        <w:rPr>
          <w:b w:val="0"/>
        </w:rPr>
        <w:t xml:space="preserve"> (далее – </w:t>
      </w:r>
      <w:r w:rsidR="00962B5F" w:rsidRPr="00E03796">
        <w:rPr>
          <w:b w:val="0"/>
        </w:rPr>
        <w:t xml:space="preserve"> комиссия</w:t>
      </w:r>
      <w:r w:rsidR="00620B43" w:rsidRPr="00E03796">
        <w:rPr>
          <w:b w:val="0"/>
        </w:rPr>
        <w:t>) в составе согласно приложению 1.</w:t>
      </w:r>
    </w:p>
    <w:p w:rsidR="003E32A0" w:rsidRPr="00962B5F" w:rsidRDefault="00962B5F" w:rsidP="00962B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3796">
        <w:rPr>
          <w:rFonts w:ascii="Times New Roman" w:hAnsi="Times New Roman" w:cs="Times New Roman"/>
          <w:sz w:val="24"/>
          <w:szCs w:val="24"/>
        </w:rPr>
        <w:t xml:space="preserve">2. </w:t>
      </w:r>
      <w:r w:rsidR="003E32A0" w:rsidRPr="00E0379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history="1">
        <w:r w:rsidR="003E32A0" w:rsidRPr="00E0379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3E32A0" w:rsidRPr="00E03796">
        <w:rPr>
          <w:rFonts w:ascii="Times New Roman" w:hAnsi="Times New Roman" w:cs="Times New Roman"/>
          <w:sz w:val="24"/>
          <w:szCs w:val="24"/>
        </w:rPr>
        <w:t xml:space="preserve"> </w:t>
      </w:r>
      <w:r w:rsidRPr="00E03796">
        <w:rPr>
          <w:rFonts w:ascii="Times New Roman" w:hAnsi="Times New Roman" w:cs="Times New Roman"/>
          <w:sz w:val="24"/>
          <w:szCs w:val="24"/>
        </w:rPr>
        <w:t>по исчислению стажа (общей продолжительности)  муниципальной службы, для установления ежемесячной надбавки к должностному окладу за выслугу лет на муниципальной службе,  определения продолжительности ежегодного оплачиваемого отпуска  за выслугу</w:t>
      </w:r>
      <w:r w:rsidRPr="00962B5F">
        <w:rPr>
          <w:rFonts w:ascii="Times New Roman" w:hAnsi="Times New Roman" w:cs="Times New Roman"/>
          <w:sz w:val="24"/>
          <w:szCs w:val="24"/>
        </w:rPr>
        <w:t xml:space="preserve"> лет работникам администрации ,назначению пенсии за выслугу лет  и доплате к пенсиям при  администрации МО </w:t>
      </w:r>
      <w:proofErr w:type="spellStart"/>
      <w:r w:rsidR="000F7388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962B5F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r w:rsidR="003E32A0" w:rsidRPr="00962B5F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:rsidR="0062332B" w:rsidRPr="0062332B" w:rsidRDefault="00DF18E2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Назначить органом, уполномоченным осуществлять выплату пенсии за выслугу лет</w:t>
      </w:r>
      <w:r w:rsid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сектор  финансов администрации мун</w:t>
      </w:r>
      <w:r w:rsid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иципального образовани</w:t>
      </w:r>
      <w:r w:rsidR="00A616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spellStart"/>
      <w:r w:rsidR="000F738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Севастьяновское</w:t>
      </w:r>
      <w:proofErr w:type="spellEnd"/>
      <w:r w:rsid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поселение.</w:t>
      </w:r>
    </w:p>
    <w:p w:rsidR="00DF18E2" w:rsidRPr="008A550B" w:rsidRDefault="0062332B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Сектору </w:t>
      </w:r>
      <w:r w:rsidR="00DF18E2" w:rsidRP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финансов при разработке проекта бюджета муниципального</w:t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образования </w:t>
      </w:r>
      <w:proofErr w:type="spellStart"/>
      <w:r w:rsidR="000F738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Севастьяновское</w:t>
      </w:r>
      <w:proofErr w:type="spellEnd"/>
      <w:r w:rsidR="00DF18E2" w:rsidRP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 на очередной финансовый год предусматривать средства на выплату пенсии за выслугу лет.</w:t>
      </w:r>
    </w:p>
    <w:p w:rsidR="008A550B" w:rsidRPr="00962B5F" w:rsidRDefault="008A550B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Признать утратившим силу Ра</w:t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споряжение главы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администрации</w:t>
      </w:r>
      <w:r w:rsidRPr="008A550B">
        <w:rPr>
          <w:rFonts w:ascii="Times New Roman" w:hAnsi="Times New Roman" w:cs="Times New Roman"/>
          <w:sz w:val="24"/>
          <w:szCs w:val="24"/>
        </w:rPr>
        <w:t xml:space="preserve"> </w:t>
      </w:r>
      <w:r w:rsidRPr="00620B43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2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388">
        <w:rPr>
          <w:rFonts w:ascii="Times New Roman" w:hAnsi="Times New Roman" w:cs="Times New Roman"/>
          <w:bCs/>
          <w:sz w:val="24"/>
          <w:szCs w:val="24"/>
        </w:rPr>
        <w:t>Севастьяновское</w:t>
      </w:r>
      <w:proofErr w:type="spellEnd"/>
      <w:r w:rsidRPr="00620B43">
        <w:rPr>
          <w:rFonts w:ascii="Times New Roman" w:hAnsi="Times New Roman" w:cs="Times New Roman"/>
          <w:bCs/>
          <w:sz w:val="24"/>
          <w:szCs w:val="24"/>
        </w:rPr>
        <w:t xml:space="preserve"> сел</w:t>
      </w:r>
      <w:r w:rsidR="00962B5F">
        <w:rPr>
          <w:rFonts w:ascii="Times New Roman" w:hAnsi="Times New Roman" w:cs="Times New Roman"/>
          <w:bCs/>
          <w:sz w:val="24"/>
          <w:szCs w:val="24"/>
        </w:rPr>
        <w:t>ьское поселение МО Приозерский</w:t>
      </w:r>
      <w:r w:rsidRPr="00620B43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  Ленинградской области</w:t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0F738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50</w:t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-р от </w:t>
      </w:r>
      <w:r w:rsidR="000F738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</w:t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F738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</w:t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</w:t>
      </w:r>
      <w:r w:rsidR="000F738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года «</w:t>
      </w:r>
      <w:r w:rsidR="00962B5F" w:rsidRP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 утверждении </w:t>
      </w:r>
      <w:r w:rsidRP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комиссии </w:t>
      </w:r>
      <w:r w:rsidR="00962B5F" w:rsidRPr="00962B5F">
        <w:rPr>
          <w:rFonts w:ascii="Times New Roman" w:hAnsi="Times New Roman" w:cs="Times New Roman"/>
          <w:sz w:val="24"/>
          <w:szCs w:val="24"/>
        </w:rPr>
        <w:t xml:space="preserve">по </w:t>
      </w:r>
      <w:r w:rsidR="000F7388">
        <w:rPr>
          <w:rFonts w:ascii="Times New Roman" w:hAnsi="Times New Roman" w:cs="Times New Roman"/>
          <w:sz w:val="24"/>
          <w:szCs w:val="24"/>
        </w:rPr>
        <w:t xml:space="preserve">установлению </w:t>
      </w:r>
      <w:r w:rsidR="00962B5F" w:rsidRPr="00962B5F">
        <w:rPr>
          <w:rFonts w:ascii="Times New Roman" w:hAnsi="Times New Roman" w:cs="Times New Roman"/>
          <w:sz w:val="24"/>
          <w:szCs w:val="24"/>
        </w:rPr>
        <w:t xml:space="preserve"> стажа   муниципальной службы</w:t>
      </w:r>
      <w:r w:rsidR="000F7388">
        <w:rPr>
          <w:rFonts w:ascii="Times New Roman" w:hAnsi="Times New Roman" w:cs="Times New Roman"/>
          <w:sz w:val="24"/>
          <w:szCs w:val="24"/>
        </w:rPr>
        <w:t xml:space="preserve"> и доплате  к пенсии   при главе администрации  муниципального образования </w:t>
      </w:r>
      <w:proofErr w:type="spellStart"/>
      <w:r w:rsidR="000F7388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0F7388">
        <w:rPr>
          <w:rFonts w:ascii="Times New Roman" w:hAnsi="Times New Roman" w:cs="Times New Roman"/>
          <w:sz w:val="24"/>
          <w:szCs w:val="24"/>
        </w:rPr>
        <w:t xml:space="preserve"> сельское поселение  муниципального образования Приозерский муниципальный район Ленинградской  области</w:t>
      </w:r>
      <w:r w:rsidR="00BE4AE7">
        <w:rPr>
          <w:rFonts w:ascii="Times New Roman" w:hAnsi="Times New Roman" w:cs="Times New Roman"/>
          <w:sz w:val="24"/>
          <w:szCs w:val="24"/>
        </w:rPr>
        <w:t>»</w:t>
      </w:r>
      <w:r w:rsidR="000F738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F18E2" w:rsidRPr="0062332B" w:rsidRDefault="00DF18E2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постановление подлежит официальному опубликов</w:t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анию и вступает в силу с момента </w:t>
      </w:r>
      <w:r w:rsidRP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опубликования.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62B5F" w:rsidRDefault="00DF18E2" w:rsidP="00962B5F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Глава администрации</w:t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proofErr w:type="spellStart"/>
      <w:r w:rsidR="000F738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О.Н.Герасимчук</w:t>
      </w:r>
      <w:proofErr w:type="spellEnd"/>
    </w:p>
    <w:p w:rsidR="00DF18E2" w:rsidRPr="00620B43" w:rsidRDefault="0062332B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962B5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A0C28" w:rsidRPr="009A0C28" w:rsidRDefault="009A0C28" w:rsidP="009A0C28">
      <w:pPr>
        <w:rPr>
          <w:rFonts w:ascii="Times New Roman" w:hAnsi="Times New Roman" w:cs="Times New Roman"/>
          <w:bCs/>
        </w:rPr>
      </w:pPr>
      <w:r w:rsidRPr="009A0C28">
        <w:rPr>
          <w:rFonts w:ascii="Times New Roman" w:hAnsi="Times New Roman" w:cs="Times New Roman"/>
          <w:bCs/>
        </w:rPr>
        <w:t xml:space="preserve">Исп. </w:t>
      </w:r>
      <w:proofErr w:type="spellStart"/>
      <w:r w:rsidRPr="009A0C28">
        <w:rPr>
          <w:rFonts w:ascii="Times New Roman" w:hAnsi="Times New Roman" w:cs="Times New Roman"/>
          <w:bCs/>
        </w:rPr>
        <w:t>Г.В.Ватина</w:t>
      </w:r>
      <w:proofErr w:type="spellEnd"/>
      <w:r w:rsidRPr="009A0C28">
        <w:rPr>
          <w:rFonts w:ascii="Times New Roman" w:hAnsi="Times New Roman" w:cs="Times New Roman"/>
          <w:bCs/>
        </w:rPr>
        <w:t xml:space="preserve"> (81379) 93 238</w:t>
      </w:r>
    </w:p>
    <w:p w:rsidR="00620B43" w:rsidRPr="00BE4AE7" w:rsidRDefault="00620B43" w:rsidP="00620B4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620B43" w:rsidRPr="00BE4AE7" w:rsidRDefault="00620B43" w:rsidP="00620B4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332B" w:rsidRDefault="0062332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57142" w:rsidRDefault="00257142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57142" w:rsidRDefault="00257142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57142" w:rsidRDefault="00257142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57142" w:rsidRDefault="00257142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57142" w:rsidRDefault="00257142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559D0" w:rsidRPr="00883B45" w:rsidRDefault="00A559D0" w:rsidP="004B0673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sectPr w:rsidR="00A559D0" w:rsidRPr="00883B45" w:rsidSect="001174A3">
      <w:type w:val="nextColumn"/>
      <w:pgSz w:w="11906" w:h="16838"/>
      <w:pgMar w:top="851" w:right="851" w:bottom="851" w:left="153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63E"/>
    <w:multiLevelType w:val="multilevel"/>
    <w:tmpl w:val="0A7C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757BA"/>
    <w:multiLevelType w:val="hybridMultilevel"/>
    <w:tmpl w:val="F9BE8FBC"/>
    <w:lvl w:ilvl="0" w:tplc="40C89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686B6B"/>
    <w:multiLevelType w:val="hybridMultilevel"/>
    <w:tmpl w:val="331E612A"/>
    <w:lvl w:ilvl="0" w:tplc="F4249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E2"/>
    <w:rsid w:val="00082455"/>
    <w:rsid w:val="000939D7"/>
    <w:rsid w:val="000A10B1"/>
    <w:rsid w:val="000C4A89"/>
    <w:rsid w:val="000C7889"/>
    <w:rsid w:val="000F7388"/>
    <w:rsid w:val="001174A3"/>
    <w:rsid w:val="001200C4"/>
    <w:rsid w:val="00150678"/>
    <w:rsid w:val="001D5267"/>
    <w:rsid w:val="0024701D"/>
    <w:rsid w:val="00257142"/>
    <w:rsid w:val="002928DE"/>
    <w:rsid w:val="003277E0"/>
    <w:rsid w:val="00357053"/>
    <w:rsid w:val="003D3512"/>
    <w:rsid w:val="003E32A0"/>
    <w:rsid w:val="004755D8"/>
    <w:rsid w:val="00486B95"/>
    <w:rsid w:val="004B0673"/>
    <w:rsid w:val="004D1BE4"/>
    <w:rsid w:val="004E41A2"/>
    <w:rsid w:val="004E7856"/>
    <w:rsid w:val="00534596"/>
    <w:rsid w:val="00576773"/>
    <w:rsid w:val="00620B43"/>
    <w:rsid w:val="0062332B"/>
    <w:rsid w:val="006635C8"/>
    <w:rsid w:val="007917A2"/>
    <w:rsid w:val="007A3ACF"/>
    <w:rsid w:val="00880EB3"/>
    <w:rsid w:val="00883B45"/>
    <w:rsid w:val="008A550B"/>
    <w:rsid w:val="00962B5F"/>
    <w:rsid w:val="009A0C28"/>
    <w:rsid w:val="009A512C"/>
    <w:rsid w:val="00A559D0"/>
    <w:rsid w:val="00A61617"/>
    <w:rsid w:val="00AD2D70"/>
    <w:rsid w:val="00AE0EBF"/>
    <w:rsid w:val="00B005A9"/>
    <w:rsid w:val="00B05EC1"/>
    <w:rsid w:val="00BC2CB7"/>
    <w:rsid w:val="00BE4AE7"/>
    <w:rsid w:val="00BF71E8"/>
    <w:rsid w:val="00C049E2"/>
    <w:rsid w:val="00CD40B1"/>
    <w:rsid w:val="00CE3A0E"/>
    <w:rsid w:val="00D25305"/>
    <w:rsid w:val="00DF18E2"/>
    <w:rsid w:val="00E03796"/>
    <w:rsid w:val="00E33DBD"/>
    <w:rsid w:val="00E42FCB"/>
    <w:rsid w:val="00F5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12"/>
  </w:style>
  <w:style w:type="paragraph" w:styleId="1">
    <w:name w:val="heading 1"/>
    <w:basedOn w:val="a"/>
    <w:link w:val="10"/>
    <w:uiPriority w:val="9"/>
    <w:qFormat/>
    <w:rsid w:val="00DF1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1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0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0B43"/>
    <w:pPr>
      <w:ind w:left="720"/>
      <w:contextualSpacing/>
    </w:pPr>
  </w:style>
  <w:style w:type="paragraph" w:customStyle="1" w:styleId="ConsPlusNonformat">
    <w:name w:val="ConsPlusNonformat"/>
    <w:rsid w:val="003E3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883B45"/>
    <w:rPr>
      <w:rFonts w:cs="Times New Roman"/>
    </w:rPr>
  </w:style>
  <w:style w:type="table" w:styleId="a8">
    <w:name w:val="Table Grid"/>
    <w:basedOn w:val="a1"/>
    <w:uiPriority w:val="59"/>
    <w:rsid w:val="0035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12"/>
  </w:style>
  <w:style w:type="paragraph" w:styleId="1">
    <w:name w:val="heading 1"/>
    <w:basedOn w:val="a"/>
    <w:link w:val="10"/>
    <w:uiPriority w:val="9"/>
    <w:qFormat/>
    <w:rsid w:val="00DF1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1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0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0B43"/>
    <w:pPr>
      <w:ind w:left="720"/>
      <w:contextualSpacing/>
    </w:pPr>
  </w:style>
  <w:style w:type="paragraph" w:customStyle="1" w:styleId="ConsPlusNonformat">
    <w:name w:val="ConsPlusNonformat"/>
    <w:rsid w:val="003E3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883B45"/>
    <w:rPr>
      <w:rFonts w:cs="Times New Roman"/>
    </w:rPr>
  </w:style>
  <w:style w:type="table" w:styleId="a8">
    <w:name w:val="Table Grid"/>
    <w:basedOn w:val="a1"/>
    <w:uiPriority w:val="59"/>
    <w:rsid w:val="0035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210">
              <w:marLeft w:val="647"/>
              <w:marRight w:val="647"/>
              <w:marTop w:val="388"/>
              <w:marBottom w:val="3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360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06670;fld=134;dst=1000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17</cp:revision>
  <cp:lastPrinted>2020-02-03T07:58:00Z</cp:lastPrinted>
  <dcterms:created xsi:type="dcterms:W3CDTF">2020-01-29T14:18:00Z</dcterms:created>
  <dcterms:modified xsi:type="dcterms:W3CDTF">2023-08-02T12:22:00Z</dcterms:modified>
</cp:coreProperties>
</file>