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9E9D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6116ED" wp14:editId="75B938A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D2C05A" w14:textId="7D4583FE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192A3C4D" w14:textId="2C2E938B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Громовско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 w:rsidRPr="00025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</w:t>
      </w:r>
      <w:r w:rsidR="00DA2D14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DA2D14">
        <w:rPr>
          <w:rFonts w:ascii="Times New Roman" w:hAnsi="Times New Roman"/>
          <w:b/>
          <w:sz w:val="24"/>
          <w:szCs w:val="24"/>
        </w:rPr>
        <w:t>я</w:t>
      </w:r>
    </w:p>
    <w:p w14:paraId="04581657" w14:textId="209D9819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Приозерск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DA2D14">
        <w:rPr>
          <w:rFonts w:ascii="Times New Roman" w:hAnsi="Times New Roman"/>
          <w:b/>
          <w:sz w:val="24"/>
          <w:szCs w:val="24"/>
        </w:rPr>
        <w:t>ого</w:t>
      </w:r>
      <w:r w:rsidRPr="00025B5C">
        <w:rPr>
          <w:rFonts w:ascii="Times New Roman" w:hAnsi="Times New Roman"/>
          <w:b/>
          <w:sz w:val="24"/>
          <w:szCs w:val="24"/>
        </w:rPr>
        <w:t xml:space="preserve"> район</w:t>
      </w:r>
      <w:r w:rsidR="00DA2D14">
        <w:rPr>
          <w:rFonts w:ascii="Times New Roman" w:hAnsi="Times New Roman"/>
          <w:b/>
          <w:sz w:val="24"/>
          <w:szCs w:val="24"/>
        </w:rPr>
        <w:t>а</w:t>
      </w:r>
    </w:p>
    <w:p w14:paraId="425DBC35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210A045D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5625BA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F1FE0D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4DAC1C60" w14:textId="77777777" w:rsidR="00E46858" w:rsidRPr="00CC4349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97F0B" w14:textId="3D979DF6" w:rsidR="00E46858" w:rsidRPr="00CC4349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CC4349">
        <w:rPr>
          <w:rFonts w:ascii="Times New Roman" w:hAnsi="Times New Roman"/>
          <w:b/>
          <w:sz w:val="24"/>
          <w:szCs w:val="24"/>
        </w:rPr>
        <w:t xml:space="preserve">от </w:t>
      </w:r>
      <w:r w:rsidR="00F033EB">
        <w:rPr>
          <w:rFonts w:ascii="Times New Roman" w:hAnsi="Times New Roman"/>
          <w:b/>
          <w:sz w:val="24"/>
          <w:szCs w:val="24"/>
        </w:rPr>
        <w:t>18</w:t>
      </w:r>
      <w:r w:rsidR="00D5106A" w:rsidRPr="00CC4349">
        <w:rPr>
          <w:rFonts w:ascii="Times New Roman" w:hAnsi="Times New Roman"/>
          <w:b/>
          <w:sz w:val="24"/>
          <w:szCs w:val="24"/>
        </w:rPr>
        <w:t xml:space="preserve"> </w:t>
      </w:r>
      <w:r w:rsidR="0000449D" w:rsidRPr="00CC4349">
        <w:rPr>
          <w:rFonts w:ascii="Times New Roman" w:hAnsi="Times New Roman"/>
          <w:b/>
          <w:sz w:val="24"/>
          <w:szCs w:val="24"/>
        </w:rPr>
        <w:t>декабря</w:t>
      </w:r>
      <w:r w:rsidRPr="00CC4349">
        <w:rPr>
          <w:rFonts w:ascii="Times New Roman" w:hAnsi="Times New Roman"/>
          <w:b/>
          <w:sz w:val="24"/>
          <w:szCs w:val="24"/>
        </w:rPr>
        <w:t xml:space="preserve"> 20</w:t>
      </w:r>
      <w:r w:rsidR="00043F97" w:rsidRPr="00CC4349">
        <w:rPr>
          <w:rFonts w:ascii="Times New Roman" w:hAnsi="Times New Roman"/>
          <w:b/>
          <w:sz w:val="24"/>
          <w:szCs w:val="24"/>
        </w:rPr>
        <w:t>2</w:t>
      </w:r>
      <w:r w:rsidR="00F033EB">
        <w:rPr>
          <w:rFonts w:ascii="Times New Roman" w:hAnsi="Times New Roman"/>
          <w:b/>
          <w:sz w:val="24"/>
          <w:szCs w:val="24"/>
        </w:rPr>
        <w:t>3</w:t>
      </w:r>
      <w:r w:rsidR="006B3A8F">
        <w:rPr>
          <w:rFonts w:ascii="Times New Roman" w:hAnsi="Times New Roman"/>
          <w:b/>
          <w:sz w:val="24"/>
          <w:szCs w:val="24"/>
        </w:rPr>
        <w:t xml:space="preserve"> </w:t>
      </w:r>
      <w:r w:rsidRPr="00CC4349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F033EB">
        <w:rPr>
          <w:rFonts w:ascii="Times New Roman" w:hAnsi="Times New Roman"/>
          <w:b/>
          <w:sz w:val="24"/>
          <w:szCs w:val="24"/>
        </w:rPr>
        <w:t xml:space="preserve"> 402</w:t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  <w:r w:rsidRPr="00CC4349">
        <w:rPr>
          <w:rFonts w:ascii="Times New Roman" w:hAnsi="Times New Roman"/>
          <w:b/>
          <w:sz w:val="24"/>
          <w:szCs w:val="24"/>
        </w:rPr>
        <w:tab/>
      </w:r>
    </w:p>
    <w:p w14:paraId="4E88A517" w14:textId="4D7D0CDF" w:rsidR="00F101C4" w:rsidRPr="00CC4349" w:rsidRDefault="006B3A8F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CC434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E46858" w:rsidRPr="00CC43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BD4A0B" w:rsidRPr="00CC4349">
        <w:rPr>
          <w:rFonts w:ascii="Times New Roman" w:hAnsi="Times New Roman"/>
          <w:sz w:val="24"/>
          <w:szCs w:val="24"/>
        </w:rPr>
        <w:t xml:space="preserve"> </w:t>
      </w:r>
      <w:r w:rsidR="00E46858" w:rsidRPr="00CC4349">
        <w:rPr>
          <w:rFonts w:ascii="Times New Roman" w:hAnsi="Times New Roman"/>
          <w:sz w:val="24"/>
          <w:szCs w:val="24"/>
        </w:rPr>
        <w:t xml:space="preserve">«Развитие муниципальной службы в </w:t>
      </w:r>
      <w:r w:rsidR="00A107D5" w:rsidRPr="00CC4349">
        <w:rPr>
          <w:rFonts w:ascii="Times New Roman" w:hAnsi="Times New Roman"/>
          <w:sz w:val="24"/>
          <w:szCs w:val="24"/>
        </w:rPr>
        <w:t xml:space="preserve">МО </w:t>
      </w:r>
      <w:r w:rsidR="00E46858" w:rsidRPr="00CC4349">
        <w:rPr>
          <w:rFonts w:ascii="Times New Roman" w:hAnsi="Times New Roman"/>
          <w:sz w:val="24"/>
          <w:szCs w:val="24"/>
        </w:rPr>
        <w:t>Громовское сельское поселение на 20</w:t>
      </w:r>
      <w:r w:rsidR="00043F97" w:rsidRPr="00CC4349">
        <w:rPr>
          <w:rFonts w:ascii="Times New Roman" w:hAnsi="Times New Roman"/>
          <w:sz w:val="24"/>
          <w:szCs w:val="24"/>
        </w:rPr>
        <w:t>22</w:t>
      </w:r>
      <w:r w:rsidR="00E46858" w:rsidRPr="00CC4349">
        <w:rPr>
          <w:rFonts w:ascii="Times New Roman" w:hAnsi="Times New Roman"/>
          <w:sz w:val="24"/>
          <w:szCs w:val="24"/>
        </w:rPr>
        <w:t>-20</w:t>
      </w:r>
      <w:r w:rsidR="00043F97" w:rsidRPr="00CC4349">
        <w:rPr>
          <w:rFonts w:ascii="Times New Roman" w:hAnsi="Times New Roman"/>
          <w:sz w:val="24"/>
          <w:szCs w:val="24"/>
        </w:rPr>
        <w:t>24</w:t>
      </w:r>
      <w:r w:rsidR="00E46858" w:rsidRPr="00CC4349">
        <w:rPr>
          <w:rFonts w:ascii="Times New Roman" w:hAnsi="Times New Roman"/>
          <w:sz w:val="24"/>
          <w:szCs w:val="24"/>
        </w:rPr>
        <w:t xml:space="preserve"> г</w:t>
      </w:r>
      <w:r w:rsidR="00A107D5" w:rsidRPr="00CC4349">
        <w:rPr>
          <w:rFonts w:ascii="Times New Roman" w:hAnsi="Times New Roman"/>
          <w:sz w:val="24"/>
          <w:szCs w:val="24"/>
        </w:rPr>
        <w:t>оды</w:t>
      </w:r>
      <w:r w:rsidR="00E46858" w:rsidRPr="00CC43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 от 28.12.202</w:t>
      </w:r>
      <w:r w:rsidR="00DD0C44" w:rsidRPr="00DD0C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376.</w:t>
      </w:r>
    </w:p>
    <w:p w14:paraId="4D3C74AC" w14:textId="77777777" w:rsidR="00BD4A0B" w:rsidRPr="00CC4349" w:rsidRDefault="00BD4A0B" w:rsidP="00BD4A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4D75B" w14:textId="1E89447B" w:rsidR="00BD4A0B" w:rsidRPr="00CC4349" w:rsidRDefault="00BD4A0B" w:rsidP="00BD4A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со статьей 35 Федерального закона от 02 марта 2007 года № 25-ФЗ «О муниципальной службе в Российской Федерации» (в ред. с изменениями), в целях развития и совершенствования муниципальной службы в администрации муниципального образования Громовское сельское поселение,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ПОСТАНОВЛЯЕТ:</w:t>
      </w:r>
    </w:p>
    <w:p w14:paraId="2EF8D794" w14:textId="04678697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Внести изменения в муниципальную программу «Развитие муниципальной службы в МО Громовское сельское поселение на 20</w:t>
      </w:r>
      <w:r>
        <w:rPr>
          <w:rFonts w:ascii="Times New Roman" w:hAnsi="Times New Roman"/>
          <w:spacing w:val="-4"/>
          <w:sz w:val="24"/>
          <w:szCs w:val="24"/>
        </w:rPr>
        <w:t>22</w:t>
      </w:r>
      <w:r w:rsidRPr="006B3A8F">
        <w:rPr>
          <w:rFonts w:ascii="Times New Roman" w:hAnsi="Times New Roman"/>
          <w:spacing w:val="-4"/>
          <w:sz w:val="24"/>
          <w:szCs w:val="24"/>
        </w:rPr>
        <w:t>-202</w:t>
      </w:r>
      <w:r>
        <w:rPr>
          <w:rFonts w:ascii="Times New Roman" w:hAnsi="Times New Roman"/>
          <w:spacing w:val="-4"/>
          <w:sz w:val="24"/>
          <w:szCs w:val="24"/>
        </w:rPr>
        <w:t>4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гг.», утвержденную постановлением администрации от </w:t>
      </w:r>
      <w:r>
        <w:rPr>
          <w:rFonts w:ascii="Times New Roman" w:hAnsi="Times New Roman"/>
          <w:spacing w:val="-4"/>
          <w:sz w:val="24"/>
          <w:szCs w:val="24"/>
        </w:rPr>
        <w:t>28.12.202</w:t>
      </w:r>
      <w:r w:rsidR="00DD0C44">
        <w:rPr>
          <w:rFonts w:ascii="Times New Roman" w:hAnsi="Times New Roman"/>
          <w:spacing w:val="-4"/>
          <w:sz w:val="24"/>
          <w:szCs w:val="24"/>
          <w:lang w:val="en-US"/>
        </w:rPr>
        <w:t xml:space="preserve">1 </w:t>
      </w:r>
      <w:r w:rsidRPr="006B3A8F">
        <w:rPr>
          <w:rFonts w:ascii="Times New Roman" w:hAnsi="Times New Roman"/>
          <w:spacing w:val="-4"/>
          <w:sz w:val="24"/>
          <w:szCs w:val="24"/>
        </w:rPr>
        <w:t>г. № 3</w:t>
      </w:r>
      <w:r>
        <w:rPr>
          <w:rFonts w:ascii="Times New Roman" w:hAnsi="Times New Roman"/>
          <w:spacing w:val="-4"/>
          <w:sz w:val="24"/>
          <w:szCs w:val="24"/>
        </w:rPr>
        <w:t>76</w:t>
      </w:r>
      <w:r w:rsidRPr="006B3A8F">
        <w:rPr>
          <w:rFonts w:ascii="Times New Roman" w:hAnsi="Times New Roman"/>
          <w:spacing w:val="-4"/>
          <w:sz w:val="24"/>
          <w:szCs w:val="24"/>
        </w:rPr>
        <w:t>, согласно приложению.</w:t>
      </w:r>
    </w:p>
    <w:p w14:paraId="1B73053C" w14:textId="4C970A04" w:rsidR="006B3A8F" w:rsidRPr="006B3A8F" w:rsidRDefault="006B3A8F" w:rsidP="006B3A8F">
      <w:pPr>
        <w:pStyle w:val="a9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right="1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B3A8F">
        <w:rPr>
          <w:rFonts w:ascii="Times New Roman" w:hAnsi="Times New Roman"/>
          <w:spacing w:val="-4"/>
          <w:sz w:val="24"/>
          <w:szCs w:val="24"/>
        </w:rPr>
        <w:t>Финансирование мероприятий целевой муниципальной программы производить в пределах ассигнований, предусмотренных на эти цели в бюджете Громовско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сельско</w:t>
      </w:r>
      <w:r w:rsidR="00D027C6">
        <w:rPr>
          <w:rFonts w:ascii="Times New Roman" w:hAnsi="Times New Roman"/>
          <w:spacing w:val="-4"/>
          <w:sz w:val="24"/>
          <w:szCs w:val="24"/>
        </w:rPr>
        <w:t>го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поселени</w:t>
      </w:r>
      <w:r w:rsidR="00D027C6">
        <w:rPr>
          <w:rFonts w:ascii="Times New Roman" w:hAnsi="Times New Roman"/>
          <w:spacing w:val="-4"/>
          <w:sz w:val="24"/>
          <w:szCs w:val="24"/>
        </w:rPr>
        <w:t>я</w:t>
      </w:r>
      <w:r w:rsidRPr="006B3A8F">
        <w:rPr>
          <w:rFonts w:ascii="Times New Roman" w:hAnsi="Times New Roman"/>
          <w:spacing w:val="-4"/>
          <w:sz w:val="24"/>
          <w:szCs w:val="24"/>
        </w:rPr>
        <w:t xml:space="preserve"> на соответствующий финансовый год.</w:t>
      </w:r>
    </w:p>
    <w:p w14:paraId="5E0781C1" w14:textId="0DF4CA5B" w:rsidR="00F101C4" w:rsidRPr="00CC4349" w:rsidRDefault="00F101C4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Громовско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Приозерск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</w:t>
      </w:r>
      <w:r w:rsidR="00D027C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 </w:t>
      </w:r>
      <w:hyperlink r:id="rId8" w:history="1">
        <w:r w:rsidRPr="00CC4349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www.admingromovo.ru</w:t>
        </w:r>
      </w:hyperlink>
      <w:r w:rsidRPr="00CC434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68777AE" w14:textId="41FEF181" w:rsidR="00BD4A0B" w:rsidRDefault="00BD4A0B" w:rsidP="006B3A8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ведущего специалиста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по делопроизводств</w:t>
      </w:r>
      <w:r w:rsidR="006B3A8F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14:paraId="4A284E37" w14:textId="77777777" w:rsidR="006B3A8F" w:rsidRDefault="006B3A8F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416329" w14:textId="77777777" w:rsidR="00D027C6" w:rsidRPr="006B3A8F" w:rsidRDefault="00D027C6" w:rsidP="00D027C6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74546" w14:textId="77777777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959F4" w14:textId="1BF3EC5C" w:rsidR="00BD4A0B" w:rsidRPr="00CC4349" w:rsidRDefault="00BD4A0B" w:rsidP="00BD4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34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администрации                                                                     </w:t>
      </w:r>
      <w:r w:rsidR="00F101C4" w:rsidRPr="00CC4349">
        <w:rPr>
          <w:rFonts w:ascii="Times New Roman" w:eastAsia="Times New Roman" w:hAnsi="Times New Roman"/>
          <w:sz w:val="24"/>
          <w:szCs w:val="24"/>
          <w:lang w:eastAsia="ru-RU"/>
        </w:rPr>
        <w:t>А.П. Кутузов</w:t>
      </w:r>
    </w:p>
    <w:p w14:paraId="1FD76DF1" w14:textId="77777777" w:rsidR="006B3A8F" w:rsidRPr="00BD4A0B" w:rsidRDefault="006B3A8F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945B02" w14:textId="73F7873D" w:rsidR="00BD4A0B" w:rsidRPr="00BD4A0B" w:rsidRDefault="00F101C4" w:rsidP="00BD4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Сайфулина Н.Р. 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A0B" w:rsidRPr="00BD4A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447</w:t>
      </w:r>
    </w:p>
    <w:p w14:paraId="47C744A9" w14:textId="0E7F0981" w:rsidR="00BD4A0B" w:rsidRDefault="00BD4A0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Разослано: дело-</w:t>
      </w:r>
      <w:r w:rsidR="00D027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A0B">
        <w:rPr>
          <w:rFonts w:ascii="Times New Roman" w:eastAsia="Times New Roman" w:hAnsi="Times New Roman"/>
          <w:sz w:val="24"/>
          <w:szCs w:val="24"/>
          <w:lang w:eastAsia="ru-RU"/>
        </w:rPr>
        <w:t>, прокуратура-1</w:t>
      </w:r>
    </w:p>
    <w:p w14:paraId="370F5EBB" w14:textId="77777777" w:rsidR="00DB3F31" w:rsidRDefault="00DB3F31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102E8" w14:textId="087BF2AE" w:rsidR="00DB3F31" w:rsidRPr="00F101C4" w:rsidRDefault="00EA659B" w:rsidP="00F10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 полным текстом документа можно ознакомиться на официальном сайте Громовского сельского поселения </w:t>
      </w:r>
      <w:hyperlink r:id="rId9" w:history="1">
        <w:r w:rsidRPr="00F36E5A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http://admingromovo.ru/normativno-pravovie_akti/administracia/postanovlenie2010.php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0C5F499" w14:textId="77777777" w:rsidR="00364130" w:rsidRPr="00E46858" w:rsidRDefault="00364130" w:rsidP="00C66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64130" w:rsidRPr="00E46858" w:rsidSect="00C66CFD">
      <w:headerReference w:type="even" r:id="rId10"/>
      <w:headerReference w:type="default" r:id="rId11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07B4" w14:textId="77777777" w:rsidR="00EA61CD" w:rsidRDefault="00EA61CD">
      <w:pPr>
        <w:spacing w:after="0" w:line="240" w:lineRule="auto"/>
      </w:pPr>
      <w:r>
        <w:separator/>
      </w:r>
    </w:p>
  </w:endnote>
  <w:endnote w:type="continuationSeparator" w:id="0">
    <w:p w14:paraId="6CFD50A8" w14:textId="77777777" w:rsidR="00EA61CD" w:rsidRDefault="00EA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5920" w14:textId="77777777" w:rsidR="00EA61CD" w:rsidRDefault="00EA61CD">
      <w:pPr>
        <w:spacing w:after="0" w:line="240" w:lineRule="auto"/>
      </w:pPr>
      <w:r>
        <w:separator/>
      </w:r>
    </w:p>
  </w:footnote>
  <w:footnote w:type="continuationSeparator" w:id="0">
    <w:p w14:paraId="38FC8340" w14:textId="77777777" w:rsidR="00EA61CD" w:rsidRDefault="00EA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8B7D" w14:textId="77777777" w:rsidR="0031609B" w:rsidRDefault="00EA1910" w:rsidP="009E358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76B2E53" w14:textId="77777777" w:rsidR="0031609B" w:rsidRDefault="003160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114E" w14:textId="77777777" w:rsidR="0031609B" w:rsidRDefault="003160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4426C"/>
    <w:multiLevelType w:val="hybridMultilevel"/>
    <w:tmpl w:val="80D87886"/>
    <w:lvl w:ilvl="0" w:tplc="C7186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F43079"/>
    <w:multiLevelType w:val="hybridMultilevel"/>
    <w:tmpl w:val="641C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41B9D"/>
    <w:multiLevelType w:val="multilevel"/>
    <w:tmpl w:val="D318F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 w16cid:durableId="679506114">
    <w:abstractNumId w:val="3"/>
  </w:num>
  <w:num w:numId="2" w16cid:durableId="1665164039">
    <w:abstractNumId w:val="0"/>
  </w:num>
  <w:num w:numId="3" w16cid:durableId="145052106">
    <w:abstractNumId w:val="2"/>
  </w:num>
  <w:num w:numId="4" w16cid:durableId="1483087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043F97"/>
    <w:rsid w:val="000A26F9"/>
    <w:rsid w:val="00115724"/>
    <w:rsid w:val="002B4D7E"/>
    <w:rsid w:val="002F2D3A"/>
    <w:rsid w:val="0031609B"/>
    <w:rsid w:val="00364130"/>
    <w:rsid w:val="003B4502"/>
    <w:rsid w:val="004B7D37"/>
    <w:rsid w:val="004D2FFF"/>
    <w:rsid w:val="0060466E"/>
    <w:rsid w:val="00620EC2"/>
    <w:rsid w:val="0068176E"/>
    <w:rsid w:val="00687ADD"/>
    <w:rsid w:val="00694663"/>
    <w:rsid w:val="006B3A8F"/>
    <w:rsid w:val="006C1CC5"/>
    <w:rsid w:val="006E1545"/>
    <w:rsid w:val="0074418D"/>
    <w:rsid w:val="007941EE"/>
    <w:rsid w:val="007A3B29"/>
    <w:rsid w:val="008B5A34"/>
    <w:rsid w:val="009F1743"/>
    <w:rsid w:val="00A107D5"/>
    <w:rsid w:val="00A3370B"/>
    <w:rsid w:val="00A77DD2"/>
    <w:rsid w:val="00AD4023"/>
    <w:rsid w:val="00B35F64"/>
    <w:rsid w:val="00BD4A0B"/>
    <w:rsid w:val="00BF0DB1"/>
    <w:rsid w:val="00C23985"/>
    <w:rsid w:val="00C66CFD"/>
    <w:rsid w:val="00C744ED"/>
    <w:rsid w:val="00CA50EC"/>
    <w:rsid w:val="00CB151F"/>
    <w:rsid w:val="00CB40B9"/>
    <w:rsid w:val="00CC079B"/>
    <w:rsid w:val="00CC4349"/>
    <w:rsid w:val="00D027C6"/>
    <w:rsid w:val="00D43289"/>
    <w:rsid w:val="00D47659"/>
    <w:rsid w:val="00D5106A"/>
    <w:rsid w:val="00D8261E"/>
    <w:rsid w:val="00DA2D14"/>
    <w:rsid w:val="00DB3F31"/>
    <w:rsid w:val="00DD0C44"/>
    <w:rsid w:val="00E17074"/>
    <w:rsid w:val="00E46858"/>
    <w:rsid w:val="00E967DD"/>
    <w:rsid w:val="00EA1910"/>
    <w:rsid w:val="00EA61CD"/>
    <w:rsid w:val="00EA659B"/>
    <w:rsid w:val="00ED261B"/>
    <w:rsid w:val="00F033EB"/>
    <w:rsid w:val="00F101C4"/>
    <w:rsid w:val="00F34995"/>
    <w:rsid w:val="00F9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19E3"/>
  <w15:docId w15:val="{FDB14BF5-9DC4-4A36-AE58-9E295D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4A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D4A0B"/>
  </w:style>
  <w:style w:type="character" w:styleId="a7">
    <w:name w:val="page number"/>
    <w:basedOn w:val="a0"/>
    <w:rsid w:val="00BD4A0B"/>
  </w:style>
  <w:style w:type="table" w:styleId="a8">
    <w:name w:val="Table Grid"/>
    <w:basedOn w:val="a1"/>
    <w:uiPriority w:val="59"/>
    <w:rsid w:val="00BD4A0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D4A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A659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A6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ingromovo.ru/normativno-pravovie_akti/administracia/postanovlenie20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3</cp:revision>
  <cp:lastPrinted>2021-11-22T13:05:00Z</cp:lastPrinted>
  <dcterms:created xsi:type="dcterms:W3CDTF">2023-12-19T09:47:00Z</dcterms:created>
  <dcterms:modified xsi:type="dcterms:W3CDTF">2023-12-19T09:54:00Z</dcterms:modified>
</cp:coreProperties>
</file>