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B5DB" w14:textId="77777777" w:rsidR="002C27BE" w:rsidRPr="007D7AB3" w:rsidRDefault="002C27BE" w:rsidP="002C27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C9ACE" wp14:editId="323B7A0C">
            <wp:extent cx="318135" cy="405765"/>
            <wp:effectExtent l="0" t="0" r="571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238978" w14:textId="77777777" w:rsidR="002C27BE" w:rsidRPr="007D7AB3" w:rsidRDefault="002C27BE" w:rsidP="002C27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5A5DA49F" w14:textId="77777777" w:rsidR="002C27BE" w:rsidRPr="007D7AB3" w:rsidRDefault="002C27BE" w:rsidP="002C27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7D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7D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55815468" w14:textId="77777777" w:rsidR="002C27BE" w:rsidRPr="007D7AB3" w:rsidRDefault="002C27BE" w:rsidP="002C27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Pr="007D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7D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2C27BE" w:rsidRPr="007D7AB3" w14:paraId="78AF9357" w14:textId="77777777" w:rsidTr="007076FD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900228" w14:textId="77777777" w:rsidR="002C27BE" w:rsidRPr="007D7AB3" w:rsidRDefault="002C27BE" w:rsidP="007076F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14:paraId="02B47682" w14:textId="77777777" w:rsidR="002C27BE" w:rsidRPr="006911F8" w:rsidRDefault="002C27BE" w:rsidP="002C27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14:paraId="6032FD1E" w14:textId="77777777" w:rsidR="002C27BE" w:rsidRDefault="002C27BE" w:rsidP="002C27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7A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14:paraId="1F2541F8" w14:textId="77777777" w:rsidR="002C27BE" w:rsidRPr="00DD6705" w:rsidRDefault="002C27BE" w:rsidP="002C27B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6077F2" w14:textId="77777777" w:rsidR="002C27BE" w:rsidRPr="00C654CF" w:rsidRDefault="002C27BE" w:rsidP="002C27BE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56E6693C" w14:textId="77777777" w:rsidR="002C27BE" w:rsidRDefault="002C27BE" w:rsidP="002C2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9654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сентября 2023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353</w:t>
      </w:r>
    </w:p>
    <w:p w14:paraId="60601968" w14:textId="77777777" w:rsidR="002C27BE" w:rsidRPr="00DD6705" w:rsidRDefault="002C27BE" w:rsidP="002C27BE">
      <w:pPr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p w14:paraId="61BB9939" w14:textId="77777777" w:rsidR="002C27BE" w:rsidRPr="00610564" w:rsidRDefault="002C27BE" w:rsidP="002C27BE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14:paraId="74F215DE" w14:textId="77777777" w:rsidR="002C27BE" w:rsidRPr="00DD6705" w:rsidRDefault="002C27BE" w:rsidP="002C27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063DD0A6" w14:textId="77777777" w:rsidR="002C27BE" w:rsidRDefault="002C27BE" w:rsidP="002C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администрации Ромашкинского сельского поселения по предоставлению муниципальной услуги </w:t>
      </w:r>
      <w:r w:rsidRPr="0043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2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9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об использовании земель или земельных участков, находящихся в муниципальной собст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венности</w:t>
      </w:r>
      <w:r w:rsidRPr="0049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</w:p>
    <w:p w14:paraId="0C7A3278" w14:textId="77777777" w:rsidR="002C27BE" w:rsidRPr="00DD6705" w:rsidRDefault="002C27BE" w:rsidP="002C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14:paraId="46EEE7FB" w14:textId="77777777" w:rsidR="002C27BE" w:rsidRPr="00610564" w:rsidRDefault="002C27BE" w:rsidP="002C27B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56465F79" w14:textId="77777777" w:rsidR="002C27BE" w:rsidRDefault="002C27BE" w:rsidP="002C27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Ромашкинском сельском поселении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143 </w:t>
      </w:r>
      <w:r w:rsidRPr="007D7AB3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Ромашкинского сельского поселения </w:t>
      </w:r>
      <w:r w:rsidRPr="00322763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Ромашкинского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D7AB3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64C9963F" w14:textId="77777777" w:rsidR="002C27BE" w:rsidRPr="00D72588" w:rsidRDefault="002C27BE" w:rsidP="002C2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9654F">
        <w:rPr>
          <w:rFonts w:ascii="Times New Roman" w:hAnsi="Times New Roman" w:cs="Times New Roman"/>
          <w:sz w:val="24"/>
          <w:szCs w:val="24"/>
        </w:rPr>
        <w:t xml:space="preserve">«Принятие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1);</w:t>
      </w:r>
    </w:p>
    <w:p w14:paraId="2495E14E" w14:textId="77777777" w:rsidR="002C27BE" w:rsidRPr="00C77708" w:rsidRDefault="002C27BE" w:rsidP="002C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263DA0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</w:t>
      </w:r>
      <w:r w:rsidRPr="007A785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670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</w:t>
      </w:r>
      <w:r w:rsidRPr="00C77708">
        <w:rPr>
          <w:rFonts w:ascii="Times New Roman" w:eastAsia="Times New Roman" w:hAnsi="Times New Roman" w:cs="Times New Roman"/>
          <w:sz w:val="24"/>
          <w:szCs w:val="24"/>
        </w:rPr>
        <w:t xml:space="preserve">или других средств передвижения инвалидов вблизи их места жительства» </w:t>
      </w:r>
      <w:r w:rsidRPr="00C77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28.06.2022 № 15</w:t>
      </w:r>
      <w:r w:rsidRPr="00C7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77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4F12ED3" w14:textId="77777777" w:rsidR="002C27BE" w:rsidRPr="0082615F" w:rsidRDefault="002C27BE" w:rsidP="002C2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7708">
        <w:rPr>
          <w:rFonts w:ascii="Times New Roman" w:hAnsi="Times New Roman" w:cs="Times New Roman"/>
          <w:sz w:val="24"/>
          <w:szCs w:val="24"/>
        </w:rPr>
        <w:t xml:space="preserve">           3.   Опубликовать настоящее Постановление на официальном</w:t>
      </w:r>
      <w:bookmarkStart w:id="0" w:name="_GoBack"/>
      <w:bookmarkEnd w:id="0"/>
      <w:r w:rsidRPr="0082615F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>
        <w:rPr>
          <w:rFonts w:ascii="Times New Roman" w:hAnsi="Times New Roman" w:cs="Times New Roman"/>
          <w:sz w:val="24"/>
          <w:szCs w:val="24"/>
        </w:rPr>
        <w:t>Ромашкинского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615F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hyperlink r:id="rId5" w:history="1">
        <w:r w:rsidRPr="004D1CB6">
          <w:rPr>
            <w:rStyle w:val="aa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 xml:space="preserve">и в сетевом информационном </w:t>
      </w:r>
      <w:r>
        <w:rPr>
          <w:rFonts w:ascii="Times New Roman" w:hAnsi="Times New Roman" w:cs="Times New Roman"/>
          <w:sz w:val="24"/>
          <w:szCs w:val="24"/>
          <w:lang w:eastAsia="en-US"/>
        </w:rPr>
        <w:t>издании «ЛЕНОБЛИНФОРМ»;</w:t>
      </w:r>
    </w:p>
    <w:p w14:paraId="539E250D" w14:textId="77777777" w:rsidR="002C27BE" w:rsidRPr="0082615F" w:rsidRDefault="002C27BE" w:rsidP="002C2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;</w:t>
      </w:r>
    </w:p>
    <w:p w14:paraId="750039BD" w14:textId="77777777" w:rsidR="002C27BE" w:rsidRPr="0082615F" w:rsidRDefault="002C27BE" w:rsidP="002C27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24B3F595" w14:textId="77777777" w:rsidR="002C27BE" w:rsidRPr="00610564" w:rsidRDefault="002C27BE" w:rsidP="002C27BE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26E11A97" w14:textId="77777777" w:rsidR="002C27BE" w:rsidRPr="00263DA0" w:rsidRDefault="002C27BE" w:rsidP="002C2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24"/>
        </w:rPr>
      </w:pPr>
    </w:p>
    <w:p w14:paraId="24C5D4F2" w14:textId="77777777" w:rsidR="002C27BE" w:rsidRDefault="002C27BE" w:rsidP="002C2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Танков С.В.</w:t>
      </w:r>
    </w:p>
    <w:p w14:paraId="54870355" w14:textId="77777777" w:rsidR="004C6A64" w:rsidRDefault="004C6A64" w:rsidP="002C27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97AF4A" w14:textId="77777777" w:rsidR="005C1351" w:rsidRDefault="004C6A64" w:rsidP="004C6A64">
      <w:pPr>
        <w:widowControl w:val="0"/>
        <w:autoSpaceDE w:val="0"/>
        <w:spacing w:after="0" w:line="240" w:lineRule="auto"/>
        <w:contextualSpacing/>
        <w:jc w:val="both"/>
      </w:pP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С приложением к Постановлению можно ознакомиться на официальном сайте Ромашкинского СП www.ромашкинское. </w:t>
      </w:r>
      <w:proofErr w:type="spellStart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рф</w:t>
      </w:r>
      <w:proofErr w:type="spellEnd"/>
    </w:p>
    <w:sectPr w:rsidR="005C1351" w:rsidSect="002C2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BE"/>
    <w:rsid w:val="002C27BE"/>
    <w:rsid w:val="004C6A64"/>
    <w:rsid w:val="005C1351"/>
    <w:rsid w:val="00C77708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D4AA"/>
  <w15:docId w15:val="{443F2A0A-9828-4073-9AC0-32FBA0DC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86;&#1084;&#1072;&#1096;&#1082;&#1080;&#1085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3051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Rita</cp:lastModifiedBy>
  <cp:revision>2</cp:revision>
  <dcterms:created xsi:type="dcterms:W3CDTF">2023-10-02T13:01:00Z</dcterms:created>
  <dcterms:modified xsi:type="dcterms:W3CDTF">2023-10-02T13:01:00Z</dcterms:modified>
</cp:coreProperties>
</file>