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1436" w14:textId="77777777" w:rsidR="00EF2F45" w:rsidRPr="006B016C" w:rsidRDefault="00EF2F45" w:rsidP="00EF2F45">
      <w:pPr>
        <w:jc w:val="center"/>
      </w:pPr>
      <w:r w:rsidRPr="006B016C">
        <w:rPr>
          <w:noProof/>
        </w:rPr>
        <w:drawing>
          <wp:inline distT="0" distB="0" distL="0" distR="0" wp14:anchorId="1230A1F8" wp14:editId="6EC25878">
            <wp:extent cx="397510" cy="504825"/>
            <wp:effectExtent l="0" t="0" r="2540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16C">
        <w:t xml:space="preserve"> </w:t>
      </w:r>
    </w:p>
    <w:p w14:paraId="354D4F02" w14:textId="77777777" w:rsidR="00EF2F45" w:rsidRPr="006B016C" w:rsidRDefault="00EF2F45" w:rsidP="00EF2F45">
      <w:pPr>
        <w:jc w:val="center"/>
        <w:rPr>
          <w:b/>
        </w:rPr>
      </w:pPr>
      <w:r w:rsidRPr="006B016C">
        <w:rPr>
          <w:b/>
        </w:rPr>
        <w:t>Администрация</w:t>
      </w:r>
    </w:p>
    <w:p w14:paraId="71DCCF13" w14:textId="77777777" w:rsidR="00EF2F45" w:rsidRPr="006B016C" w:rsidRDefault="00EF2F45" w:rsidP="00EF2F45">
      <w:pPr>
        <w:jc w:val="center"/>
        <w:rPr>
          <w:b/>
        </w:rPr>
      </w:pPr>
      <w:r w:rsidRPr="006B016C">
        <w:rPr>
          <w:b/>
        </w:rPr>
        <w:t>Ромашкинского сельского поселения</w:t>
      </w:r>
    </w:p>
    <w:p w14:paraId="3F00F374" w14:textId="77777777" w:rsidR="00EF2F45" w:rsidRPr="006B016C" w:rsidRDefault="00EF2F45" w:rsidP="00EF2F45">
      <w:pPr>
        <w:jc w:val="center"/>
        <w:rPr>
          <w:b/>
        </w:rPr>
      </w:pPr>
      <w:r w:rsidRPr="006B016C">
        <w:rPr>
          <w:b/>
        </w:rPr>
        <w:t xml:space="preserve">Приозерского муниципального района </w:t>
      </w:r>
    </w:p>
    <w:p w14:paraId="2288842E" w14:textId="77777777" w:rsidR="00EF2F45" w:rsidRPr="006B016C" w:rsidRDefault="00EF2F45" w:rsidP="00EF2F45">
      <w:pPr>
        <w:jc w:val="center"/>
        <w:rPr>
          <w:b/>
        </w:rPr>
      </w:pPr>
      <w:r w:rsidRPr="006B016C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EF2F45" w:rsidRPr="006B016C" w14:paraId="40625133" w14:textId="77777777" w:rsidTr="00631B7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A43A6C9" w14:textId="77777777" w:rsidR="00EF2F45" w:rsidRPr="006B016C" w:rsidRDefault="00EF2F45" w:rsidP="00631B7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16D1E5C0" w14:textId="77777777" w:rsidR="00EF2F45" w:rsidRPr="006B016C" w:rsidRDefault="00EF2F45" w:rsidP="00EF2F45">
      <w:pPr>
        <w:jc w:val="center"/>
        <w:rPr>
          <w:b/>
          <w:sz w:val="16"/>
        </w:rPr>
      </w:pPr>
    </w:p>
    <w:p w14:paraId="0D67B086" w14:textId="77777777" w:rsidR="00EF2F45" w:rsidRPr="006B016C" w:rsidRDefault="00EF2F45" w:rsidP="00EF2F45">
      <w:pPr>
        <w:jc w:val="center"/>
        <w:rPr>
          <w:b/>
          <w:sz w:val="28"/>
        </w:rPr>
      </w:pPr>
      <w:r w:rsidRPr="006B016C">
        <w:rPr>
          <w:b/>
          <w:sz w:val="28"/>
        </w:rPr>
        <w:t>П О С Т А Н О В Л Е Н И Е</w:t>
      </w:r>
    </w:p>
    <w:p w14:paraId="5DEBB9E1" w14:textId="77777777" w:rsidR="00EF2F45" w:rsidRPr="006B016C" w:rsidRDefault="00EF2F45" w:rsidP="00EF2F45">
      <w:r w:rsidRPr="006B016C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746C53B" w14:textId="77777777" w:rsidR="00EF2F45" w:rsidRPr="006B016C" w:rsidRDefault="00EF2F45" w:rsidP="00EF2F45">
      <w:r w:rsidRPr="006B016C">
        <w:t xml:space="preserve">от 12 октября 2023 года                                                                                            № 384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F2F45" w:rsidRPr="006B016C" w14:paraId="165118D8" w14:textId="77777777" w:rsidTr="00631B73">
        <w:trPr>
          <w:trHeight w:val="1098"/>
        </w:trPr>
        <w:tc>
          <w:tcPr>
            <w:tcW w:w="9606" w:type="dxa"/>
            <w:hideMark/>
          </w:tcPr>
          <w:p w14:paraId="31092FC4" w14:textId="77777777" w:rsidR="00EF2F45" w:rsidRPr="006B016C" w:rsidRDefault="00EF2F45" w:rsidP="00631B73">
            <w:pPr>
              <w:jc w:val="center"/>
              <w:rPr>
                <w:lang w:eastAsia="ar-SA"/>
              </w:rPr>
            </w:pPr>
            <w:r w:rsidRPr="006B016C">
              <w:rPr>
                <w:b/>
              </w:rPr>
              <w:t xml:space="preserve">      «О порядке и сроках составления проекта бюджета Ромашкинского сельского поселения Приозерского муниципального района Ленинградской области на 2024 год</w:t>
            </w:r>
            <w:r w:rsidRPr="006B016C">
              <w:t xml:space="preserve"> </w:t>
            </w:r>
            <w:r w:rsidRPr="006B016C">
              <w:rPr>
                <w:b/>
              </w:rPr>
              <w:t>и плановые 2025 и 2026 годы»</w:t>
            </w:r>
            <w:r w:rsidRPr="006B016C">
              <w:rPr>
                <w:b/>
                <w:lang w:eastAsia="ar-SA"/>
              </w:rPr>
              <w:t>.</w:t>
            </w:r>
          </w:p>
          <w:p w14:paraId="487A490B" w14:textId="77777777" w:rsidR="00EF2F45" w:rsidRPr="006B016C" w:rsidRDefault="00EF2F45" w:rsidP="00631B73">
            <w:pPr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4032D4E2" w14:textId="77777777" w:rsidR="00EF2F45" w:rsidRPr="006B016C" w:rsidRDefault="00EF2F45" w:rsidP="00EF2F45">
      <w:pPr>
        <w:ind w:firstLine="709"/>
        <w:jc w:val="both"/>
      </w:pPr>
      <w:r w:rsidRPr="006B016C">
        <w:t>В целях разработки проекта решения «О бюджете Ромашкинского сельского поселения Приозерского  муниципального района Ленинградской области на 2024год и плановые 2025 и 2026 годы», в соответствии  со ст.169-183 Бюджетного кодекса Российской Федерации и Положением «О бюджетном процессе в Ромашкинском сельском поселение Призерского муниципального района Ленинградской области», администрация Ромашкинского сельского поселения ПОСТАНОВЛЯЕТ:</w:t>
      </w:r>
    </w:p>
    <w:p w14:paraId="791DC7B3" w14:textId="77777777" w:rsidR="00EF2F45" w:rsidRPr="006B016C" w:rsidRDefault="00EF2F45" w:rsidP="00EF2F45">
      <w:pPr>
        <w:ind w:firstLine="709"/>
        <w:jc w:val="both"/>
      </w:pPr>
      <w:r w:rsidRPr="006B016C">
        <w:t>1. Утвердить Порядок составления проекта бюджета Ромашкинского сельского поселения на очередной финансовый год и плановый период (Приложение 1);</w:t>
      </w:r>
    </w:p>
    <w:p w14:paraId="068329EC" w14:textId="77777777" w:rsidR="00EF2F45" w:rsidRPr="006B016C" w:rsidRDefault="00EF2F45" w:rsidP="00EF2F45">
      <w:pPr>
        <w:ind w:firstLine="709"/>
        <w:jc w:val="both"/>
      </w:pPr>
      <w:r w:rsidRPr="006B016C">
        <w:t>2. Сектору экономики и финансов администрации Ромашкинского сельского поселения Приозерского муниципального района Ленинградской области:</w:t>
      </w:r>
    </w:p>
    <w:p w14:paraId="70EBFB01" w14:textId="77777777" w:rsidR="00EF2F45" w:rsidRPr="006B016C" w:rsidRDefault="00EF2F45" w:rsidP="00EF2F45">
      <w:pPr>
        <w:ind w:firstLine="709"/>
        <w:jc w:val="both"/>
      </w:pPr>
      <w:r w:rsidRPr="006B016C">
        <w:t>2.1 составить проект бюджета Ромашкинского сельского поселения Приозерского муниципального района Ленинградской области (далее –Ромашкинского сельского поселения) на 2024 год и плановые 2025 и 2026 годы;</w:t>
      </w:r>
    </w:p>
    <w:p w14:paraId="28093F04" w14:textId="77777777" w:rsidR="00EF2F45" w:rsidRPr="006B016C" w:rsidRDefault="00EF2F45" w:rsidP="00EF2F45">
      <w:pPr>
        <w:ind w:firstLine="708"/>
        <w:jc w:val="both"/>
      </w:pPr>
      <w:r w:rsidRPr="006B016C">
        <w:t>2.2. осуществить прогнозирование налоговых и неналоговых доходов на 2024 год и плановые 2025 и 2026 годы;</w:t>
      </w:r>
    </w:p>
    <w:p w14:paraId="05C3346E" w14:textId="77777777" w:rsidR="00EF2F45" w:rsidRPr="006B016C" w:rsidRDefault="00EF2F45" w:rsidP="00EF2F45">
      <w:pPr>
        <w:ind w:firstLine="708"/>
        <w:jc w:val="both"/>
      </w:pPr>
      <w:r w:rsidRPr="006B016C">
        <w:t>2.3. осуществить планирование бюджетных ассигнований на 2024 год и плановые 2025 и 2026 годы в порядке и в соответствии с Положением о бюджетном процессе Ромашкинского сельского поселения;</w:t>
      </w:r>
    </w:p>
    <w:p w14:paraId="2CBF0760" w14:textId="77777777" w:rsidR="00EF2F45" w:rsidRPr="006B016C" w:rsidRDefault="00EF2F45" w:rsidP="00EF2F45">
      <w:pPr>
        <w:ind w:firstLine="708"/>
        <w:jc w:val="both"/>
      </w:pPr>
      <w:r w:rsidRPr="006B016C">
        <w:t>2.4. не позднее 25 ноября 2023 года представить на рассмотрение Совета депутатов Ромашкинского сельского поселения проект решения «О бюджете Ромашкинского сельского поселения  Приозерского муниципального района Ленинградской области на 2024 год и плановые 2025 и 2026 годы».</w:t>
      </w:r>
    </w:p>
    <w:p w14:paraId="378AB62F" w14:textId="77777777" w:rsidR="00EF2F45" w:rsidRPr="006B016C" w:rsidRDefault="00EF2F45" w:rsidP="00EF2F45">
      <w:pPr>
        <w:ind w:firstLine="708"/>
        <w:jc w:val="both"/>
      </w:pPr>
      <w:r w:rsidRPr="006B016C">
        <w:t>2.5.</w:t>
      </w:r>
      <w:r w:rsidRPr="006B016C">
        <w:rPr>
          <w:color w:val="FF0000"/>
        </w:rPr>
        <w:t xml:space="preserve"> </w:t>
      </w:r>
      <w:r w:rsidRPr="006B016C">
        <w:t>представить на внешнюю экспертизу в Контрольно-счетный орган проект решения «О бюджете Ромашкинского сельского поселения Приозерского муниципального района Ленинградской области на 2024 год и плановые 2025 и 2026 годы» не позднее 15 ноября 2023года.</w:t>
      </w:r>
    </w:p>
    <w:p w14:paraId="5F7BE76A" w14:textId="77777777" w:rsidR="00EF2F45" w:rsidRPr="006B016C" w:rsidRDefault="00EF2F45" w:rsidP="00EF2F45">
      <w:pPr>
        <w:ind w:firstLine="709"/>
        <w:jc w:val="both"/>
      </w:pPr>
      <w:r w:rsidRPr="006B016C">
        <w:t>3. Утвердить график подготовки и представления документов и материалов, разрабатываемых при составлении проекта бюджета Ромашкинского сельского поселения на 2024 год и плановые 2025 и 2026 годы (Приложение 2);</w:t>
      </w:r>
    </w:p>
    <w:p w14:paraId="2F69AC25" w14:textId="77777777" w:rsidR="00EF2F45" w:rsidRPr="006B016C" w:rsidRDefault="00EF2F45" w:rsidP="00EF2F45">
      <w:pPr>
        <w:ind w:firstLine="709"/>
        <w:jc w:val="both"/>
      </w:pPr>
    </w:p>
    <w:p w14:paraId="03FDCABB" w14:textId="77777777" w:rsidR="00EF2F45" w:rsidRPr="006B016C" w:rsidRDefault="00EF2F45" w:rsidP="00EF2F45">
      <w:pPr>
        <w:ind w:firstLine="709"/>
        <w:jc w:val="both"/>
      </w:pPr>
      <w:r w:rsidRPr="006B016C">
        <w:rPr>
          <w:rFonts w:eastAsia="Arial"/>
        </w:rPr>
        <w:t xml:space="preserve">4. </w:t>
      </w:r>
      <w:r w:rsidRPr="006B016C">
        <w:t>Контроль над исполнением настоящего постановления оставляю за собой.</w:t>
      </w:r>
    </w:p>
    <w:p w14:paraId="3A571FC1" w14:textId="77777777" w:rsidR="00EF2F45" w:rsidRPr="006B016C" w:rsidRDefault="00EF2F45" w:rsidP="00EF2F45">
      <w:pPr>
        <w:jc w:val="both"/>
      </w:pPr>
    </w:p>
    <w:p w14:paraId="3B6A1551" w14:textId="77777777" w:rsidR="00EF2F45" w:rsidRPr="00C9073A" w:rsidRDefault="00EF2F45" w:rsidP="00EF2F45">
      <w:r w:rsidRPr="00C9073A">
        <w:t>С приложениями можно ознакомиться на сайте www.Ромашкинское.рф.</w:t>
      </w:r>
    </w:p>
    <w:p w14:paraId="6FC094F9" w14:textId="77777777" w:rsidR="00EF2F45" w:rsidRDefault="00EF2F45" w:rsidP="00EF2F45"/>
    <w:p w14:paraId="4A1FF869" w14:textId="77777777" w:rsidR="00EF2F45" w:rsidRDefault="00EF2F45" w:rsidP="00EF2F45"/>
    <w:p w14:paraId="4789B9F9" w14:textId="77777777" w:rsidR="00EF2F45" w:rsidRDefault="00EF2F45" w:rsidP="00EF2F45"/>
    <w:p w14:paraId="09B05988" w14:textId="77777777" w:rsidR="00EF2F45" w:rsidRDefault="00EF2F45" w:rsidP="00EF2F45"/>
    <w:p w14:paraId="4D67623D" w14:textId="78BE0A83" w:rsidR="00EF2F45" w:rsidRPr="006B016C" w:rsidRDefault="00EF2F45" w:rsidP="00EF2F45">
      <w:pPr>
        <w:jc w:val="center"/>
      </w:pPr>
      <w:bookmarkStart w:id="0" w:name="_GoBack"/>
      <w:bookmarkEnd w:id="0"/>
      <w:r w:rsidRPr="006B016C">
        <w:lastRenderedPageBreak/>
        <w:t xml:space="preserve"> </w:t>
      </w:r>
    </w:p>
    <w:p w14:paraId="1E27F843" w14:textId="77777777" w:rsidR="001E3596" w:rsidRDefault="001E3596"/>
    <w:sectPr w:rsidR="001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D8"/>
    <w:rsid w:val="001E3596"/>
    <w:rsid w:val="006A0ED8"/>
    <w:rsid w:val="00E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D952-FD4E-4BAD-B89B-CA8B3B2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4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2023-11-16T08:43:00Z</dcterms:created>
  <dcterms:modified xsi:type="dcterms:W3CDTF">2023-11-16T08:43:00Z</dcterms:modified>
</cp:coreProperties>
</file>