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7" w:rsidRDefault="002D23D7" w:rsidP="002D23D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D23D7" w:rsidRDefault="002D23D7" w:rsidP="002D23D7">
      <w:pPr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субъектов малого и среднего предпринимательства, </w:t>
      </w:r>
      <w:r w:rsidR="003C0FBD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зарегистрирова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3C0FBD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ны</w:t>
      </w:r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2A2125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налоговым органом на территории </w:t>
      </w:r>
    </w:p>
    <w:p w:rsidR="002D23D7" w:rsidRPr="002D23D7" w:rsidRDefault="002A2125" w:rsidP="002D23D7">
      <w:pPr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Сясьстройского</w:t>
      </w:r>
      <w:proofErr w:type="spellEnd"/>
      <w:r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</w:t>
      </w:r>
      <w:r w:rsidR="002D23D7" w:rsidRPr="002D2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2D23D7" w:rsidRDefault="002D23D7" w:rsidP="002D23D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125" w:rsidRDefault="002D23D7" w:rsidP="002D23D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городского поселения проводится </w:t>
      </w:r>
      <w:r w:rsidR="004A2B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 заявок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</w:t>
      </w:r>
      <w:r w:rsidR="004A2B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 по предоставлению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субсидий субъектам малого и среднего предпринимательства, имеющим в периоде 2022-2023 гг.:</w:t>
      </w:r>
    </w:p>
    <w:p w:rsidR="002A2125" w:rsidRDefault="002A2125" w:rsidP="002A21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A1177" w:rsidRDefault="003C0FBD" w:rsidP="007A117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2A2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заключенные кредитные договоры с банками </w:t>
      </w:r>
      <w:r w:rsidR="007A1177" w:rsidRPr="00661167">
        <w:rPr>
          <w:rFonts w:ascii="Times New Roman" w:hAnsi="Times New Roman" w:cs="Times New Roman"/>
          <w:sz w:val="28"/>
          <w:szCs w:val="28"/>
        </w:rPr>
        <w:t xml:space="preserve">в целях приобретения </w:t>
      </w:r>
      <w:proofErr w:type="gramStart"/>
      <w:r w:rsidR="007A1177" w:rsidRPr="006611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A1177" w:rsidRPr="00661167">
        <w:rPr>
          <w:rFonts w:ascii="Times New Roman" w:hAnsi="Times New Roman" w:cs="Times New Roman"/>
          <w:sz w:val="28"/>
          <w:szCs w:val="28"/>
        </w:rPr>
        <w:t>или) модернизации основных средств и(или) пополнения оборотных средств</w:t>
      </w:r>
      <w:r w:rsidR="007A1177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2125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возможность </w:t>
      </w:r>
      <w:r w:rsidR="002A2125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получить субсидию на возмещение части затрат по уплате пр</w:t>
      </w:r>
      <w:r w:rsidR="007A1177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оцентов по кредитному договору);</w:t>
      </w:r>
      <w:r w:rsidR="00365A5E" w:rsidRP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61167" w:rsidRPr="00661167" w:rsidRDefault="00661167" w:rsidP="007A117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5A5E" w:rsidRDefault="002A2125" w:rsidP="007A117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3C0F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65A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заключенные договоры финансовой аренды (лизинга)</w:t>
      </w:r>
      <w:r w:rsidR="00661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1167" w:rsidRPr="00080235">
        <w:rPr>
          <w:rFonts w:ascii="Times New Roman" w:hAnsi="Times New Roman" w:cs="Times New Roman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661167">
        <w:rPr>
          <w:rFonts w:ascii="Times New Roman" w:hAnsi="Times New Roman" w:cs="Times New Roman"/>
          <w:sz w:val="28"/>
          <w:szCs w:val="28"/>
        </w:rPr>
        <w:t>;</w:t>
      </w:r>
    </w:p>
    <w:p w:rsidR="00661167" w:rsidRDefault="00661167" w:rsidP="007A117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125" w:rsidRDefault="007A1177" w:rsidP="007A117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365A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заключенные договоры на приобретение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оборудования в</w:t>
      </w:r>
      <w:r w:rsidRPr="00147986">
        <w:rPr>
          <w:rFonts w:ascii="Times New Roman" w:hAnsi="Times New Roman" w:cs="Times New Roman"/>
          <w:b/>
          <w:sz w:val="24"/>
        </w:rPr>
        <w:t xml:space="preserve"> </w:t>
      </w:r>
      <w:r w:rsidRPr="007A1177">
        <w:rPr>
          <w:rFonts w:ascii="Times New Roman" w:hAnsi="Times New Roman" w:cs="Times New Roman"/>
          <w:sz w:val="28"/>
          <w:szCs w:val="28"/>
        </w:rPr>
        <w:t>целях развития, и (или) модернизации производства товаров (работ, услуг)</w:t>
      </w:r>
      <w:r w:rsidR="00661167">
        <w:rPr>
          <w:rFonts w:ascii="Times New Roman" w:hAnsi="Times New Roman" w:cs="Times New Roman"/>
          <w:sz w:val="28"/>
          <w:szCs w:val="28"/>
        </w:rPr>
        <w:t>.</w:t>
      </w:r>
    </w:p>
    <w:p w:rsidR="00D220C6" w:rsidRDefault="00D220C6" w:rsidP="002D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0C6" w:rsidRPr="00D220C6" w:rsidRDefault="00D220C6" w:rsidP="00911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125" w:rsidRPr="00D220C6" w:rsidRDefault="004A2BBD" w:rsidP="002D23D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Обращаться в отдел экономики</w:t>
      </w:r>
      <w:r w:rsidR="002D2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2D2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220C6" w:rsidRPr="00D220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="00D220C6" w:rsidRPr="00D220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тел. 8(813 63)</w:t>
      </w:r>
      <w:r w:rsidR="002D2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527-54.</w:t>
      </w: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2125" w:rsidRPr="0018525B" w:rsidRDefault="002A2125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777C" w:rsidRPr="0018525B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72777C" w:rsidRPr="0018525B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06BC6"/>
    <w:rsid w:val="00010311"/>
    <w:rsid w:val="000501A4"/>
    <w:rsid w:val="000D09C9"/>
    <w:rsid w:val="000E5A6D"/>
    <w:rsid w:val="00116A9B"/>
    <w:rsid w:val="00137B5B"/>
    <w:rsid w:val="00147986"/>
    <w:rsid w:val="0017222B"/>
    <w:rsid w:val="0018525B"/>
    <w:rsid w:val="00237E0F"/>
    <w:rsid w:val="00281E4B"/>
    <w:rsid w:val="002A2125"/>
    <w:rsid w:val="002A4471"/>
    <w:rsid w:val="002A6BC4"/>
    <w:rsid w:val="002D23D7"/>
    <w:rsid w:val="00312EAB"/>
    <w:rsid w:val="00365A5E"/>
    <w:rsid w:val="003C0FBD"/>
    <w:rsid w:val="003D4637"/>
    <w:rsid w:val="003E3460"/>
    <w:rsid w:val="003F71A5"/>
    <w:rsid w:val="004A2BBD"/>
    <w:rsid w:val="004B0606"/>
    <w:rsid w:val="004C0AB0"/>
    <w:rsid w:val="004C2059"/>
    <w:rsid w:val="004F43CB"/>
    <w:rsid w:val="0051064B"/>
    <w:rsid w:val="00580013"/>
    <w:rsid w:val="005B25BE"/>
    <w:rsid w:val="005E09F3"/>
    <w:rsid w:val="00626450"/>
    <w:rsid w:val="00634F23"/>
    <w:rsid w:val="00661167"/>
    <w:rsid w:val="00663BA5"/>
    <w:rsid w:val="006D5C9D"/>
    <w:rsid w:val="006E77B1"/>
    <w:rsid w:val="006F2897"/>
    <w:rsid w:val="00702463"/>
    <w:rsid w:val="0072777C"/>
    <w:rsid w:val="007454ED"/>
    <w:rsid w:val="00746B06"/>
    <w:rsid w:val="00785410"/>
    <w:rsid w:val="0079019C"/>
    <w:rsid w:val="007A1177"/>
    <w:rsid w:val="007C21E7"/>
    <w:rsid w:val="008361AE"/>
    <w:rsid w:val="00840AB0"/>
    <w:rsid w:val="0087620A"/>
    <w:rsid w:val="00911FEE"/>
    <w:rsid w:val="009250C9"/>
    <w:rsid w:val="00950FD7"/>
    <w:rsid w:val="00951118"/>
    <w:rsid w:val="00970FD5"/>
    <w:rsid w:val="009C4A6B"/>
    <w:rsid w:val="00A21736"/>
    <w:rsid w:val="00A51904"/>
    <w:rsid w:val="00A842FE"/>
    <w:rsid w:val="00AA077C"/>
    <w:rsid w:val="00AA4D8A"/>
    <w:rsid w:val="00B83F95"/>
    <w:rsid w:val="00BA5837"/>
    <w:rsid w:val="00C06CEC"/>
    <w:rsid w:val="00C1736B"/>
    <w:rsid w:val="00C3175D"/>
    <w:rsid w:val="00CA7830"/>
    <w:rsid w:val="00CC0872"/>
    <w:rsid w:val="00CC7A3D"/>
    <w:rsid w:val="00CE1970"/>
    <w:rsid w:val="00CE54D1"/>
    <w:rsid w:val="00D0443D"/>
    <w:rsid w:val="00D220C6"/>
    <w:rsid w:val="00D27DF3"/>
    <w:rsid w:val="00D67E20"/>
    <w:rsid w:val="00D87084"/>
    <w:rsid w:val="00DB183F"/>
    <w:rsid w:val="00DB29C1"/>
    <w:rsid w:val="00DD76B3"/>
    <w:rsid w:val="00DF6796"/>
    <w:rsid w:val="00E13CE5"/>
    <w:rsid w:val="00E4240C"/>
    <w:rsid w:val="00E4775E"/>
    <w:rsid w:val="00E506D8"/>
    <w:rsid w:val="00E70CA3"/>
    <w:rsid w:val="00EA7A85"/>
    <w:rsid w:val="00ED027A"/>
    <w:rsid w:val="00EF213B"/>
    <w:rsid w:val="00EF5C54"/>
    <w:rsid w:val="00F00190"/>
    <w:rsid w:val="00F2084A"/>
    <w:rsid w:val="00F47058"/>
    <w:rsid w:val="00F64D6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59</cp:revision>
  <cp:lastPrinted>2023-03-13T11:45:00Z</cp:lastPrinted>
  <dcterms:created xsi:type="dcterms:W3CDTF">2021-06-03T05:29:00Z</dcterms:created>
  <dcterms:modified xsi:type="dcterms:W3CDTF">2023-05-04T14:21:00Z</dcterms:modified>
</cp:coreProperties>
</file>