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C147B" w14:textId="7EDB9437" w:rsidR="00EB2E41" w:rsidRPr="00F458C2" w:rsidRDefault="00EB2E41" w:rsidP="00EB2E41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6AB1423" w14:textId="3CCD59E3" w:rsidR="0092549F" w:rsidRDefault="0092549F" w:rsidP="00925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6F8D393C" wp14:editId="2CFE20B9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570230" cy="571500"/>
            <wp:effectExtent l="0" t="0" r="1270" b="0"/>
            <wp:wrapSquare wrapText="bothSides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6C303F08" w14:textId="0CC80D9C" w:rsidR="0092549F" w:rsidRDefault="0092549F" w:rsidP="00925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EEF837" w14:textId="50A526E4" w:rsidR="0092549F" w:rsidRDefault="0092549F" w:rsidP="00925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51573" w14:textId="2F22F768" w:rsidR="0092549F" w:rsidRDefault="0092549F" w:rsidP="00925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048A7C" w14:textId="77777777" w:rsidR="0092549F" w:rsidRPr="001C09AA" w:rsidRDefault="0092549F" w:rsidP="00925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9AA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5E41893E" w14:textId="48E949F0" w:rsidR="0092549F" w:rsidRPr="001C09AA" w:rsidRDefault="0092549F" w:rsidP="00925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9AA">
        <w:rPr>
          <w:rFonts w:ascii="Times New Roman" w:hAnsi="Times New Roman" w:cs="Times New Roman"/>
          <w:sz w:val="24"/>
          <w:szCs w:val="24"/>
        </w:rPr>
        <w:t>муниципального образования Плодовское сельское поселение</w:t>
      </w:r>
    </w:p>
    <w:p w14:paraId="133AF355" w14:textId="04590888" w:rsidR="0092549F" w:rsidRPr="001C09AA" w:rsidRDefault="0092549F" w:rsidP="00925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9AA">
        <w:rPr>
          <w:rFonts w:ascii="Times New Roman" w:hAnsi="Times New Roman" w:cs="Times New Roman"/>
          <w:sz w:val="24"/>
          <w:szCs w:val="24"/>
        </w:rPr>
        <w:t>муниципального образования  Приозерский муниципальный район</w:t>
      </w:r>
    </w:p>
    <w:p w14:paraId="5795B541" w14:textId="77777777" w:rsidR="0092549F" w:rsidRPr="001C09AA" w:rsidRDefault="0092549F" w:rsidP="00925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9A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2557735A" w14:textId="48EACB7E" w:rsidR="0092549F" w:rsidRPr="001C09AA" w:rsidRDefault="0092549F" w:rsidP="00925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F11D63" w14:textId="77777777" w:rsidR="0092549F" w:rsidRPr="001C09AA" w:rsidRDefault="0092549F" w:rsidP="00925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9AA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14:paraId="0B0122B4" w14:textId="61919EC9" w:rsidR="0092549F" w:rsidRPr="00BA65B4" w:rsidRDefault="0092549F" w:rsidP="009254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19C761" w14:textId="528B15BA" w:rsidR="0092549F" w:rsidRDefault="0092549F" w:rsidP="0092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61">
        <w:rPr>
          <w:rFonts w:ascii="Times New Roman" w:hAnsi="Times New Roman" w:cs="Times New Roman"/>
          <w:sz w:val="24"/>
          <w:szCs w:val="24"/>
        </w:rPr>
        <w:t xml:space="preserve">от 24 июня 2022 года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№ 145</w:t>
      </w:r>
      <w:r w:rsidRPr="00A671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60B0ED86" w14:textId="77777777" w:rsidR="0092549F" w:rsidRDefault="0092549F" w:rsidP="0092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CB34A" w14:textId="514FAC82" w:rsidR="00EB2E41" w:rsidRPr="0092549F" w:rsidRDefault="00E06E64" w:rsidP="0092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49F">
        <w:rPr>
          <w:rFonts w:ascii="Times New Roman" w:hAnsi="Times New Roman" w:cs="Times New Roman"/>
          <w:sz w:val="24"/>
          <w:szCs w:val="24"/>
        </w:rPr>
        <w:t xml:space="preserve">Об </w:t>
      </w:r>
      <w:r w:rsidR="005D08D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549F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5D08DA">
        <w:rPr>
          <w:rFonts w:ascii="Times New Roman" w:hAnsi="Times New Roman" w:cs="Times New Roman"/>
          <w:sz w:val="24"/>
          <w:szCs w:val="24"/>
        </w:rPr>
        <w:t xml:space="preserve">     </w:t>
      </w:r>
      <w:r w:rsidR="00A37115">
        <w:rPr>
          <w:rFonts w:ascii="Times New Roman" w:hAnsi="Times New Roman" w:cs="Times New Roman"/>
          <w:sz w:val="24"/>
          <w:szCs w:val="24"/>
        </w:rPr>
        <w:t xml:space="preserve">  </w:t>
      </w:r>
      <w:r w:rsidR="005D08DA">
        <w:rPr>
          <w:rFonts w:ascii="Times New Roman" w:hAnsi="Times New Roman" w:cs="Times New Roman"/>
          <w:sz w:val="24"/>
          <w:szCs w:val="24"/>
        </w:rPr>
        <w:t xml:space="preserve">    </w:t>
      </w:r>
      <w:r w:rsidRPr="0092549F">
        <w:rPr>
          <w:rFonts w:ascii="Times New Roman" w:hAnsi="Times New Roman" w:cs="Times New Roman"/>
          <w:sz w:val="24"/>
          <w:szCs w:val="24"/>
        </w:rPr>
        <w:t>административного</w:t>
      </w:r>
    </w:p>
    <w:p w14:paraId="4D87F14F" w14:textId="37425E68" w:rsidR="00EB2E41" w:rsidRPr="0092549F" w:rsidRDefault="00E06E64" w:rsidP="00EB2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49F">
        <w:rPr>
          <w:rFonts w:ascii="Times New Roman" w:hAnsi="Times New Roman" w:cs="Times New Roman"/>
          <w:sz w:val="24"/>
          <w:szCs w:val="24"/>
        </w:rPr>
        <w:t>регламента предоставления</w:t>
      </w:r>
      <w:r w:rsidR="005D08DA">
        <w:rPr>
          <w:rFonts w:ascii="Times New Roman" w:hAnsi="Times New Roman" w:cs="Times New Roman"/>
          <w:sz w:val="24"/>
          <w:szCs w:val="24"/>
        </w:rPr>
        <w:t xml:space="preserve">       </w:t>
      </w:r>
      <w:r w:rsidR="00A37115">
        <w:rPr>
          <w:rFonts w:ascii="Times New Roman" w:hAnsi="Times New Roman" w:cs="Times New Roman"/>
          <w:sz w:val="24"/>
          <w:szCs w:val="24"/>
        </w:rPr>
        <w:t xml:space="preserve"> </w:t>
      </w:r>
      <w:r w:rsidR="005D08DA">
        <w:rPr>
          <w:rFonts w:ascii="Times New Roman" w:hAnsi="Times New Roman" w:cs="Times New Roman"/>
          <w:sz w:val="24"/>
          <w:szCs w:val="24"/>
        </w:rPr>
        <w:t xml:space="preserve"> </w:t>
      </w:r>
      <w:r w:rsidRPr="0092549F"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14:paraId="125ABBB2" w14:textId="1CB997E8" w:rsidR="00EB2E41" w:rsidRPr="0092549F" w:rsidRDefault="00E06E64" w:rsidP="00EB2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49F">
        <w:rPr>
          <w:rFonts w:ascii="Times New Roman" w:hAnsi="Times New Roman" w:cs="Times New Roman"/>
          <w:sz w:val="24"/>
          <w:szCs w:val="24"/>
        </w:rPr>
        <w:t>услуги</w:t>
      </w:r>
      <w:r w:rsidR="005D08D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549F">
        <w:rPr>
          <w:rFonts w:ascii="Times New Roman" w:hAnsi="Times New Roman" w:cs="Times New Roman"/>
          <w:sz w:val="24"/>
          <w:szCs w:val="24"/>
        </w:rPr>
        <w:t xml:space="preserve"> «</w:t>
      </w:r>
      <w:r w:rsidRPr="00925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</w:t>
      </w:r>
      <w:r w:rsidR="005D0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25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0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925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гражданину </w:t>
      </w:r>
    </w:p>
    <w:p w14:paraId="3C087CF3" w14:textId="725C7468" w:rsidR="00EB2E41" w:rsidRPr="0092549F" w:rsidRDefault="00E06E64" w:rsidP="00EB2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собственность бесплатно </w:t>
      </w:r>
      <w:r w:rsidR="005D0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25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земельного</w:t>
      </w:r>
      <w:r w:rsidR="005D0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25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участка,</w:t>
      </w:r>
    </w:p>
    <w:p w14:paraId="328CEB61" w14:textId="28B3B995" w:rsidR="00EB2E41" w:rsidRPr="0092549F" w:rsidRDefault="00E06E64" w:rsidP="00EB2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находящегося в муниципальной </w:t>
      </w:r>
      <w:r w:rsidR="005D0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25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собственности</w:t>
      </w:r>
    </w:p>
    <w:p w14:paraId="113A8913" w14:textId="5C95D62F" w:rsidR="00EB2E41" w:rsidRPr="0092549F" w:rsidRDefault="00E06E64" w:rsidP="00EB2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(государственная собственность </w:t>
      </w:r>
      <w:r w:rsidR="005D0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925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5D0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925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который </w:t>
      </w:r>
    </w:p>
    <w:p w14:paraId="0DB2C80E" w14:textId="77777777" w:rsidR="00EB2E41" w:rsidRPr="0092549F" w:rsidRDefault="00E06E64" w:rsidP="00EB2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разграничена</w:t>
      </w:r>
      <w:r w:rsidRPr="0092549F">
        <w:rPr>
          <w:rStyle w:val="a3"/>
          <w:rFonts w:ascii="Times New Roman" w:eastAsia="Times New Roman" w:hAnsi="Times New Roman" w:cs="Times New Roman"/>
          <w:bCs/>
          <w:sz w:val="24"/>
          <w:szCs w:val="24"/>
          <w:lang w:eastAsia="ru-RU"/>
        </w:rPr>
        <w:footnoteReference w:id="1"/>
      </w:r>
      <w:r w:rsidRPr="00925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на котором расположен гараж, </w:t>
      </w:r>
    </w:p>
    <w:p w14:paraId="17955837" w14:textId="0516F128" w:rsidR="00EB2E41" w:rsidRPr="0092549F" w:rsidRDefault="00E06E64" w:rsidP="00EB2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25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возведенный</w:t>
      </w:r>
      <w:proofErr w:type="gramEnd"/>
      <w:r w:rsidRPr="00925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0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25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r w:rsidR="005D0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925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дня </w:t>
      </w:r>
      <w:r w:rsidR="005D0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925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введения в</w:t>
      </w:r>
      <w:r w:rsidR="005D0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925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действие</w:t>
      </w:r>
    </w:p>
    <w:p w14:paraId="754CE63E" w14:textId="4ED424F7" w:rsidR="00E06E64" w:rsidRPr="0092549F" w:rsidRDefault="00E06E64" w:rsidP="00EB2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Градостроительного кодекса </w:t>
      </w:r>
      <w:r w:rsidR="005D0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РФ</w:t>
      </w:r>
      <w:r w:rsidRPr="00925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14:paraId="2229C193" w14:textId="54BFD016" w:rsidR="00E06E64" w:rsidRDefault="00E06E64" w:rsidP="00E06E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9EBB73" w14:textId="77777777" w:rsidR="0092549F" w:rsidRPr="0092549F" w:rsidRDefault="0092549F" w:rsidP="00E06E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65BFEF" w14:textId="55D683EF" w:rsidR="00E06E64" w:rsidRPr="0092549F" w:rsidRDefault="00E06E64" w:rsidP="00D61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2549F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РФ, Земельным кодексом РФ,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Федерации»; </w:t>
      </w:r>
      <w:r w:rsidRPr="0092549F">
        <w:rPr>
          <w:rFonts w:ascii="Times New Roman" w:eastAsia="Calibri" w:hAnsi="Times New Roman" w:cs="Times New Roman"/>
          <w:sz w:val="24"/>
          <w:szCs w:val="24"/>
        </w:rPr>
        <w:t xml:space="preserve">от 05.04.2021 № 79-ФЗ «О внесении изменений в отдельные законодательные акты Российской Федерации», </w:t>
      </w:r>
      <w:r w:rsidR="00EB2E41" w:rsidRPr="00925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руководствуясь</w:t>
      </w:r>
      <w:r w:rsidR="00EB2E41" w:rsidRPr="0092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101778505"/>
      <w:r w:rsidR="00EB2E41" w:rsidRPr="0092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EB2E41" w:rsidRPr="009254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</w:t>
      </w:r>
      <w:r w:rsidR="00EB2E41" w:rsidRPr="009254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</w:t>
      </w:r>
      <w:r w:rsidR="0092549F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Плодовское</w:t>
      </w:r>
      <w:r w:rsidR="00EB2E41" w:rsidRPr="009254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поселение, администрация муниципального образования </w:t>
      </w:r>
      <w:r w:rsidR="0092549F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Плодовское</w:t>
      </w:r>
      <w:r w:rsidR="00EB2E41" w:rsidRPr="009254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 </w:t>
      </w:r>
      <w:r w:rsidR="00EB2E41" w:rsidRPr="009254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ПОСТАНОВЛЯЕТ</w:t>
      </w:r>
      <w:r w:rsidR="00EB2E41" w:rsidRPr="00925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:</w:t>
      </w:r>
    </w:p>
    <w:p w14:paraId="495C786C" w14:textId="77777777" w:rsidR="0092549F" w:rsidRPr="0092549F" w:rsidRDefault="0092549F" w:rsidP="00D61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45E6BB76" w14:textId="0F0A408C" w:rsidR="00E06E64" w:rsidRPr="0092549F" w:rsidRDefault="00E06E64" w:rsidP="00D61BE2">
      <w:pPr>
        <w:pStyle w:val="ConsPlusTitle"/>
        <w:ind w:firstLine="540"/>
        <w:jc w:val="both"/>
      </w:pPr>
      <w:r w:rsidRPr="0092549F">
        <w:rPr>
          <w:b w:val="0"/>
        </w:rPr>
        <w:t xml:space="preserve">1. Утвердить административный </w:t>
      </w:r>
      <w:hyperlink w:anchor="Par31" w:tooltip="АДМИНИСТРАТИВНЫЙ РЕГЛАМЕНТ" w:history="1">
        <w:r w:rsidRPr="0092549F">
          <w:rPr>
            <w:b w:val="0"/>
          </w:rPr>
          <w:t>регламент</w:t>
        </w:r>
      </w:hyperlink>
      <w:r w:rsidRPr="0092549F">
        <w:rPr>
          <w:b w:val="0"/>
        </w:rPr>
        <w:t xml:space="preserve"> предоставления муниципальной 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Федерации», на территории </w:t>
      </w:r>
      <w:r w:rsidR="00EB2E41" w:rsidRPr="0092549F">
        <w:rPr>
          <w:b w:val="0"/>
        </w:rPr>
        <w:t xml:space="preserve">МО </w:t>
      </w:r>
      <w:r w:rsidR="0092549F">
        <w:rPr>
          <w:b w:val="0"/>
        </w:rPr>
        <w:t>Плодовское</w:t>
      </w:r>
      <w:r w:rsidR="00EB2E41" w:rsidRPr="0092549F">
        <w:rPr>
          <w:b w:val="0"/>
        </w:rPr>
        <w:t xml:space="preserve"> сельское поселение </w:t>
      </w:r>
      <w:r w:rsidRPr="0092549F">
        <w:rPr>
          <w:b w:val="0"/>
        </w:rPr>
        <w:t>согласно приложению.</w:t>
      </w:r>
    </w:p>
    <w:p w14:paraId="60286FF8" w14:textId="43248403" w:rsidR="00D61BE2" w:rsidRPr="0092549F" w:rsidRDefault="00D61BE2" w:rsidP="0092549F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01778878"/>
      <w:r w:rsidRPr="0092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СМИ и на официальном сайте муниципального образования </w:t>
      </w:r>
      <w:r w:rsidR="00925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Pr="0092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 </w:t>
      </w:r>
    </w:p>
    <w:p w14:paraId="3D14AA99" w14:textId="77777777" w:rsidR="00D61BE2" w:rsidRPr="0092549F" w:rsidRDefault="00D61BE2" w:rsidP="0092549F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 момента опубликования.</w:t>
      </w:r>
    </w:p>
    <w:p w14:paraId="556CEE5E" w14:textId="4FAFA17E" w:rsidR="00D61BE2" w:rsidRDefault="00D61BE2" w:rsidP="00D61BE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80806" w14:textId="03E343E5" w:rsidR="0092549F" w:rsidRPr="0092549F" w:rsidRDefault="0092549F" w:rsidP="00D61BE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93388" w14:textId="11E4DE75" w:rsidR="00D61BE2" w:rsidRPr="0092549F" w:rsidRDefault="00D61BE2" w:rsidP="00D61BE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</w:t>
      </w:r>
      <w:r w:rsidR="0092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2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549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А. Михеев</w:t>
      </w:r>
    </w:p>
    <w:p w14:paraId="2F0AC039" w14:textId="6D780F68" w:rsidR="00D61BE2" w:rsidRDefault="00D61BE2" w:rsidP="00D61BE2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3F667" w14:textId="77777777" w:rsidR="00CA7427" w:rsidRDefault="00CA7427" w:rsidP="00D61BE2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14:paraId="5A306293" w14:textId="474422B8" w:rsidR="00E06E64" w:rsidRPr="00CA7427" w:rsidRDefault="00CA7427" w:rsidP="00CA7427">
      <w:pPr>
        <w:pStyle w:val="ConsPlusNormal"/>
        <w:numPr>
          <w:ilvl w:val="0"/>
          <w:numId w:val="31"/>
        </w:numPr>
        <w:adjustRightInd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полным текстом административного регламента Вы можете ознакомится на официальном сайте МО Плодовское сельское поселение по ссылке </w:t>
      </w:r>
      <w:hyperlink r:id="rId9" w:history="1">
        <w:r>
          <w:rPr>
            <w:rStyle w:val="a4"/>
            <w:rFonts w:ascii="Times New Roman" w:hAnsi="Times New Roman" w:cs="Times New Roman"/>
          </w:rPr>
          <w:t>http://plodovskoe.ru/?cat=39</w:t>
        </w:r>
      </w:hyperlink>
      <w:r>
        <w:rPr>
          <w:rFonts w:ascii="Times New Roman" w:hAnsi="Times New Roman" w:cs="Times New Roman"/>
        </w:rPr>
        <w:t xml:space="preserve"> </w:t>
      </w:r>
    </w:p>
    <w:sectPr w:rsidR="00E06E64" w:rsidRPr="00CA7427" w:rsidSect="00E06E64">
      <w:headerReference w:type="default" r:id="rId10"/>
      <w:foot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1F6CE" w14:textId="77777777" w:rsidR="004B2558" w:rsidRDefault="004B2558" w:rsidP="00E06E64">
      <w:pPr>
        <w:spacing w:after="0" w:line="240" w:lineRule="auto"/>
      </w:pPr>
      <w:r>
        <w:separator/>
      </w:r>
    </w:p>
  </w:endnote>
  <w:endnote w:type="continuationSeparator" w:id="0">
    <w:p w14:paraId="65B2DA7E" w14:textId="77777777" w:rsidR="004B2558" w:rsidRDefault="004B2558" w:rsidP="00E0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5AF94" w14:textId="77777777" w:rsidR="0092549F" w:rsidRDefault="0092549F">
    <w:pPr>
      <w:pStyle w:val="a9"/>
      <w:jc w:val="center"/>
    </w:pPr>
  </w:p>
  <w:p w14:paraId="0DDD8135" w14:textId="77777777" w:rsidR="0092549F" w:rsidRDefault="009254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FA5A0" w14:textId="77777777" w:rsidR="004B2558" w:rsidRDefault="004B2558" w:rsidP="00E06E64">
      <w:pPr>
        <w:spacing w:after="0" w:line="240" w:lineRule="auto"/>
      </w:pPr>
      <w:r>
        <w:separator/>
      </w:r>
    </w:p>
  </w:footnote>
  <w:footnote w:type="continuationSeparator" w:id="0">
    <w:p w14:paraId="0EDC3719" w14:textId="77777777" w:rsidR="004B2558" w:rsidRDefault="004B2558" w:rsidP="00E06E64">
      <w:pPr>
        <w:spacing w:after="0" w:line="240" w:lineRule="auto"/>
      </w:pPr>
      <w:r>
        <w:continuationSeparator/>
      </w:r>
    </w:p>
  </w:footnote>
  <w:footnote w:id="1">
    <w:p w14:paraId="0FFD23E5" w14:textId="335767AC" w:rsidR="0092549F" w:rsidRPr="00D61BE2" w:rsidRDefault="0092549F" w:rsidP="00D61BE2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D4E1A8" w14:textId="4F8C782D" w:rsidR="0092549F" w:rsidRPr="00292D6B" w:rsidRDefault="0092549F">
        <w:pPr>
          <w:pStyle w:val="a7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715BCA">
          <w:rPr>
            <w:rFonts w:ascii="Times New Roman" w:hAnsi="Times New Roman" w:cs="Times New Roman"/>
            <w:noProof/>
          </w:rPr>
          <w:t>1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14:paraId="2CE1AA19" w14:textId="77777777" w:rsidR="0092549F" w:rsidRDefault="009254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65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953B0E"/>
    <w:multiLevelType w:val="hybridMultilevel"/>
    <w:tmpl w:val="2092C2C6"/>
    <w:lvl w:ilvl="0" w:tplc="BBB243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19"/>
  </w:num>
  <w:num w:numId="8">
    <w:abstractNumId w:val="4"/>
  </w:num>
  <w:num w:numId="9">
    <w:abstractNumId w:val="11"/>
  </w:num>
  <w:num w:numId="10">
    <w:abstractNumId w:val="21"/>
  </w:num>
  <w:num w:numId="11">
    <w:abstractNumId w:val="25"/>
  </w:num>
  <w:num w:numId="12">
    <w:abstractNumId w:val="7"/>
  </w:num>
  <w:num w:numId="13">
    <w:abstractNumId w:val="29"/>
  </w:num>
  <w:num w:numId="14">
    <w:abstractNumId w:val="26"/>
  </w:num>
  <w:num w:numId="15">
    <w:abstractNumId w:val="8"/>
  </w:num>
  <w:num w:numId="16">
    <w:abstractNumId w:val="16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20"/>
  </w:num>
  <w:num w:numId="27">
    <w:abstractNumId w:val="12"/>
  </w:num>
  <w:num w:numId="28">
    <w:abstractNumId w:val="0"/>
  </w:num>
  <w:num w:numId="29">
    <w:abstractNumId w:val="3"/>
  </w:num>
  <w:num w:numId="30">
    <w:abstractNumId w:val="2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64"/>
    <w:rsid w:val="00063F0E"/>
    <w:rsid w:val="000C641D"/>
    <w:rsid w:val="000F425F"/>
    <w:rsid w:val="001C5FE3"/>
    <w:rsid w:val="00236560"/>
    <w:rsid w:val="0024765F"/>
    <w:rsid w:val="002523B9"/>
    <w:rsid w:val="0029774F"/>
    <w:rsid w:val="00367B52"/>
    <w:rsid w:val="00413EA1"/>
    <w:rsid w:val="00482684"/>
    <w:rsid w:val="004B2558"/>
    <w:rsid w:val="004E0245"/>
    <w:rsid w:val="005630DA"/>
    <w:rsid w:val="005D08DA"/>
    <w:rsid w:val="006076DC"/>
    <w:rsid w:val="0067785E"/>
    <w:rsid w:val="00715BCA"/>
    <w:rsid w:val="0079177E"/>
    <w:rsid w:val="007F5505"/>
    <w:rsid w:val="00800460"/>
    <w:rsid w:val="00806362"/>
    <w:rsid w:val="00843A23"/>
    <w:rsid w:val="0092549F"/>
    <w:rsid w:val="00A37115"/>
    <w:rsid w:val="00A90947"/>
    <w:rsid w:val="00A94592"/>
    <w:rsid w:val="00AB4374"/>
    <w:rsid w:val="00B10AAF"/>
    <w:rsid w:val="00B35FE2"/>
    <w:rsid w:val="00B50889"/>
    <w:rsid w:val="00B95E4A"/>
    <w:rsid w:val="00BE3FE8"/>
    <w:rsid w:val="00CA7427"/>
    <w:rsid w:val="00CB7107"/>
    <w:rsid w:val="00D61BE2"/>
    <w:rsid w:val="00DA5A9D"/>
    <w:rsid w:val="00DA5B83"/>
    <w:rsid w:val="00DA77CF"/>
    <w:rsid w:val="00DC215C"/>
    <w:rsid w:val="00E0076B"/>
    <w:rsid w:val="00E06E64"/>
    <w:rsid w:val="00E21948"/>
    <w:rsid w:val="00EA4FE3"/>
    <w:rsid w:val="00EB2E41"/>
    <w:rsid w:val="00F460A0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9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64"/>
  </w:style>
  <w:style w:type="paragraph" w:styleId="2">
    <w:name w:val="heading 2"/>
    <w:basedOn w:val="a"/>
    <w:next w:val="a"/>
    <w:link w:val="20"/>
    <w:unhideWhenUsed/>
    <w:qFormat/>
    <w:rsid w:val="00E06E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20">
    <w:name w:val="Заголовок 2 Знак"/>
    <w:basedOn w:val="a0"/>
    <w:link w:val="2"/>
    <w:rsid w:val="00E06E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6E64"/>
  </w:style>
  <w:style w:type="paragraph" w:customStyle="1" w:styleId="ConsPlusNonformat">
    <w:name w:val="ConsPlusNonformat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E06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6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06E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06E64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E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06E64"/>
    <w:pPr>
      <w:ind w:left="720"/>
    </w:pPr>
    <w:rPr>
      <w:rFonts w:ascii="Calibri" w:eastAsia="Calibri" w:hAnsi="Calibri" w:cs="Calibri"/>
      <w:lang w:eastAsia="ru-RU"/>
    </w:rPr>
  </w:style>
  <w:style w:type="character" w:styleId="ad">
    <w:name w:val="Strong"/>
    <w:basedOn w:val="a0"/>
    <w:uiPriority w:val="22"/>
    <w:qFormat/>
    <w:rsid w:val="00E06E6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06E64"/>
    <w:rPr>
      <w:sz w:val="16"/>
      <w:szCs w:val="16"/>
    </w:rPr>
  </w:style>
  <w:style w:type="paragraph" w:styleId="af">
    <w:name w:val="annotation text"/>
    <w:basedOn w:val="a"/>
    <w:link w:val="af0"/>
    <w:unhideWhenUsed/>
    <w:rsid w:val="00E06E64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E06E6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E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6E64"/>
    <w:rPr>
      <w:rFonts w:eastAsiaTheme="minorEastAsia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06E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E06E64"/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Название проектного документа"/>
    <w:basedOn w:val="a"/>
    <w:rsid w:val="00E06E6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06E64"/>
    <w:rPr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6E64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D61BE2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64"/>
  </w:style>
  <w:style w:type="paragraph" w:styleId="2">
    <w:name w:val="heading 2"/>
    <w:basedOn w:val="a"/>
    <w:next w:val="a"/>
    <w:link w:val="20"/>
    <w:unhideWhenUsed/>
    <w:qFormat/>
    <w:rsid w:val="00E06E6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20">
    <w:name w:val="Заголовок 2 Знак"/>
    <w:basedOn w:val="a0"/>
    <w:link w:val="2"/>
    <w:rsid w:val="00E06E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6E64"/>
  </w:style>
  <w:style w:type="paragraph" w:customStyle="1" w:styleId="ConsPlusNonformat">
    <w:name w:val="ConsPlusNonformat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E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E06E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6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6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06E6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06E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06E64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E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06E64"/>
    <w:pPr>
      <w:ind w:left="720"/>
    </w:pPr>
    <w:rPr>
      <w:rFonts w:ascii="Calibri" w:eastAsia="Calibri" w:hAnsi="Calibri" w:cs="Calibri"/>
      <w:lang w:eastAsia="ru-RU"/>
    </w:rPr>
  </w:style>
  <w:style w:type="character" w:styleId="ad">
    <w:name w:val="Strong"/>
    <w:basedOn w:val="a0"/>
    <w:uiPriority w:val="22"/>
    <w:qFormat/>
    <w:rsid w:val="00E06E64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E06E64"/>
    <w:rPr>
      <w:sz w:val="16"/>
      <w:szCs w:val="16"/>
    </w:rPr>
  </w:style>
  <w:style w:type="paragraph" w:styleId="af">
    <w:name w:val="annotation text"/>
    <w:basedOn w:val="a"/>
    <w:link w:val="af0"/>
    <w:unhideWhenUsed/>
    <w:rsid w:val="00E06E64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E06E64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6E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6E64"/>
    <w:rPr>
      <w:rFonts w:eastAsiaTheme="minorEastAsia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06E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E06E64"/>
    <w:rPr>
      <w:rFonts w:ascii="Times New Roman" w:eastAsia="Times New Roman" w:hAnsi="Times New Roman" w:cs="Times New Roman"/>
      <w:sz w:val="28"/>
      <w:szCs w:val="24"/>
    </w:rPr>
  </w:style>
  <w:style w:type="paragraph" w:customStyle="1" w:styleId="af5">
    <w:name w:val="Название проектного документа"/>
    <w:basedOn w:val="a"/>
    <w:rsid w:val="00E06E6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06E64"/>
    <w:rPr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E06E64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6E64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E06E6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D61BE2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lodovskoe.ru/?cat=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2091</Characters>
  <Application>Microsoft Office Word</Application>
  <DocSecurity>0</DocSecurity>
  <Lines>67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2022-04-25T07:02:00Z</cp:lastPrinted>
  <dcterms:created xsi:type="dcterms:W3CDTF">2022-06-27T14:24:00Z</dcterms:created>
  <dcterms:modified xsi:type="dcterms:W3CDTF">2022-06-27T14:24:00Z</dcterms:modified>
</cp:coreProperties>
</file>