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66C16" w14:textId="77777777" w:rsidR="00B413D8" w:rsidRDefault="00B40821" w:rsidP="00780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конкурсного отбора среди субъектов малого</w:t>
      </w:r>
      <w:r w:rsidR="0078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среднего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предпринимательства на получение субсидий для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возмещения части затрат, связанных с заключением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договоров финансовой аренды </w:t>
      </w:r>
    </w:p>
    <w:p w14:paraId="787D7190" w14:textId="77777777" w:rsidR="00B40821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(лизинга)</w:t>
      </w:r>
    </w:p>
    <w:bookmarkEnd w:id="0"/>
    <w:p w14:paraId="7F7A9EF7" w14:textId="77777777" w:rsidR="00325412" w:rsidRPr="001D2397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E315B19" w14:textId="77777777" w:rsidR="00B413D8" w:rsidRPr="000D0F0E" w:rsidRDefault="00633920" w:rsidP="002F20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городское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(далее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онкурсного отбора среди субъектов малого</w:t>
      </w:r>
      <w:r w:rsidR="007809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среднего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="00C30008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6680A12D" w14:textId="77777777" w:rsidR="000804B0" w:rsidRPr="000804B0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и </w:t>
      </w:r>
      <w:r w:rsidR="00633920" w:rsidRPr="00D9036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37B78" w:rsidRPr="00237B78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0804B0">
        <w:rPr>
          <w:rFonts w:ascii="Times New Roman" w:hAnsi="Times New Roman" w:cs="Times New Roman"/>
          <w:sz w:val="28"/>
          <w:szCs w:val="28"/>
        </w:rPr>
        <w:t xml:space="preserve">, </w:t>
      </w:r>
      <w:r w:rsidR="000804B0" w:rsidRPr="000804B0">
        <w:rPr>
          <w:rFonts w:ascii="Times New Roman" w:hAnsi="Times New Roman" w:cs="Times New Roman"/>
          <w:sz w:val="28"/>
          <w:szCs w:val="28"/>
        </w:rPr>
        <w:t>утвержденный по</w:t>
      </w:r>
      <w:r w:rsidR="0027019F">
        <w:rPr>
          <w:rFonts w:ascii="Times New Roman" w:hAnsi="Times New Roman" w:cs="Times New Roman"/>
          <w:sz w:val="28"/>
          <w:szCs w:val="28"/>
        </w:rPr>
        <w:t>становлением администрации от 15 июля 2020 года №</w:t>
      </w:r>
      <w:r w:rsidR="009D78F7">
        <w:rPr>
          <w:rFonts w:ascii="Times New Roman" w:hAnsi="Times New Roman" w:cs="Times New Roman"/>
          <w:sz w:val="28"/>
          <w:szCs w:val="28"/>
        </w:rPr>
        <w:t xml:space="preserve"> </w:t>
      </w:r>
      <w:r w:rsidR="0027019F">
        <w:rPr>
          <w:rFonts w:ascii="Times New Roman" w:hAnsi="Times New Roman" w:cs="Times New Roman"/>
          <w:sz w:val="28"/>
          <w:szCs w:val="28"/>
        </w:rPr>
        <w:t>378</w:t>
      </w:r>
      <w:r w:rsidR="00B413D8">
        <w:rPr>
          <w:rFonts w:ascii="Times New Roman" w:hAnsi="Times New Roman" w:cs="Times New Roman"/>
          <w:sz w:val="28"/>
          <w:szCs w:val="28"/>
        </w:rPr>
        <w:t xml:space="preserve"> (в редакции постановлений)</w:t>
      </w:r>
      <w:r w:rsidR="000804B0" w:rsidRPr="000804B0">
        <w:rPr>
          <w:rFonts w:ascii="Times New Roman" w:hAnsi="Times New Roman" w:cs="Times New Roman"/>
          <w:sz w:val="28"/>
          <w:szCs w:val="28"/>
        </w:rPr>
        <w:t>, размещен на официальном сайте МО «Сясьстройское городск</w:t>
      </w:r>
      <w:r w:rsidR="00B413D8">
        <w:rPr>
          <w:rFonts w:ascii="Times New Roman" w:hAnsi="Times New Roman" w:cs="Times New Roman"/>
          <w:sz w:val="28"/>
          <w:szCs w:val="28"/>
        </w:rPr>
        <w:t xml:space="preserve">ое поселение» в сети «Интернет»: </w:t>
      </w:r>
      <w:hyperlink r:id="rId4" w:history="1">
        <w:r w:rsidR="00B413D8" w:rsidRPr="00080235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</w:t>
        </w:r>
      </w:hyperlink>
      <w:r w:rsidR="00B413D8" w:rsidRPr="00080235">
        <w:rPr>
          <w:rFonts w:ascii="Times New Roman" w:hAnsi="Times New Roman" w:cs="Times New Roman"/>
          <w:sz w:val="28"/>
          <w:szCs w:val="28"/>
        </w:rPr>
        <w:t>)</w:t>
      </w:r>
      <w:r w:rsidR="00B413D8">
        <w:rPr>
          <w:rFonts w:ascii="Times New Roman" w:hAnsi="Times New Roman" w:cs="Times New Roman"/>
          <w:sz w:val="28"/>
          <w:szCs w:val="28"/>
        </w:rPr>
        <w:t xml:space="preserve"> </w:t>
      </w:r>
      <w:r w:rsidR="00B413D8" w:rsidRPr="00F46158">
        <w:rPr>
          <w:rFonts w:ascii="Times New Roman" w:hAnsi="Times New Roman" w:cs="Times New Roman"/>
          <w:sz w:val="28"/>
          <w:szCs w:val="28"/>
        </w:rPr>
        <w:t xml:space="preserve">в </w:t>
      </w:r>
      <w:r w:rsidR="00B413D8" w:rsidRPr="00106CD6">
        <w:rPr>
          <w:rFonts w:ascii="Times New Roman" w:hAnsi="Times New Roman" w:cs="Times New Roman"/>
          <w:sz w:val="28"/>
          <w:szCs w:val="28"/>
        </w:rPr>
        <w:t>разделе «</w:t>
      </w:r>
      <w:hyperlink r:id="rId5" w:history="1">
        <w:r w:rsidR="00B413D8" w:rsidRPr="00106CD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="00B413D8" w:rsidRPr="00106CD6">
        <w:rPr>
          <w:rFonts w:ascii="Times New Roman" w:hAnsi="Times New Roman" w:cs="Times New Roman"/>
          <w:sz w:val="28"/>
          <w:szCs w:val="28"/>
        </w:rPr>
        <w:t>кономика и взаимодействие с предпринимателями</w:t>
      </w:r>
      <w:r w:rsidR="00B413D8">
        <w:rPr>
          <w:rFonts w:ascii="Times New Roman" w:hAnsi="Times New Roman" w:cs="Times New Roman"/>
          <w:sz w:val="28"/>
          <w:szCs w:val="28"/>
        </w:rPr>
        <w:t>//Малое и среднее предпринимательство».</w:t>
      </w:r>
    </w:p>
    <w:sectPr w:rsidR="000804B0" w:rsidRPr="000804B0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20"/>
    <w:rsid w:val="00026294"/>
    <w:rsid w:val="000804B0"/>
    <w:rsid w:val="000D0F0E"/>
    <w:rsid w:val="00132E4A"/>
    <w:rsid w:val="00166AC9"/>
    <w:rsid w:val="00237B78"/>
    <w:rsid w:val="0027019F"/>
    <w:rsid w:val="002F20E6"/>
    <w:rsid w:val="00310368"/>
    <w:rsid w:val="00311940"/>
    <w:rsid w:val="00325412"/>
    <w:rsid w:val="003745F4"/>
    <w:rsid w:val="00404152"/>
    <w:rsid w:val="00553185"/>
    <w:rsid w:val="00562065"/>
    <w:rsid w:val="006101C9"/>
    <w:rsid w:val="00633920"/>
    <w:rsid w:val="006F78D4"/>
    <w:rsid w:val="00773986"/>
    <w:rsid w:val="0078093E"/>
    <w:rsid w:val="007B0DA4"/>
    <w:rsid w:val="007C6C95"/>
    <w:rsid w:val="008530B5"/>
    <w:rsid w:val="008C3553"/>
    <w:rsid w:val="00943F4E"/>
    <w:rsid w:val="0094544A"/>
    <w:rsid w:val="009575DF"/>
    <w:rsid w:val="009D13D4"/>
    <w:rsid w:val="009D78F7"/>
    <w:rsid w:val="00A440F8"/>
    <w:rsid w:val="00AF3FD7"/>
    <w:rsid w:val="00B40821"/>
    <w:rsid w:val="00B413D8"/>
    <w:rsid w:val="00BD75EE"/>
    <w:rsid w:val="00C30008"/>
    <w:rsid w:val="00C73A5D"/>
    <w:rsid w:val="00C85498"/>
    <w:rsid w:val="00CF4238"/>
    <w:rsid w:val="00D638E6"/>
    <w:rsid w:val="00DD3BB0"/>
    <w:rsid w:val="00E204AB"/>
    <w:rsid w:val="00E537D5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702"/>
  <w15:docId w15:val="{5414BDBC-C247-4D65-BB04-6D1E8B0B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or.ru/economy" TargetMode="External"/><Relationship Id="rId4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1149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Rita</cp:lastModifiedBy>
  <cp:revision>3</cp:revision>
  <cp:lastPrinted>2020-07-22T13:45:00Z</cp:lastPrinted>
  <dcterms:created xsi:type="dcterms:W3CDTF">2021-11-18T11:38:00Z</dcterms:created>
  <dcterms:modified xsi:type="dcterms:W3CDTF">2021-11-18T11:40:00Z</dcterms:modified>
</cp:coreProperties>
</file>