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15" w:rsidRDefault="008F5015" w:rsidP="008F5015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</w:rPr>
        <w:t>СОВЕТ ДЕПУТАТОВ</w:t>
      </w:r>
    </w:p>
    <w:p w:rsidR="008F5015" w:rsidRDefault="008F5015" w:rsidP="008F5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F5015" w:rsidRDefault="008F5015" w:rsidP="008F5015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 xml:space="preserve">муниципального образования </w:t>
      </w:r>
      <w:proofErr w:type="spellStart"/>
      <w:r>
        <w:rPr>
          <w:b/>
          <w:bCs/>
          <w:sz w:val="26"/>
        </w:rPr>
        <w:t>Приозерский</w:t>
      </w:r>
      <w:proofErr w:type="spellEnd"/>
      <w:r>
        <w:rPr>
          <w:b/>
          <w:bCs/>
          <w:sz w:val="26"/>
        </w:rPr>
        <w:t xml:space="preserve"> муниципальный район Ленинградской области</w:t>
      </w:r>
    </w:p>
    <w:p w:rsidR="008F5015" w:rsidRDefault="008F5015" w:rsidP="008F5015">
      <w:pPr>
        <w:jc w:val="center"/>
        <w:rPr>
          <w:sz w:val="28"/>
          <w:szCs w:val="28"/>
        </w:rPr>
      </w:pPr>
    </w:p>
    <w:p w:rsidR="008F5015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844A10">
        <w:rPr>
          <w:b/>
          <w:sz w:val="28"/>
          <w:szCs w:val="28"/>
        </w:rPr>
        <w:t xml:space="preserve"> </w:t>
      </w:r>
    </w:p>
    <w:p w:rsidR="00317476" w:rsidRPr="00BC1767" w:rsidRDefault="00317476" w:rsidP="00BC1767">
      <w:pPr>
        <w:ind w:firstLine="708"/>
        <w:jc w:val="center"/>
        <w:rPr>
          <w:b/>
          <w:sz w:val="28"/>
          <w:szCs w:val="28"/>
        </w:rPr>
      </w:pPr>
    </w:p>
    <w:p w:rsidR="008F5015" w:rsidRPr="00422316" w:rsidRDefault="00122806" w:rsidP="008F5015">
      <w:r>
        <w:t xml:space="preserve">от </w:t>
      </w:r>
      <w:r w:rsidR="00693064" w:rsidRPr="00422316">
        <w:t>13</w:t>
      </w:r>
      <w:r w:rsidR="0080268D" w:rsidRPr="00422316">
        <w:t xml:space="preserve"> </w:t>
      </w:r>
      <w:r w:rsidR="004041E4" w:rsidRPr="00422316">
        <w:t>марта</w:t>
      </w:r>
      <w:r w:rsidR="0080268D" w:rsidRPr="00422316">
        <w:t xml:space="preserve"> </w:t>
      </w:r>
      <w:r w:rsidR="00693064" w:rsidRPr="00422316">
        <w:t>2020</w:t>
      </w:r>
      <w:r w:rsidR="00DF64FF" w:rsidRPr="00422316">
        <w:t xml:space="preserve">                       </w:t>
      </w:r>
      <w:r w:rsidR="00073E1F" w:rsidRPr="00422316">
        <w:t xml:space="preserve">        </w:t>
      </w:r>
      <w:r w:rsidR="00317476" w:rsidRPr="00422316">
        <w:t xml:space="preserve">                          </w:t>
      </w:r>
      <w:r w:rsidR="0080268D" w:rsidRPr="00422316">
        <w:t xml:space="preserve">   </w:t>
      </w:r>
      <w:r w:rsidR="005F76B1" w:rsidRPr="00422316">
        <w:t xml:space="preserve">                              </w:t>
      </w:r>
      <w:r w:rsidR="0080268D" w:rsidRPr="00422316">
        <w:t xml:space="preserve">                </w:t>
      </w:r>
      <w:r w:rsidR="00317476" w:rsidRPr="00422316">
        <w:t xml:space="preserve"> №</w:t>
      </w:r>
      <w:r w:rsidR="004041E4" w:rsidRPr="00422316">
        <w:t xml:space="preserve"> </w:t>
      </w:r>
      <w:r>
        <w:t>43</w:t>
      </w:r>
    </w:p>
    <w:p w:rsidR="00317476" w:rsidRPr="00422316" w:rsidRDefault="00317476" w:rsidP="005F76B1">
      <w:pPr>
        <w:framePr w:w="6373" w:h="2161" w:hSpace="180" w:wrap="around" w:vAnchor="text" w:hAnchor="page" w:x="1141" w:y="285"/>
        <w:jc w:val="both"/>
      </w:pPr>
      <w:r w:rsidRPr="00422316">
        <w:t xml:space="preserve">О передаче осуществления части полномочий муниципального образования Запорожское сельское поселение органам местного самоуправления муниципального образования </w:t>
      </w:r>
      <w:proofErr w:type="spellStart"/>
      <w:r w:rsidRPr="00422316">
        <w:t>Приозерский</w:t>
      </w:r>
      <w:proofErr w:type="spellEnd"/>
      <w:r w:rsidRPr="00422316">
        <w:t xml:space="preserve"> муниципальный ра</w:t>
      </w:r>
      <w:r w:rsidR="00693064" w:rsidRPr="00422316">
        <w:t>йон Ленинградской области на 2020</w:t>
      </w:r>
      <w:r w:rsidRPr="00422316">
        <w:t xml:space="preserve"> год</w:t>
      </w:r>
    </w:p>
    <w:p w:rsidR="00317476" w:rsidRPr="00422316" w:rsidRDefault="00317476" w:rsidP="008F5015"/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  <w:r w:rsidRPr="00422316">
        <w:t xml:space="preserve">          </w:t>
      </w:r>
      <w:r w:rsidRPr="00422316">
        <w:tab/>
        <w:t xml:space="preserve">В соответствии с п. 4 статьи 15 Федерального Закона от 06.10.2003 </w:t>
      </w:r>
      <w:r w:rsidR="003F0BAA" w:rsidRPr="00422316">
        <w:t>года №</w:t>
      </w:r>
      <w:r w:rsidRPr="00422316"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</w:t>
      </w:r>
      <w:proofErr w:type="spellStart"/>
      <w:r w:rsidRPr="00422316">
        <w:t>Приозерский</w:t>
      </w:r>
      <w:proofErr w:type="spellEnd"/>
      <w:r w:rsidRPr="00422316">
        <w:t xml:space="preserve"> муниципальный район Ленинградской области, Совет депутатов </w:t>
      </w:r>
      <w:r w:rsidRPr="00422316">
        <w:rPr>
          <w:b/>
        </w:rPr>
        <w:t>РЕШИЛ:</w:t>
      </w:r>
      <w:r w:rsidRPr="00422316">
        <w:t xml:space="preserve">                                                                                                                            </w:t>
      </w:r>
    </w:p>
    <w:p w:rsidR="004041E4" w:rsidRPr="00422316" w:rsidRDefault="00693064" w:rsidP="00693064">
      <w:pPr>
        <w:pStyle w:val="a6"/>
        <w:numPr>
          <w:ilvl w:val="0"/>
          <w:numId w:val="1"/>
        </w:numPr>
        <w:tabs>
          <w:tab w:val="clear" w:pos="720"/>
          <w:tab w:val="num" w:pos="993"/>
        </w:tabs>
        <w:ind w:hanging="11"/>
        <w:jc w:val="both"/>
        <w:rPr>
          <w:rFonts w:eastAsia="Courier New"/>
        </w:rPr>
      </w:pPr>
      <w:r w:rsidRPr="00422316">
        <w:rPr>
          <w:rFonts w:eastAsia="Courier New"/>
        </w:rPr>
        <w:t>Передать на 2020</w:t>
      </w:r>
      <w:r w:rsidR="004041E4" w:rsidRPr="00422316">
        <w:rPr>
          <w:rFonts w:eastAsia="Courier New"/>
        </w:rPr>
        <w:t xml:space="preserve"> год полномочия муниципального образования Запорожское сельское поселение </w:t>
      </w:r>
      <w:r w:rsidRPr="00422316">
        <w:rPr>
          <w:bCs/>
          <w:iCs/>
        </w:rPr>
        <w:t>по решению вопросов местного значения поселения в области градостроительной деятельности в части</w:t>
      </w:r>
      <w:r w:rsidR="004041E4" w:rsidRPr="00422316">
        <w:rPr>
          <w:rFonts w:eastAsia="Courier New"/>
        </w:rPr>
        <w:t>: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ind w:hanging="41"/>
        <w:jc w:val="both"/>
      </w:pPr>
      <w:r w:rsidRPr="00693064">
        <w:t>Принятие решения о подготовке проекта генерального плана.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ind w:hanging="41"/>
        <w:jc w:val="both"/>
      </w:pPr>
      <w:r w:rsidRPr="00693064">
        <w:t xml:space="preserve">Принятие решений о подготовке предложений о внесении в генеральный план изменений. Осуществление мероприятий </w:t>
      </w:r>
      <w:proofErr w:type="gramStart"/>
      <w:r w:rsidRPr="00693064">
        <w:t>по подготовке проекта о внесении изменений в генеральный план в соответствии с действующим законодательством</w:t>
      </w:r>
      <w:proofErr w:type="gramEnd"/>
      <w:r w:rsidRPr="00693064">
        <w:t>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adjustRightInd w:val="0"/>
        <w:ind w:hanging="41"/>
        <w:jc w:val="both"/>
        <w:outlineLvl w:val="1"/>
      </w:pPr>
      <w:r w:rsidRPr="00693064">
        <w:t>Создание и деятельность комиссии по подготовке и внесению изменений в правила землепользования и застройки (далее – комиссия).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adjustRightInd w:val="0"/>
        <w:ind w:hanging="41"/>
        <w:jc w:val="both"/>
        <w:outlineLvl w:val="1"/>
      </w:pPr>
      <w:r w:rsidRPr="00693064">
        <w:t>Организация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adjustRightInd w:val="0"/>
        <w:ind w:hanging="41"/>
        <w:jc w:val="both"/>
        <w:outlineLvl w:val="1"/>
        <w:rPr>
          <w:bCs/>
        </w:rPr>
      </w:pPr>
      <w:r w:rsidRPr="00693064">
        <w:rPr>
          <w:bCs/>
        </w:rPr>
        <w:t>Подготовка документов для получения разрешения на условно разрешенный вид использования земельного участка.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adjustRightInd w:val="0"/>
        <w:ind w:hanging="41"/>
        <w:jc w:val="both"/>
        <w:outlineLvl w:val="1"/>
        <w:rPr>
          <w:bCs/>
        </w:rPr>
      </w:pPr>
      <w:r w:rsidRPr="00693064">
        <w:rPr>
          <w:bCs/>
        </w:rPr>
        <w:t>Подготовка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</w:t>
      </w:r>
    </w:p>
    <w:p w:rsidR="008F5015" w:rsidRPr="00422316" w:rsidRDefault="008F5015" w:rsidP="00873CCF">
      <w:pPr>
        <w:autoSpaceDE w:val="0"/>
        <w:autoSpaceDN w:val="0"/>
        <w:jc w:val="both"/>
      </w:pPr>
      <w:r w:rsidRPr="00422316">
        <w:tab/>
        <w:t xml:space="preserve">2. Поручить администрации муниципального </w:t>
      </w:r>
      <w:r w:rsidR="003F0BAA" w:rsidRPr="00422316">
        <w:t>образования Запорожское</w:t>
      </w:r>
      <w:r w:rsidRPr="00422316">
        <w:t xml:space="preserve"> сельское поселение заключить </w:t>
      </w:r>
      <w:r w:rsidR="003F0BAA" w:rsidRPr="00422316">
        <w:t xml:space="preserve">с </w:t>
      </w:r>
      <w:r w:rsidR="004041E4" w:rsidRPr="00422316">
        <w:t>администрацией</w:t>
      </w:r>
      <w:r w:rsidRPr="00422316">
        <w:t xml:space="preserve"> муниципального образования </w:t>
      </w:r>
      <w:proofErr w:type="spellStart"/>
      <w:r w:rsidRPr="00422316">
        <w:t>Приозерский</w:t>
      </w:r>
      <w:proofErr w:type="spellEnd"/>
      <w:r w:rsidRPr="00422316">
        <w:t xml:space="preserve"> муниципальный район Ленинградской области СОГЛАШЕНИ</w:t>
      </w:r>
      <w:r w:rsidR="005F76B1" w:rsidRPr="00422316">
        <w:t>Е</w:t>
      </w:r>
      <w:r w:rsidRPr="00422316">
        <w:t xml:space="preserve"> о передаче осуществления вышеуказанных полномочий </w:t>
      </w:r>
      <w:r w:rsidR="004041E4" w:rsidRPr="00422316">
        <w:t>на 2019</w:t>
      </w:r>
      <w:r w:rsidR="00DF64FF" w:rsidRPr="00422316">
        <w:t xml:space="preserve"> </w:t>
      </w:r>
      <w:r w:rsidRPr="00422316">
        <w:t>г</w:t>
      </w:r>
      <w:r w:rsidR="004041E4" w:rsidRPr="00422316">
        <w:t>од</w:t>
      </w:r>
      <w:r w:rsidR="00B61A35" w:rsidRPr="00422316">
        <w:t>.</w:t>
      </w:r>
    </w:p>
    <w:p w:rsidR="008F5015" w:rsidRPr="00422316" w:rsidRDefault="005F76B1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422316">
        <w:rPr>
          <w:rFonts w:ascii="Times New Roman" w:hAnsi="Times New Roman"/>
          <w:sz w:val="24"/>
          <w:szCs w:val="24"/>
        </w:rPr>
        <w:t>3</w:t>
      </w:r>
      <w:r w:rsidR="008F5015" w:rsidRPr="00422316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и размещения на официальном сайте в сети Интернет муниципального образования Запорожское сельское </w:t>
      </w:r>
      <w:r w:rsidR="003F0BAA" w:rsidRPr="00422316">
        <w:rPr>
          <w:rFonts w:ascii="Times New Roman" w:hAnsi="Times New Roman"/>
          <w:sz w:val="24"/>
          <w:szCs w:val="24"/>
        </w:rPr>
        <w:t>поселение.</w:t>
      </w:r>
    </w:p>
    <w:p w:rsidR="008F5015" w:rsidRPr="00422316" w:rsidRDefault="008F5015" w:rsidP="008F5015">
      <w:pPr>
        <w:tabs>
          <w:tab w:val="left" w:pos="0"/>
        </w:tabs>
        <w:jc w:val="both"/>
      </w:pPr>
      <w:r w:rsidRPr="00422316">
        <w:tab/>
      </w:r>
      <w:r w:rsidR="005F76B1" w:rsidRPr="00422316">
        <w:t>4</w:t>
      </w:r>
      <w:r w:rsidRPr="00422316">
        <w:t xml:space="preserve">. Контроль </w:t>
      </w:r>
      <w:r w:rsidR="005F76B1" w:rsidRPr="00422316">
        <w:t>над</w:t>
      </w:r>
      <w:r w:rsidRPr="00422316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– </w:t>
      </w:r>
      <w:r w:rsidR="003E2692" w:rsidRPr="00422316">
        <w:t>В.М. Тарасова</w:t>
      </w:r>
      <w:r w:rsidRPr="00422316">
        <w:t>).</w:t>
      </w:r>
    </w:p>
    <w:p w:rsidR="008F5015" w:rsidRPr="008D6320" w:rsidRDefault="008F5015" w:rsidP="008F5015">
      <w:pPr>
        <w:jc w:val="both"/>
      </w:pPr>
      <w:r w:rsidRPr="008D6320">
        <w:t xml:space="preserve">        </w:t>
      </w:r>
    </w:p>
    <w:p w:rsidR="008D6320" w:rsidRPr="008D6320" w:rsidRDefault="008D6320" w:rsidP="008F5015">
      <w:pPr>
        <w:jc w:val="both"/>
      </w:pPr>
    </w:p>
    <w:p w:rsidR="005F76B1" w:rsidRPr="00422316" w:rsidRDefault="008F5015" w:rsidP="00422316">
      <w:pPr>
        <w:jc w:val="center"/>
      </w:pPr>
      <w:r w:rsidRPr="00422316">
        <w:t xml:space="preserve">Глава муниципального образования </w:t>
      </w:r>
      <w:r w:rsidRPr="00422316">
        <w:tab/>
      </w:r>
      <w:r w:rsidRPr="00422316">
        <w:tab/>
      </w:r>
      <w:r w:rsidRPr="00422316">
        <w:tab/>
      </w:r>
      <w:r w:rsidR="00693064" w:rsidRPr="00422316">
        <w:t xml:space="preserve">                      А.А. </w:t>
      </w:r>
      <w:proofErr w:type="spellStart"/>
      <w:r w:rsidR="00693064" w:rsidRPr="00422316">
        <w:t>Шерстов</w:t>
      </w:r>
      <w:proofErr w:type="spellEnd"/>
    </w:p>
    <w:p w:rsidR="00422316" w:rsidRPr="008D6320" w:rsidRDefault="00422316" w:rsidP="00317476">
      <w:pPr>
        <w:ind w:left="-709"/>
        <w:jc w:val="both"/>
        <w:rPr>
          <w:color w:val="808080" w:themeColor="background1" w:themeShade="80"/>
          <w:sz w:val="36"/>
        </w:rPr>
      </w:pPr>
    </w:p>
    <w:p w:rsidR="00422316" w:rsidRPr="008D6320" w:rsidRDefault="00422316" w:rsidP="00422316">
      <w:pPr>
        <w:jc w:val="both"/>
        <w:rPr>
          <w:color w:val="808080" w:themeColor="background1" w:themeShade="80"/>
          <w:sz w:val="14"/>
          <w:szCs w:val="16"/>
        </w:rPr>
      </w:pPr>
      <w:r w:rsidRPr="008D6320">
        <w:rPr>
          <w:color w:val="808080" w:themeColor="background1" w:themeShade="80"/>
          <w:sz w:val="14"/>
          <w:szCs w:val="16"/>
        </w:rPr>
        <w:t>Исп.: М.В. Баскакова 66-319</w:t>
      </w:r>
    </w:p>
    <w:p w:rsidR="00422316" w:rsidRPr="008D6320" w:rsidRDefault="00422316" w:rsidP="00422316">
      <w:pPr>
        <w:jc w:val="both"/>
        <w:rPr>
          <w:color w:val="808080" w:themeColor="background1" w:themeShade="80"/>
          <w:sz w:val="14"/>
          <w:szCs w:val="16"/>
        </w:rPr>
      </w:pPr>
      <w:r w:rsidRPr="008D6320">
        <w:rPr>
          <w:color w:val="808080" w:themeColor="background1" w:themeShade="80"/>
          <w:sz w:val="14"/>
          <w:szCs w:val="16"/>
        </w:rPr>
        <w:t xml:space="preserve">Разослано: дело-2; администрация МО </w:t>
      </w:r>
      <w:proofErr w:type="spellStart"/>
      <w:r w:rsidRPr="008D6320">
        <w:rPr>
          <w:color w:val="808080" w:themeColor="background1" w:themeShade="80"/>
          <w:sz w:val="14"/>
          <w:szCs w:val="16"/>
        </w:rPr>
        <w:t>Приозерский</w:t>
      </w:r>
      <w:proofErr w:type="spellEnd"/>
      <w:r w:rsidRPr="008D6320">
        <w:rPr>
          <w:color w:val="808080" w:themeColor="background1" w:themeShade="80"/>
          <w:sz w:val="14"/>
          <w:szCs w:val="16"/>
        </w:rPr>
        <w:t xml:space="preserve"> район ЛО-1</w:t>
      </w:r>
    </w:p>
    <w:sectPr w:rsidR="00422316" w:rsidRPr="008D6320" w:rsidSect="008D6320">
      <w:pgSz w:w="11906" w:h="16838"/>
      <w:pgMar w:top="426" w:right="566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4E" w:rsidRDefault="00F7554E" w:rsidP="00693064">
      <w:r>
        <w:separator/>
      </w:r>
    </w:p>
  </w:endnote>
  <w:endnote w:type="continuationSeparator" w:id="0">
    <w:p w:rsidR="00F7554E" w:rsidRDefault="00F7554E" w:rsidP="0069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4E" w:rsidRDefault="00F7554E" w:rsidP="00693064">
      <w:r>
        <w:separator/>
      </w:r>
    </w:p>
  </w:footnote>
  <w:footnote w:type="continuationSeparator" w:id="0">
    <w:p w:rsidR="00F7554E" w:rsidRDefault="00F7554E" w:rsidP="0069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E57"/>
    <w:multiLevelType w:val="hybridMultilevel"/>
    <w:tmpl w:val="C226DC5C"/>
    <w:lvl w:ilvl="0" w:tplc="5DC6F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17115"/>
    <w:multiLevelType w:val="multilevel"/>
    <w:tmpl w:val="3F0E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73E1F"/>
    <w:rsid w:val="000B0F0A"/>
    <w:rsid w:val="00112593"/>
    <w:rsid w:val="00122806"/>
    <w:rsid w:val="0014695C"/>
    <w:rsid w:val="001C46B3"/>
    <w:rsid w:val="001F2152"/>
    <w:rsid w:val="00236E60"/>
    <w:rsid w:val="002B17D3"/>
    <w:rsid w:val="00317476"/>
    <w:rsid w:val="00395C0C"/>
    <w:rsid w:val="003E1500"/>
    <w:rsid w:val="003E2692"/>
    <w:rsid w:val="003F0BAA"/>
    <w:rsid w:val="004041E4"/>
    <w:rsid w:val="00422316"/>
    <w:rsid w:val="004710C8"/>
    <w:rsid w:val="004967C2"/>
    <w:rsid w:val="004B5D99"/>
    <w:rsid w:val="004F3357"/>
    <w:rsid w:val="005D2150"/>
    <w:rsid w:val="005F76B1"/>
    <w:rsid w:val="0062214F"/>
    <w:rsid w:val="00653247"/>
    <w:rsid w:val="00693064"/>
    <w:rsid w:val="00712D1E"/>
    <w:rsid w:val="007A569B"/>
    <w:rsid w:val="0080268D"/>
    <w:rsid w:val="008372D6"/>
    <w:rsid w:val="00844A10"/>
    <w:rsid w:val="00873CCF"/>
    <w:rsid w:val="008D6320"/>
    <w:rsid w:val="008F5015"/>
    <w:rsid w:val="009057D2"/>
    <w:rsid w:val="009912CF"/>
    <w:rsid w:val="00A55535"/>
    <w:rsid w:val="00B37666"/>
    <w:rsid w:val="00B55F38"/>
    <w:rsid w:val="00B61A35"/>
    <w:rsid w:val="00BC1767"/>
    <w:rsid w:val="00BE21CD"/>
    <w:rsid w:val="00BF1962"/>
    <w:rsid w:val="00BF249A"/>
    <w:rsid w:val="00C90A62"/>
    <w:rsid w:val="00DF64FF"/>
    <w:rsid w:val="00E30ABF"/>
    <w:rsid w:val="00EC7943"/>
    <w:rsid w:val="00F7554E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6930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3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064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3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06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6930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3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064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3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0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2537</Characters>
  <Application>Microsoft Office Word</Application>
  <DocSecurity>0</DocSecurity>
  <Lines>62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2020-03-17T13:54:00Z</cp:lastPrinted>
  <dcterms:created xsi:type="dcterms:W3CDTF">2020-03-27T13:46:00Z</dcterms:created>
  <dcterms:modified xsi:type="dcterms:W3CDTF">2020-03-27T13:47:00Z</dcterms:modified>
</cp:coreProperties>
</file>