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1D9A" w14:textId="666C29D0" w:rsidR="00441B5E" w:rsidRPr="003836B5" w:rsidRDefault="00441B5E" w:rsidP="00102C3A">
      <w:pPr>
        <w:autoSpaceDE w:val="0"/>
        <w:autoSpaceDN w:val="0"/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2C2A7AE8" w14:textId="77777777" w:rsidR="00441B5E" w:rsidRPr="003836B5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6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  <w:proofErr w:type="gramEnd"/>
    </w:p>
    <w:p w14:paraId="74B9E793" w14:textId="77777777" w:rsidR="00441B5E" w:rsidRPr="003836B5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  СЕЛЬСКОЕ</w:t>
      </w:r>
      <w:proofErr w:type="gramEnd"/>
      <w:r w:rsidRPr="0038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ПОСЕЛЕНИЕ</w:t>
      </w:r>
    </w:p>
    <w:p w14:paraId="1AF5F5AE" w14:textId="77777777" w:rsidR="00441B5E" w:rsidRPr="003836B5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6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38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ПРИОЗЕРСКИЙ</w:t>
      </w:r>
    </w:p>
    <w:p w14:paraId="68DED0AD" w14:textId="77777777" w:rsidR="00441B5E" w:rsidRPr="003836B5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6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РАЙОН</w:t>
      </w:r>
      <w:proofErr w:type="gramEnd"/>
      <w:r w:rsidRPr="0038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ЛЕНИНГРАДСКОЙ  ОБЛАСТИ</w:t>
      </w:r>
    </w:p>
    <w:p w14:paraId="46F86D17" w14:textId="77777777" w:rsidR="00441B5E" w:rsidRPr="003836B5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DE8F1" w14:textId="77777777" w:rsidR="00441B5E" w:rsidRPr="003836B5" w:rsidRDefault="00441B5E" w:rsidP="0044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505E3A5E" w14:textId="77777777" w:rsidR="00441B5E" w:rsidRPr="003836B5" w:rsidRDefault="00441B5E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</w:p>
    <w:p w14:paraId="49F219AA" w14:textId="41FD9EA8" w:rsidR="00441B5E" w:rsidRPr="003836B5" w:rsidRDefault="005563D0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от 10 </w:t>
      </w:r>
      <w:r w:rsidR="009561D3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ию</w:t>
      </w:r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</w:t>
      </w:r>
      <w:r w:rsidR="009561D3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я</w:t>
      </w:r>
      <w:r w:rsidR="00902193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091466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202</w:t>
      </w:r>
      <w:r w:rsidR="00EC4617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="00441B5E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 </w:t>
      </w:r>
      <w:r w:rsidR="00902193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</w:t>
      </w:r>
      <w:r w:rsidR="00441B5E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№</w:t>
      </w:r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231</w:t>
      </w:r>
      <w:r w:rsidR="00441B5E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441B5E" w:rsidRPr="003836B5" w14:paraId="6B2EED9D" w14:textId="77777777" w:rsidTr="009E561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F6FB7" w14:textId="77777777" w:rsidR="00441B5E" w:rsidRPr="003836B5" w:rsidRDefault="00441B5E" w:rsidP="00441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D9AF8" w14:textId="2881CFA6" w:rsidR="00441B5E" w:rsidRPr="003836B5" w:rsidRDefault="00812AAC" w:rsidP="00F662C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1B14AF" w:rsidRPr="0038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нормативе</w:t>
            </w:r>
            <w:r w:rsidRPr="0038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одного квадратного метра общей площади жилья на </w:t>
            </w:r>
            <w:r w:rsidR="009561D3" w:rsidRPr="0038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  <w:r w:rsidRPr="0038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EC4617" w:rsidRPr="0038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8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на территории муниципального образования </w:t>
            </w:r>
            <w:proofErr w:type="spellStart"/>
            <w:r w:rsidRPr="0038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38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025E91DB" w14:textId="77777777" w:rsidR="00441B5E" w:rsidRPr="003836B5" w:rsidRDefault="00E8267F" w:rsidP="00441B5E">
      <w:pPr>
        <w:autoSpaceDE w:val="0"/>
        <w:autoSpaceDN w:val="0"/>
        <w:spacing w:after="0" w:line="240" w:lineRule="auto"/>
        <w:ind w:left="141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</w:t>
      </w:r>
      <w:r w:rsidR="00441B5E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 w:type="textWrapping" w:clear="all"/>
        <w:t xml:space="preserve">              </w:t>
      </w:r>
    </w:p>
    <w:p w14:paraId="010E2EBE" w14:textId="12A7BB88" w:rsidR="00441B5E" w:rsidRPr="003836B5" w:rsidRDefault="005638B8" w:rsidP="00EC4617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9561D3"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812AAC"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61D3"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июня</w:t>
      </w:r>
      <w:r w:rsidR="00812AAC"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CD4E74"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9561D3"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422</w:t>
      </w:r>
      <w:r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9561D3" w:rsidRPr="003836B5">
        <w:rPr>
          <w:rFonts w:ascii="Times New Roman" w:hAnsi="Times New Roman" w:cs="Times New Roman"/>
          <w:sz w:val="24"/>
          <w:szCs w:val="24"/>
        </w:rPr>
        <w:t>О нормативе стоимости одного квадрат</w:t>
      </w:r>
      <w:r w:rsidR="00C655FD" w:rsidRPr="003836B5">
        <w:rPr>
          <w:rFonts w:ascii="Times New Roman" w:hAnsi="Times New Roman" w:cs="Times New Roman"/>
          <w:sz w:val="24"/>
          <w:szCs w:val="24"/>
        </w:rPr>
        <w:t>н</w:t>
      </w:r>
      <w:r w:rsidR="009561D3" w:rsidRPr="003836B5">
        <w:rPr>
          <w:rFonts w:ascii="Times New Roman" w:hAnsi="Times New Roman" w:cs="Times New Roman"/>
          <w:sz w:val="24"/>
          <w:szCs w:val="24"/>
        </w:rPr>
        <w:t>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</w:t>
      </w:r>
      <w:r w:rsidR="00C655FD" w:rsidRPr="003836B5">
        <w:rPr>
          <w:rFonts w:ascii="Times New Roman" w:hAnsi="Times New Roman" w:cs="Times New Roman"/>
          <w:sz w:val="24"/>
          <w:szCs w:val="24"/>
        </w:rPr>
        <w:t>кт</w:t>
      </w:r>
      <w:r w:rsidR="009561D3" w:rsidRPr="003836B5">
        <w:rPr>
          <w:rFonts w:ascii="Times New Roman" w:hAnsi="Times New Roman" w:cs="Times New Roman"/>
          <w:sz w:val="24"/>
          <w:szCs w:val="24"/>
        </w:rPr>
        <w:t>ам Российской Фе</w:t>
      </w:r>
      <w:r w:rsidR="00C655FD" w:rsidRPr="003836B5">
        <w:rPr>
          <w:rFonts w:ascii="Times New Roman" w:hAnsi="Times New Roman" w:cs="Times New Roman"/>
          <w:sz w:val="24"/>
          <w:szCs w:val="24"/>
        </w:rPr>
        <w:t>д</w:t>
      </w:r>
      <w:r w:rsidR="009561D3" w:rsidRPr="003836B5">
        <w:rPr>
          <w:rFonts w:ascii="Times New Roman" w:hAnsi="Times New Roman" w:cs="Times New Roman"/>
          <w:sz w:val="24"/>
          <w:szCs w:val="24"/>
        </w:rPr>
        <w:t>ера</w:t>
      </w:r>
      <w:r w:rsidR="00C655FD" w:rsidRPr="003836B5">
        <w:rPr>
          <w:rFonts w:ascii="Times New Roman" w:hAnsi="Times New Roman" w:cs="Times New Roman"/>
          <w:sz w:val="24"/>
          <w:szCs w:val="24"/>
        </w:rPr>
        <w:t>ц</w:t>
      </w:r>
      <w:r w:rsidR="009561D3" w:rsidRPr="003836B5">
        <w:rPr>
          <w:rFonts w:ascii="Times New Roman" w:hAnsi="Times New Roman" w:cs="Times New Roman"/>
          <w:sz w:val="24"/>
          <w:szCs w:val="24"/>
        </w:rPr>
        <w:t>ии на III квартал 2023 года</w:t>
      </w:r>
      <w:r w:rsidR="00812AAC"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148EE"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 w:rsidR="002B54F3"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A148EE"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</w:t>
      </w:r>
      <w:r w:rsidR="002B54F3"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ких</w:t>
      </w:r>
      <w:r w:rsidR="00A148EE"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54F3"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территориях </w:t>
      </w:r>
      <w:r w:rsidR="00A148EE"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Ленинградской области, утвержденными распоряжением Комитета по строительству администрации Ленинградской области от </w:t>
      </w:r>
      <w:r w:rsidR="002B54F3"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13.03.2020</w:t>
      </w:r>
      <w:r w:rsidR="00A148EE"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2B54F3"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79</w:t>
      </w:r>
      <w:r w:rsidR="00A148EE"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2B54F3"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A148EE"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41B5E"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="00441B5E"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Мельниковское</w:t>
      </w:r>
      <w:proofErr w:type="spellEnd"/>
      <w:r w:rsidR="00441B5E"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администрация муниципального образования </w:t>
      </w:r>
      <w:proofErr w:type="spellStart"/>
      <w:r w:rsidR="00441B5E" w:rsidRPr="00383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441B5E" w:rsidRPr="003836B5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ельниковское</w:t>
      </w:r>
      <w:proofErr w:type="spellEnd"/>
      <w:r w:rsidR="00441B5E" w:rsidRPr="003836B5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</w:t>
      </w:r>
      <w:r w:rsidR="00441B5E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Ленинградской области</w:t>
      </w:r>
      <w:r w:rsidR="00441B5E" w:rsidRPr="0038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ПОСТАНОВЛЯЕТ: </w:t>
      </w:r>
    </w:p>
    <w:p w14:paraId="1823DAA3" w14:textId="5C338498" w:rsidR="00441B5E" w:rsidRPr="003836B5" w:rsidRDefault="00441B5E" w:rsidP="00102C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Утвердить </w:t>
      </w:r>
      <w:r w:rsidR="001B14AF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норматив стоимости одного квадратного метра общей площади жилья </w:t>
      </w:r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 </w:t>
      </w:r>
      <w:r w:rsidR="009561D3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третий</w:t>
      </w:r>
      <w:r w:rsidR="002B39AB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квартал 202</w:t>
      </w:r>
      <w:r w:rsidR="0036501F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="00206837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</w:t>
      </w:r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 территории муниципального обр</w:t>
      </w:r>
      <w:r w:rsidR="00A148EE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азования </w:t>
      </w:r>
      <w:proofErr w:type="spellStart"/>
      <w:r w:rsidR="00A148EE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="00A148EE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сельское </w:t>
      </w:r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поселение </w:t>
      </w:r>
      <w:bookmarkStart w:id="0" w:name="_Hlk116563697"/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муниципального образования Приозерский муниципаль</w:t>
      </w:r>
      <w:r w:rsidR="00A148EE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ный район Ленинградской области</w:t>
      </w:r>
      <w:bookmarkEnd w:id="0"/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="00A148EE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применяемый в рамках реализации </w:t>
      </w:r>
      <w:r w:rsidR="00CD3FC2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мероприятия по обеспечению</w:t>
      </w:r>
      <w:r w:rsidR="00A148EE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жильем молодых семей</w:t>
      </w:r>
      <w:r w:rsidR="00CD3FC2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E44662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="00EC4617" w:rsidRPr="003836B5">
        <w:rPr>
          <w:sz w:val="24"/>
          <w:szCs w:val="24"/>
        </w:rPr>
        <w:t xml:space="preserve"> </w:t>
      </w:r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размере</w:t>
      </w:r>
      <w:r w:rsidR="00102C3A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E334F5" w:rsidRPr="003836B5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10</w:t>
      </w:r>
      <w:r w:rsidR="009561D3" w:rsidRPr="003836B5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8</w:t>
      </w:r>
      <w:r w:rsidR="00E334F5" w:rsidRPr="003836B5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9561D3" w:rsidRPr="003836B5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269</w:t>
      </w:r>
      <w:r w:rsidR="00E334F5" w:rsidRPr="003836B5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 xml:space="preserve"> рублей 00 копеек </w:t>
      </w:r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(исходные данные приведены в приложении</w:t>
      </w:r>
      <w:r w:rsidR="002A71EE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1</w:t>
      </w:r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).</w:t>
      </w:r>
    </w:p>
    <w:p w14:paraId="32875EC0" w14:textId="309F052E" w:rsidR="00441B5E" w:rsidRPr="003836B5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3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</w:t>
      </w:r>
      <w:r w:rsidR="000A00A6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овести до сведения население, проживающее</w:t>
      </w:r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территории муниципального </w:t>
      </w:r>
      <w:r w:rsidR="00004BB7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образования </w:t>
      </w:r>
      <w:proofErr w:type="spellStart"/>
      <w:r w:rsidR="00004BB7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Мельниковкое</w:t>
      </w:r>
      <w:proofErr w:type="spellEnd"/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004BB7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сельское поселение</w:t>
      </w:r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муниципального </w:t>
      </w:r>
      <w:r w:rsidR="00004BB7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образования Приозерский</w:t>
      </w:r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муниципальный </w:t>
      </w:r>
      <w:r w:rsidR="00004BB7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район Ленинградской</w:t>
      </w:r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области, настоящее постановление путём его опубликования в средствах массовой информации.</w:t>
      </w:r>
    </w:p>
    <w:p w14:paraId="0E4AB3AA" w14:textId="2DDD0818" w:rsidR="00441B5E" w:rsidRPr="003836B5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  Настоящее постановление вступает в силу с даты его официального </w:t>
      </w:r>
      <w:r w:rsidR="00004BB7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опубликования на</w:t>
      </w:r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сайте сетевого издания СМИ - Ленинградское областное информационное агентство (ЛЕНОБЛИНФОРМ).</w:t>
      </w:r>
    </w:p>
    <w:p w14:paraId="62DB4A7C" w14:textId="1A09DA64" w:rsidR="00441B5E" w:rsidRPr="003836B5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  Контроль за </w:t>
      </w:r>
      <w:r w:rsidR="00004BB7"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исполнением постановления оставляю</w:t>
      </w:r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за собой.</w:t>
      </w:r>
    </w:p>
    <w:p w14:paraId="11C56D10" w14:textId="77777777" w:rsidR="00441B5E" w:rsidRPr="003836B5" w:rsidRDefault="00441B5E" w:rsidP="00441B5E">
      <w:pPr>
        <w:tabs>
          <w:tab w:val="left" w:pos="-30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5DF5B582" w14:textId="77777777" w:rsidR="00102C3A" w:rsidRPr="003836B5" w:rsidRDefault="00102C3A" w:rsidP="00102C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12FFC4" w14:textId="77777777" w:rsidR="00102C3A" w:rsidRPr="003836B5" w:rsidRDefault="00102C3A" w:rsidP="00102C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7268CD" w14:textId="37D29CC9" w:rsidR="00E334F5" w:rsidRPr="003836B5" w:rsidRDefault="005563D0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34F5" w:rsidRPr="003836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38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34F5" w:rsidRPr="0038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</w:t>
      </w:r>
    </w:p>
    <w:p w14:paraId="292B6ACC" w14:textId="03FFE2D5" w:rsidR="00E334F5" w:rsidRPr="003836B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38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                                        </w:t>
      </w:r>
      <w:r w:rsidR="005563D0" w:rsidRPr="0038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Котов</w:t>
      </w:r>
    </w:p>
    <w:p w14:paraId="01ACE45D" w14:textId="77777777" w:rsidR="00E334F5" w:rsidRPr="00E334F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C16580" w14:textId="77777777" w:rsidR="00E334F5" w:rsidRPr="00E334F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94B665" w14:textId="77777777" w:rsidR="00E334F5" w:rsidRPr="003836B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836B5">
        <w:rPr>
          <w:rFonts w:ascii="Times New Roman" w:eastAsia="Times New Roman" w:hAnsi="Times New Roman" w:cs="Times New Roman"/>
          <w:sz w:val="16"/>
          <w:szCs w:val="16"/>
          <w:lang w:eastAsia="ru-RU"/>
        </w:rPr>
        <w:t>Фрибус</w:t>
      </w:r>
      <w:proofErr w:type="spellEnd"/>
      <w:r w:rsidRPr="003836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А.Н. 8(813 79) 91-167 </w:t>
      </w:r>
    </w:p>
    <w:p w14:paraId="4526203A" w14:textId="77777777" w:rsidR="00E334F5" w:rsidRPr="003836B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36B5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дело-</w:t>
      </w:r>
      <w:proofErr w:type="gramStart"/>
      <w:r w:rsidRPr="003836B5">
        <w:rPr>
          <w:rFonts w:ascii="Times New Roman" w:eastAsia="Times New Roman" w:hAnsi="Times New Roman" w:cs="Times New Roman"/>
          <w:sz w:val="16"/>
          <w:szCs w:val="16"/>
          <w:lang w:eastAsia="ru-RU"/>
        </w:rPr>
        <w:t>2,  прокуратура</w:t>
      </w:r>
      <w:proofErr w:type="gramEnd"/>
      <w:r w:rsidRPr="003836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1, </w:t>
      </w:r>
      <w:proofErr w:type="spellStart"/>
      <w:r w:rsidRPr="003836B5">
        <w:rPr>
          <w:rFonts w:ascii="Times New Roman" w:eastAsia="Times New Roman" w:hAnsi="Times New Roman" w:cs="Times New Roman"/>
          <w:sz w:val="16"/>
          <w:szCs w:val="16"/>
          <w:lang w:eastAsia="ru-RU"/>
        </w:rPr>
        <w:t>жил.отдел</w:t>
      </w:r>
      <w:proofErr w:type="spellEnd"/>
      <w:r w:rsidRPr="003836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-1,. ЛЕНОБЛИНФОРМ-1.</w:t>
      </w:r>
    </w:p>
    <w:p w14:paraId="3234012A" w14:textId="4594B90B" w:rsidR="000A00A6" w:rsidRDefault="000A00A6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58BA40C" w14:textId="09216463" w:rsidR="00E334F5" w:rsidRDefault="00E334F5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114DF89" w14:textId="78D08619" w:rsidR="00E334F5" w:rsidRDefault="00E334F5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F1EB2D2" w14:textId="77777777" w:rsidR="005563D0" w:rsidRDefault="005563D0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3A3A5C0" w14:textId="2528381F" w:rsidR="003836B5" w:rsidRPr="003836B5" w:rsidRDefault="003836B5" w:rsidP="003836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 приложением к Постановлению №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231</w:t>
      </w:r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10.07</w:t>
      </w:r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.2023 года можно ознакомиться на официальном сайте администрации МО </w:t>
      </w:r>
      <w:proofErr w:type="spellStart"/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Pr="003836B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сельское поселение: melnikovo.org.ru</w:t>
      </w:r>
    </w:p>
    <w:p w14:paraId="626E6B98" w14:textId="77777777" w:rsidR="005563D0" w:rsidRDefault="005563D0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sectPr w:rsidR="005563D0" w:rsidSect="003836B5">
      <w:pgSz w:w="11906" w:h="16838"/>
      <w:pgMar w:top="1135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D41"/>
    <w:multiLevelType w:val="hybridMultilevel"/>
    <w:tmpl w:val="190EA8A4"/>
    <w:lvl w:ilvl="0" w:tplc="D660C1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444"/>
    <w:multiLevelType w:val="hybridMultilevel"/>
    <w:tmpl w:val="961C4868"/>
    <w:lvl w:ilvl="0" w:tplc="5464F1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25A55"/>
    <w:multiLevelType w:val="hybridMultilevel"/>
    <w:tmpl w:val="7A3600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5793486">
    <w:abstractNumId w:val="4"/>
  </w:num>
  <w:num w:numId="2" w16cid:durableId="1026518263">
    <w:abstractNumId w:val="0"/>
  </w:num>
  <w:num w:numId="3" w16cid:durableId="1131248856">
    <w:abstractNumId w:val="1"/>
  </w:num>
  <w:num w:numId="4" w16cid:durableId="1829983152">
    <w:abstractNumId w:val="2"/>
  </w:num>
  <w:num w:numId="5" w16cid:durableId="18088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BE7"/>
    <w:rsid w:val="00004BB7"/>
    <w:rsid w:val="0000584C"/>
    <w:rsid w:val="0003083E"/>
    <w:rsid w:val="00062674"/>
    <w:rsid w:val="00067E22"/>
    <w:rsid w:val="00091466"/>
    <w:rsid w:val="000A00A6"/>
    <w:rsid w:val="000A0211"/>
    <w:rsid w:val="000B0627"/>
    <w:rsid w:val="000B7BBD"/>
    <w:rsid w:val="000D3A57"/>
    <w:rsid w:val="000F70D8"/>
    <w:rsid w:val="00102C3A"/>
    <w:rsid w:val="0010482E"/>
    <w:rsid w:val="001110EA"/>
    <w:rsid w:val="00112BF0"/>
    <w:rsid w:val="00144D67"/>
    <w:rsid w:val="00147D02"/>
    <w:rsid w:val="001A5509"/>
    <w:rsid w:val="001B14AF"/>
    <w:rsid w:val="00206837"/>
    <w:rsid w:val="00211819"/>
    <w:rsid w:val="00216CC8"/>
    <w:rsid w:val="00240B76"/>
    <w:rsid w:val="002457D9"/>
    <w:rsid w:val="0025254D"/>
    <w:rsid w:val="00266DD6"/>
    <w:rsid w:val="00277059"/>
    <w:rsid w:val="002922A8"/>
    <w:rsid w:val="002A71EE"/>
    <w:rsid w:val="002B3569"/>
    <w:rsid w:val="002B39AB"/>
    <w:rsid w:val="002B54F3"/>
    <w:rsid w:val="002D7973"/>
    <w:rsid w:val="00323D4F"/>
    <w:rsid w:val="00332BE7"/>
    <w:rsid w:val="00340A0F"/>
    <w:rsid w:val="0036501F"/>
    <w:rsid w:val="00366AEA"/>
    <w:rsid w:val="00380471"/>
    <w:rsid w:val="003836B5"/>
    <w:rsid w:val="00391D5D"/>
    <w:rsid w:val="003D6E0A"/>
    <w:rsid w:val="00402833"/>
    <w:rsid w:val="00441B5E"/>
    <w:rsid w:val="0044392E"/>
    <w:rsid w:val="00444555"/>
    <w:rsid w:val="00466EC5"/>
    <w:rsid w:val="004964D3"/>
    <w:rsid w:val="004A4061"/>
    <w:rsid w:val="004A4FC0"/>
    <w:rsid w:val="004B6842"/>
    <w:rsid w:val="005275F8"/>
    <w:rsid w:val="00527CD8"/>
    <w:rsid w:val="00527FF1"/>
    <w:rsid w:val="00550020"/>
    <w:rsid w:val="005542BF"/>
    <w:rsid w:val="005563D0"/>
    <w:rsid w:val="005638B8"/>
    <w:rsid w:val="005852A9"/>
    <w:rsid w:val="006300CC"/>
    <w:rsid w:val="00664140"/>
    <w:rsid w:val="00677F0C"/>
    <w:rsid w:val="00680F6C"/>
    <w:rsid w:val="006B40A1"/>
    <w:rsid w:val="006F27A5"/>
    <w:rsid w:val="00703968"/>
    <w:rsid w:val="00710CA0"/>
    <w:rsid w:val="007820D9"/>
    <w:rsid w:val="00804F4E"/>
    <w:rsid w:val="00810819"/>
    <w:rsid w:val="00812AAC"/>
    <w:rsid w:val="00823FFD"/>
    <w:rsid w:val="00886602"/>
    <w:rsid w:val="0089318B"/>
    <w:rsid w:val="008B5963"/>
    <w:rsid w:val="008C296F"/>
    <w:rsid w:val="008C79AD"/>
    <w:rsid w:val="008D3D56"/>
    <w:rsid w:val="00902193"/>
    <w:rsid w:val="00915FA8"/>
    <w:rsid w:val="0092060F"/>
    <w:rsid w:val="009275CF"/>
    <w:rsid w:val="00940E07"/>
    <w:rsid w:val="009561D3"/>
    <w:rsid w:val="009706F1"/>
    <w:rsid w:val="009A71C8"/>
    <w:rsid w:val="009B67ED"/>
    <w:rsid w:val="009C0F2A"/>
    <w:rsid w:val="009E0606"/>
    <w:rsid w:val="00A03508"/>
    <w:rsid w:val="00A148EE"/>
    <w:rsid w:val="00A3177D"/>
    <w:rsid w:val="00A47D6A"/>
    <w:rsid w:val="00A518E1"/>
    <w:rsid w:val="00A57AEB"/>
    <w:rsid w:val="00A7201F"/>
    <w:rsid w:val="00A72F7E"/>
    <w:rsid w:val="00A87B9A"/>
    <w:rsid w:val="00A92C4D"/>
    <w:rsid w:val="00AD29FA"/>
    <w:rsid w:val="00B071D6"/>
    <w:rsid w:val="00B7667C"/>
    <w:rsid w:val="00BA18D8"/>
    <w:rsid w:val="00C655FD"/>
    <w:rsid w:val="00C92662"/>
    <w:rsid w:val="00CA2FE4"/>
    <w:rsid w:val="00CB2EA2"/>
    <w:rsid w:val="00CB314A"/>
    <w:rsid w:val="00CD3FC2"/>
    <w:rsid w:val="00CD4E74"/>
    <w:rsid w:val="00D14627"/>
    <w:rsid w:val="00D52BE0"/>
    <w:rsid w:val="00D56FF9"/>
    <w:rsid w:val="00D6488E"/>
    <w:rsid w:val="00D82195"/>
    <w:rsid w:val="00D84211"/>
    <w:rsid w:val="00DA277C"/>
    <w:rsid w:val="00DD1053"/>
    <w:rsid w:val="00E13EF5"/>
    <w:rsid w:val="00E334F5"/>
    <w:rsid w:val="00E44662"/>
    <w:rsid w:val="00E55C38"/>
    <w:rsid w:val="00E8267F"/>
    <w:rsid w:val="00EB1D5D"/>
    <w:rsid w:val="00EB39BF"/>
    <w:rsid w:val="00EB6831"/>
    <w:rsid w:val="00EC4617"/>
    <w:rsid w:val="00ED477A"/>
    <w:rsid w:val="00EF7EA2"/>
    <w:rsid w:val="00F4677A"/>
    <w:rsid w:val="00F662C0"/>
    <w:rsid w:val="00F77506"/>
    <w:rsid w:val="00F809C4"/>
    <w:rsid w:val="00FC41C3"/>
    <w:rsid w:val="00FE04BC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9D1B"/>
  <w15:docId w15:val="{1FA3786A-82BC-4389-8713-73AFE1B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0BD7-8546-4BA1-BDD0-77C7EC05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Пользователь</cp:lastModifiedBy>
  <cp:revision>26</cp:revision>
  <cp:lastPrinted>2023-07-10T08:59:00Z</cp:lastPrinted>
  <dcterms:created xsi:type="dcterms:W3CDTF">2021-07-15T07:42:00Z</dcterms:created>
  <dcterms:modified xsi:type="dcterms:W3CDTF">2023-07-10T09:08:00Z</dcterms:modified>
</cp:coreProperties>
</file>