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28F8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95044">
        <w:rPr>
          <w:rFonts w:ascii="Calibri" w:eastAsia="Times New Roman" w:hAnsi="Calibri" w:cs="Calibri"/>
          <w:noProof/>
          <w:color w:val="auto"/>
          <w:lang w:bidi="ar-SA"/>
        </w:rPr>
        <w:drawing>
          <wp:anchor distT="0" distB="0" distL="114300" distR="114300" simplePos="0" relativeHeight="251664896" behindDoc="0" locked="0" layoutInCell="1" allowOverlap="1" wp14:anchorId="61D24E8A" wp14:editId="5C1BEC22">
            <wp:simplePos x="0" y="0"/>
            <wp:positionH relativeFrom="column">
              <wp:posOffset>2825115</wp:posOffset>
            </wp:positionH>
            <wp:positionV relativeFrom="paragraph">
              <wp:posOffset>635</wp:posOffset>
            </wp:positionV>
            <wp:extent cx="4667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159" y="21221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188A3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83A730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16B1AB57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906E659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950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УЛЬЯНОВСКОГО ГОРОДСКОГО ПОСЕЛЕНИЯ ТОСНЕНСКОГО РАЙОНА ЛЕНИНГРАДСКОЙ ОБЛАСТИ</w:t>
      </w:r>
    </w:p>
    <w:p w14:paraId="58BFB195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p w14:paraId="4D0C8562" w14:textId="2ACD186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29504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ПОСТАНОВЛЕНИЕ</w:t>
      </w:r>
    </w:p>
    <w:p w14:paraId="7465DBC9" w14:textId="77777777" w:rsidR="00295044" w:rsidRPr="00295044" w:rsidRDefault="00295044" w:rsidP="0029504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4385"/>
        <w:gridCol w:w="776"/>
      </w:tblGrid>
      <w:tr w:rsidR="00295044" w:rsidRPr="00295044" w14:paraId="39DCAC7F" w14:textId="77777777" w:rsidTr="001D401F">
        <w:tc>
          <w:tcPr>
            <w:tcW w:w="801" w:type="pct"/>
            <w:tcBorders>
              <w:top w:val="nil"/>
              <w:left w:val="nil"/>
              <w:right w:val="nil"/>
            </w:tcBorders>
          </w:tcPr>
          <w:p w14:paraId="02ADB066" w14:textId="22653050" w:rsidR="00295044" w:rsidRPr="0002042C" w:rsidRDefault="0002042C" w:rsidP="0029504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30.11.2022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5C54EEA1" w14:textId="77777777" w:rsidR="00295044" w:rsidRPr="00295044" w:rsidRDefault="00295044" w:rsidP="002950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1536B76" w14:textId="77777777" w:rsidR="00295044" w:rsidRPr="00295044" w:rsidRDefault="00295044" w:rsidP="002950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</w:tcPr>
          <w:p w14:paraId="384E5799" w14:textId="77777777" w:rsidR="00295044" w:rsidRPr="00295044" w:rsidRDefault="00295044" w:rsidP="0029504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2950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</w:tcPr>
          <w:p w14:paraId="3083583B" w14:textId="73051DF1" w:rsidR="00295044" w:rsidRPr="0002042C" w:rsidRDefault="0002042C" w:rsidP="002950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 w:bidi="ar-SA"/>
              </w:rPr>
              <w:t>1234</w:t>
            </w:r>
          </w:p>
        </w:tc>
      </w:tr>
    </w:tbl>
    <w:p w14:paraId="13655539" w14:textId="77777777" w:rsidR="006745BC" w:rsidRDefault="006745BC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3BAC8D73" w14:textId="795029ED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Об утверждении методических </w:t>
      </w:r>
    </w:p>
    <w:p w14:paraId="3F70DA62" w14:textId="77777777" w:rsidR="00295044" w:rsidRP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Рекомендаций по разработке органами</w:t>
      </w:r>
    </w:p>
    <w:p w14:paraId="48F082ED" w14:textId="77777777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местного самоуправления</w:t>
      </w:r>
      <w:r w:rsidR="00295044"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95044">
        <w:rPr>
          <w:rFonts w:ascii="Times New Roman" w:hAnsi="Times New Roman" w:cs="Times New Roman"/>
          <w:sz w:val="28"/>
          <w:szCs w:val="28"/>
          <w:lang w:bidi="ar-SA"/>
        </w:rPr>
        <w:t>Ленинградской</w:t>
      </w:r>
    </w:p>
    <w:p w14:paraId="56B0E946" w14:textId="77777777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области общих (рамочных) требований к</w:t>
      </w:r>
    </w:p>
    <w:p w14:paraId="5D4C90F8" w14:textId="77777777" w:rsidR="00295044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>внешнему виду</w:t>
      </w:r>
      <w:r w:rsidR="00295044"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95044">
        <w:rPr>
          <w:rFonts w:ascii="Times New Roman" w:hAnsi="Times New Roman" w:cs="Times New Roman"/>
          <w:sz w:val="28"/>
          <w:szCs w:val="28"/>
          <w:lang w:bidi="ar-SA"/>
        </w:rPr>
        <w:t>и оформлению ярмарок</w:t>
      </w:r>
    </w:p>
    <w:p w14:paraId="0B6D8B52" w14:textId="33F0FD73" w:rsidR="007441D7" w:rsidRPr="00295044" w:rsidRDefault="00000000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на территории </w:t>
      </w:r>
      <w:r w:rsidR="00295044" w:rsidRPr="00295044">
        <w:rPr>
          <w:rFonts w:ascii="Times New Roman" w:hAnsi="Times New Roman" w:cs="Times New Roman"/>
          <w:sz w:val="28"/>
          <w:szCs w:val="28"/>
          <w:lang w:bidi="ar-SA"/>
        </w:rPr>
        <w:t>Ульяновского городского</w:t>
      </w:r>
    </w:p>
    <w:p w14:paraId="3F37F63A" w14:textId="13FCA8CF" w:rsidR="00295044" w:rsidRP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поселения Тосненского района </w:t>
      </w:r>
    </w:p>
    <w:p w14:paraId="5EE4BAFB" w14:textId="6702E25D" w:rsid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295044">
        <w:rPr>
          <w:rFonts w:ascii="Times New Roman" w:hAnsi="Times New Roman" w:cs="Times New Roman"/>
          <w:sz w:val="28"/>
          <w:szCs w:val="28"/>
          <w:lang w:bidi="ar-SA"/>
        </w:rPr>
        <w:t xml:space="preserve">Ленинградской области </w:t>
      </w:r>
    </w:p>
    <w:p w14:paraId="74B30052" w14:textId="77777777" w:rsidR="00295044" w:rsidRPr="00295044" w:rsidRDefault="00295044" w:rsidP="00295044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399E943E" w14:textId="09C7C6A1" w:rsidR="007441D7" w:rsidRDefault="00000000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  <w:r>
        <w:t>В целях обеспечения единого подхода к разработке общих (рамочных) требований к внешнему виду и оформлению ярмарок, проводимых на территории муниципальных районов и городского округа Ленинградской области, в соответствии с п. 2.3 Порядка организации ярмарок и продажи товаров на них на территории Ленинградской области, утвержденного</w:t>
      </w:r>
      <w:r w:rsidR="00295044">
        <w:t xml:space="preserve"> </w:t>
      </w:r>
      <w:r>
        <w:t>постановлением</w:t>
      </w:r>
      <w:r w:rsidR="00295044">
        <w:t xml:space="preserve"> </w:t>
      </w:r>
      <w:r>
        <w:t>Правительства Ленинградской области от 29.05.2007 г. № 120</w:t>
      </w:r>
    </w:p>
    <w:p w14:paraId="729856F7" w14:textId="77777777" w:rsidR="006745BC" w:rsidRDefault="006745BC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</w:p>
    <w:p w14:paraId="501BBAEC" w14:textId="0D8997FC" w:rsidR="006745BC" w:rsidRDefault="006745BC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  <w:r>
        <w:t>ПОСТАНОВЛЯЮ:</w:t>
      </w:r>
    </w:p>
    <w:p w14:paraId="14D6BFD2" w14:textId="77777777" w:rsidR="006745BC" w:rsidRDefault="006745BC" w:rsidP="00295044">
      <w:pPr>
        <w:pStyle w:val="Bodytext20"/>
        <w:shd w:val="clear" w:color="auto" w:fill="auto"/>
        <w:tabs>
          <w:tab w:val="left" w:pos="8951"/>
        </w:tabs>
        <w:spacing w:before="0" w:after="0" w:line="317" w:lineRule="exact"/>
        <w:ind w:firstLine="640"/>
      </w:pPr>
    </w:p>
    <w:p w14:paraId="13A9EC99" w14:textId="7C70A2F2" w:rsidR="007441D7" w:rsidRDefault="00000000" w:rsidP="00295044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firstLine="640"/>
      </w:pPr>
      <w:r>
        <w:t xml:space="preserve">Утвердить прилагаемые методические рекомендации по разработке органами местного самоуправления Ленинградской области общих (рамочных) требований к внешнему виду и оформлению ярмарок на территории </w:t>
      </w:r>
      <w:r w:rsidR="006745BC">
        <w:t>Ульяновского городского поселения Тосненского района Ленинградской области</w:t>
      </w:r>
      <w:r>
        <w:t>.</w:t>
      </w:r>
    </w:p>
    <w:p w14:paraId="04206845" w14:textId="781E4C5B" w:rsidR="00295044" w:rsidRPr="00FD7886" w:rsidRDefault="00FD7886" w:rsidP="00FD7886">
      <w:pPr>
        <w:pStyle w:val="a5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68365C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сетевом издании</w:t>
      </w:r>
      <w:r w:rsidRPr="0068365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ЛЕНОБЛИНФОРМ</w:t>
      </w:r>
      <w:r w:rsidRPr="0068365C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8365C">
        <w:rPr>
          <w:rFonts w:ascii="Times New Roman" w:hAnsi="Times New Roman"/>
          <w:sz w:val="28"/>
          <w:szCs w:val="28"/>
        </w:rPr>
        <w:t>.</w:t>
      </w:r>
    </w:p>
    <w:p w14:paraId="6A4CCF78" w14:textId="77777777" w:rsidR="00295044" w:rsidRDefault="00295044" w:rsidP="00295044">
      <w:pPr>
        <w:numPr>
          <w:ilvl w:val="0"/>
          <w:numId w:val="1"/>
        </w:numPr>
        <w:shd w:val="clear" w:color="auto" w:fill="FFFFFF"/>
        <w:ind w:firstLine="709"/>
        <w:jc w:val="both"/>
        <w:rPr>
          <w:rFonts w:ascii="YS Text" w:hAnsi="YS Text"/>
          <w:sz w:val="28"/>
          <w:szCs w:val="28"/>
        </w:rPr>
      </w:pPr>
      <w:r w:rsidRPr="00E202CD">
        <w:rPr>
          <w:rFonts w:ascii="YS Text" w:hAnsi="YS Text"/>
          <w:sz w:val="28"/>
          <w:szCs w:val="28"/>
        </w:rPr>
        <w:t>Настоящее постановление вступает в силу с</w:t>
      </w:r>
      <w:r>
        <w:rPr>
          <w:rFonts w:ascii="YS Text" w:hAnsi="YS Text"/>
          <w:sz w:val="28"/>
          <w:szCs w:val="28"/>
        </w:rPr>
        <w:t>о дня</w:t>
      </w:r>
      <w:r w:rsidRPr="00E202CD">
        <w:rPr>
          <w:rFonts w:ascii="YS Text" w:hAnsi="YS Text"/>
          <w:sz w:val="28"/>
          <w:szCs w:val="28"/>
        </w:rPr>
        <w:t xml:space="preserve"> официального </w:t>
      </w:r>
      <w:r>
        <w:rPr>
          <w:rFonts w:ascii="YS Text" w:hAnsi="YS Text"/>
          <w:sz w:val="28"/>
          <w:szCs w:val="28"/>
        </w:rPr>
        <w:t>опубликования.</w:t>
      </w:r>
    </w:p>
    <w:p w14:paraId="1FC01579" w14:textId="77777777" w:rsidR="00295044" w:rsidRPr="00DB49F1" w:rsidRDefault="00295044" w:rsidP="0029504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9F1">
        <w:rPr>
          <w:rFonts w:ascii="YS Text" w:hAnsi="YS Text"/>
          <w:sz w:val="28"/>
          <w:szCs w:val="28"/>
        </w:rPr>
        <w:t>Контроль за исполнением постановления оставляю за собой.</w:t>
      </w:r>
    </w:p>
    <w:p w14:paraId="2704857F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73821800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60DFA10C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7E323CAC" w14:textId="77777777" w:rsidR="00295044" w:rsidRDefault="00295044" w:rsidP="00295044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14:paraId="46AAE767" w14:textId="1936D10B" w:rsidR="007441D7" w:rsidRPr="00A61AF0" w:rsidRDefault="00295044" w:rsidP="00A61AF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  <w:sectPr w:rsidR="007441D7" w:rsidRPr="00A61AF0" w:rsidSect="006745BC">
          <w:type w:val="continuous"/>
          <w:pgSz w:w="11900" w:h="16840"/>
          <w:pgMar w:top="901" w:right="701" w:bottom="993" w:left="1418" w:header="0" w:footer="3" w:gutter="0"/>
          <w:cols w:space="720"/>
          <w:noEndnote/>
          <w:docGrid w:linePitch="360"/>
        </w:sectPr>
      </w:pPr>
      <w:r w:rsidRPr="0029504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К. И. Камал</w:t>
      </w:r>
      <w:r w:rsidR="00A61AF0">
        <w:rPr>
          <w:rFonts w:ascii="Times New Roman" w:hAnsi="Times New Roman" w:cs="Times New Roman"/>
          <w:sz w:val="28"/>
          <w:szCs w:val="28"/>
        </w:rPr>
        <w:t>етдинов</w:t>
      </w:r>
    </w:p>
    <w:p w14:paraId="287D7EB2" w14:textId="77777777" w:rsidR="007441D7" w:rsidRDefault="007441D7">
      <w:pPr>
        <w:rPr>
          <w:sz w:val="2"/>
          <w:szCs w:val="2"/>
        </w:rPr>
        <w:sectPr w:rsidR="007441D7">
          <w:type w:val="continuous"/>
          <w:pgSz w:w="11900" w:h="16840"/>
          <w:pgMar w:top="888" w:right="0" w:bottom="187" w:left="0" w:header="0" w:footer="3" w:gutter="0"/>
          <w:cols w:space="720"/>
          <w:noEndnote/>
          <w:docGrid w:linePitch="360"/>
        </w:sectPr>
      </w:pPr>
    </w:p>
    <w:p w14:paraId="443398FB" w14:textId="7B1A5D6E" w:rsidR="007441D7" w:rsidRDefault="006745BC" w:rsidP="006745BC">
      <w:pPr>
        <w:spacing w:line="640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0381A21F" wp14:editId="75AFFA18">
                <wp:simplePos x="0" y="0"/>
                <wp:positionH relativeFrom="margin">
                  <wp:posOffset>-16510</wp:posOffset>
                </wp:positionH>
                <wp:positionV relativeFrom="paragraph">
                  <wp:posOffset>0</wp:posOffset>
                </wp:positionV>
                <wp:extent cx="5388610" cy="508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E598" w14:textId="394004BD" w:rsidR="007441D7" w:rsidRDefault="007441D7">
                            <w:pPr>
                              <w:pStyle w:val="Bodytext80"/>
                              <w:shd w:val="clear" w:color="auto" w:fill="auto"/>
                              <w:tabs>
                                <w:tab w:val="left" w:pos="1464"/>
                                <w:tab w:val="left" w:leader="dot" w:pos="1714"/>
                                <w:tab w:val="left" w:pos="2554"/>
                              </w:tabs>
                              <w:spacing w:line="80" w:lineRule="exact"/>
                              <w:ind w:left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A21F" id="Text Box 12" o:spid="_x0000_s1028" type="#_x0000_t202" style="position:absolute;margin-left:-1.3pt;margin-top:0;width:424.3pt;height: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" filled="f" stroked="f">
                <v:textbox style="mso-fit-shape-to-text:t" inset="0,0,0,0">
                  <w:txbxContent>
                    <w:p w14:paraId="7D07E598" w14:textId="394004BD" w:rsidR="007441D7" w:rsidRDefault="007441D7">
                      <w:pPr>
                        <w:pStyle w:val="Bodytext80"/>
                        <w:shd w:val="clear" w:color="auto" w:fill="auto"/>
                        <w:tabs>
                          <w:tab w:val="left" w:pos="1464"/>
                          <w:tab w:val="left" w:leader="dot" w:pos="1714"/>
                          <w:tab w:val="left" w:pos="2554"/>
                        </w:tabs>
                        <w:spacing w:line="80" w:lineRule="exact"/>
                        <w:ind w:left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1F3534B0" wp14:editId="1EB3E32C">
                <wp:simplePos x="0" y="0"/>
                <wp:positionH relativeFrom="margin">
                  <wp:posOffset>6741160</wp:posOffset>
                </wp:positionH>
                <wp:positionV relativeFrom="paragraph">
                  <wp:posOffset>12065</wp:posOffset>
                </wp:positionV>
                <wp:extent cx="420370" cy="508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29DA4" w14:textId="1AE8800D" w:rsidR="007441D7" w:rsidRDefault="007441D7">
                            <w:pPr>
                              <w:pStyle w:val="Bodytext80"/>
                              <w:shd w:val="clear" w:color="auto" w:fill="auto"/>
                              <w:spacing w:line="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34B0" id="Text Box 13" o:spid="_x0000_s1029" type="#_x0000_t202" style="position:absolute;margin-left:530.8pt;margin-top:.95pt;width:33.1pt;height: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" filled="f" stroked="f">
                <v:textbox style="mso-fit-shape-to-text:t" inset="0,0,0,0">
                  <w:txbxContent>
                    <w:p w14:paraId="20829DA4" w14:textId="1AE8800D" w:rsidR="007441D7" w:rsidRDefault="007441D7">
                      <w:pPr>
                        <w:pStyle w:val="Bodytext80"/>
                        <w:shd w:val="clear" w:color="auto" w:fill="auto"/>
                        <w:spacing w:line="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57330AF8" wp14:editId="097B1371">
                <wp:simplePos x="0" y="0"/>
                <wp:positionH relativeFrom="margin">
                  <wp:posOffset>6497320</wp:posOffset>
                </wp:positionH>
                <wp:positionV relativeFrom="paragraph">
                  <wp:posOffset>48895</wp:posOffset>
                </wp:positionV>
                <wp:extent cx="628015" cy="50800"/>
                <wp:effectExtent l="381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0984E" w14:textId="27BDBEE7" w:rsidR="007441D7" w:rsidRDefault="007441D7">
                            <w:pPr>
                              <w:pStyle w:val="Bodytext80"/>
                              <w:shd w:val="clear" w:color="auto" w:fill="auto"/>
                              <w:spacing w:line="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0AF8" id="Text Box 14" o:spid="_x0000_s1030" type="#_x0000_t202" style="position:absolute;margin-left:511.6pt;margin-top:3.85pt;width:49.45pt;height: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" filled="f" stroked="f">
                <v:textbox style="mso-fit-shape-to-text:t" inset="0,0,0,0">
                  <w:txbxContent>
                    <w:p w14:paraId="17D0984E" w14:textId="27BDBEE7" w:rsidR="007441D7" w:rsidRDefault="007441D7">
                      <w:pPr>
                        <w:pStyle w:val="Bodytext80"/>
                        <w:shd w:val="clear" w:color="auto" w:fill="auto"/>
                        <w:spacing w:line="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41D7">
      <w:type w:val="continuous"/>
      <w:pgSz w:w="11900" w:h="16840"/>
      <w:pgMar w:top="888" w:right="202" w:bottom="187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9571" w14:textId="77777777" w:rsidR="009A5804" w:rsidRDefault="009A5804">
      <w:r>
        <w:separator/>
      </w:r>
    </w:p>
  </w:endnote>
  <w:endnote w:type="continuationSeparator" w:id="0">
    <w:p w14:paraId="6ECE922F" w14:textId="77777777" w:rsidR="009A5804" w:rsidRDefault="009A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3BE7" w14:textId="77777777" w:rsidR="009A5804" w:rsidRDefault="009A5804"/>
  </w:footnote>
  <w:footnote w:type="continuationSeparator" w:id="0">
    <w:p w14:paraId="3AA72BA0" w14:textId="77777777" w:rsidR="009A5804" w:rsidRDefault="009A58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25"/>
    <w:multiLevelType w:val="multilevel"/>
    <w:tmpl w:val="5F20E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F06AA"/>
    <w:multiLevelType w:val="hybridMultilevel"/>
    <w:tmpl w:val="9BB6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4D91"/>
    <w:multiLevelType w:val="multilevel"/>
    <w:tmpl w:val="CE7AA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53EB2"/>
    <w:multiLevelType w:val="multilevel"/>
    <w:tmpl w:val="C8EA3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24D9B"/>
    <w:multiLevelType w:val="multilevel"/>
    <w:tmpl w:val="DF4616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A482C"/>
    <w:multiLevelType w:val="multilevel"/>
    <w:tmpl w:val="1086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1D7576"/>
    <w:multiLevelType w:val="multilevel"/>
    <w:tmpl w:val="212A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F63CF"/>
    <w:multiLevelType w:val="multilevel"/>
    <w:tmpl w:val="79563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915EC"/>
    <w:multiLevelType w:val="multilevel"/>
    <w:tmpl w:val="41E8B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49154">
    <w:abstractNumId w:val="7"/>
  </w:num>
  <w:num w:numId="2" w16cid:durableId="1436292955">
    <w:abstractNumId w:val="6"/>
  </w:num>
  <w:num w:numId="3" w16cid:durableId="1116799403">
    <w:abstractNumId w:val="5"/>
  </w:num>
  <w:num w:numId="4" w16cid:durableId="1363243252">
    <w:abstractNumId w:val="9"/>
  </w:num>
  <w:num w:numId="5" w16cid:durableId="1564756736">
    <w:abstractNumId w:val="3"/>
  </w:num>
  <w:num w:numId="6" w16cid:durableId="182404940">
    <w:abstractNumId w:val="0"/>
  </w:num>
  <w:num w:numId="7" w16cid:durableId="772016115">
    <w:abstractNumId w:val="2"/>
  </w:num>
  <w:num w:numId="8" w16cid:durableId="1385375256">
    <w:abstractNumId w:val="8"/>
  </w:num>
  <w:num w:numId="9" w16cid:durableId="1604335873">
    <w:abstractNumId w:val="1"/>
  </w:num>
  <w:num w:numId="10" w16cid:durableId="410976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D7"/>
    <w:rsid w:val="0002042C"/>
    <w:rsid w:val="000E05AB"/>
    <w:rsid w:val="0017078E"/>
    <w:rsid w:val="00295044"/>
    <w:rsid w:val="00354F92"/>
    <w:rsid w:val="003835A5"/>
    <w:rsid w:val="0043670D"/>
    <w:rsid w:val="00623B6D"/>
    <w:rsid w:val="006745BC"/>
    <w:rsid w:val="0069686B"/>
    <w:rsid w:val="006E2EE3"/>
    <w:rsid w:val="007441D7"/>
    <w:rsid w:val="007649E7"/>
    <w:rsid w:val="007A2BFE"/>
    <w:rsid w:val="009A5804"/>
    <w:rsid w:val="009C6C2E"/>
    <w:rsid w:val="00A61AF0"/>
    <w:rsid w:val="00AE1E05"/>
    <w:rsid w:val="00B4160C"/>
    <w:rsid w:val="00DB49F3"/>
    <w:rsid w:val="00DC7926"/>
    <w:rsid w:val="00EB594C"/>
    <w:rsid w:val="00F32002"/>
    <w:rsid w:val="00FB5F72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512F"/>
  <w15:docId w15:val="{5B693581-0EAC-475D-84AF-6BB9045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75ptItalicExact">
    <w:name w:val="Body text (4) + 7.5 pt;Italic Exact"/>
    <w:basedOn w:val="Bodytext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0"/>
      <w:szCs w:val="80"/>
      <w:u w:val="none"/>
    </w:rPr>
  </w:style>
  <w:style w:type="character" w:customStyle="1" w:styleId="Bodytext6Exact">
    <w:name w:val="Body text (6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NotBoldSpacing0pt">
    <w:name w:val="Body text (5) + Not Bold;Spacing 0 pt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Tahoma5ptItalicSpacing0pt">
    <w:name w:val="Body text (6) + Tahoma;5 pt;Italic;Spacing 0 pt"/>
    <w:basedOn w:val="Bodytext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714pt">
    <w:name w:val="Body text (7) + 14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14pt0">
    <w:name w:val="Body text (7) + 14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TahomaItalic">
    <w:name w:val="Body text (8) + Tahoma;Italic"/>
    <w:basedOn w:val="Body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8TahomaItalicSpacing1pt">
    <w:name w:val="Body text (8) + Tahoma;Italic;Spacing 1 pt"/>
    <w:basedOn w:val="Body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Georgia115pt">
    <w:name w:val="Body text (2) + Georgia;11.5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8"/>
      <w:szCs w:val="8"/>
      <w:u w:val="none"/>
    </w:rPr>
  </w:style>
  <w:style w:type="character" w:customStyle="1" w:styleId="Bodytext9ItalicScale100">
    <w:name w:val="Body text (9) + Italic;Scale 100%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9ItalicSpacing0ptScale100">
    <w:name w:val="Body text (9) + Italic;Spacing 0 pt;Scale 100%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9Spacing0ptScale100">
    <w:name w:val="Body text (9) + Spacing 0 pt;Scale 100%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5Exact">
    <w:name w:val="Body text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Exact">
    <w:name w:val="Body text (8) Exact"/>
    <w:basedOn w:val="a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TahomaItalicSpacing1ptExact">
    <w:name w:val="Body text (8) + Tahoma;Italic;Spacing 1 pt Exact"/>
    <w:basedOn w:val="Bodytext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130" w:lineRule="exact"/>
    </w:pPr>
    <w:rPr>
      <w:rFonts w:ascii="Arial" w:eastAsia="Arial" w:hAnsi="Arial" w:cs="Arial"/>
      <w:sz w:val="9"/>
      <w:szCs w:val="9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0"/>
      <w:sz w:val="80"/>
      <w:szCs w:val="8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17" w:lineRule="exact"/>
      <w:ind w:hanging="5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both"/>
    </w:pPr>
    <w:rPr>
      <w:rFonts w:ascii="Comic Sans MS" w:eastAsia="Comic Sans MS" w:hAnsi="Comic Sans MS" w:cs="Comic Sans MS"/>
      <w:sz w:val="8"/>
      <w:szCs w:val="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w w:val="20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0E05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FD788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2022-12-26T06:27:00Z</cp:lastPrinted>
  <dcterms:created xsi:type="dcterms:W3CDTF">2022-11-16T12:23:00Z</dcterms:created>
  <dcterms:modified xsi:type="dcterms:W3CDTF">2022-12-26T10:10:00Z</dcterms:modified>
</cp:coreProperties>
</file>