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E1433B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E1433B">
      <w:pPr>
        <w:ind w:firstLine="851"/>
        <w:jc w:val="center"/>
        <w:rPr>
          <w:b/>
        </w:rPr>
      </w:pP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BD61E2">
        <w:t>04</w:t>
      </w:r>
      <w:r w:rsidRPr="00DD2FD9">
        <w:t xml:space="preserve">» </w:t>
      </w:r>
      <w:r w:rsidR="001F5748" w:rsidRPr="00DD2FD9">
        <w:t xml:space="preserve"> </w:t>
      </w:r>
      <w:r w:rsidR="00BD61E2">
        <w:t>марта</w:t>
      </w:r>
      <w:r w:rsidR="00547D5F">
        <w:t xml:space="preserve"> 2021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 </w:t>
      </w:r>
      <w:r w:rsidR="00BD61E2">
        <w:t>68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324225" cy="1476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360" w:rsidRDefault="00A66360" w:rsidP="00F85AB1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28.12.25021г. № 383)».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55oAIAALMFAAAOAAAAZHJzL2Uyb0RvYy54bWysVEtu2zAQ3RfoHQjuG9mynbRG5MBNkKJA&#10;kARNiqxpirSJUhyWpC25l8kpuirQM/hIHVLyJ2k2KbqRhpw3w5k3n9OzptJkJZxXYAraP+pRIgyH&#10;Upl5Qb/eX757T4kPzJRMgxEFXQtPzyZv35zWdixyWIAuhSPoxPhxbQu6CMGOs8zzhaiYPwIrDCol&#10;uIoFPLp5VjpWo/dKZ3mvd5zV4ErrgAvv8faiVdJJ8i+l4OFGSi8C0QXF2EL6uvSdxW82OWXjuWN2&#10;oXgXBvuHKCqmDD66c3XBAiNLp/5yVSnuwIMMRxyqDKRUXKQcMJt+71k2dwtmRcoFyfF2R5P/f275&#10;9erWEVUWNKfEsApLtHnc/N782vwkeWSntn6MoDuLsNB8hAarvL33eBmTbqSr4h/TIahHntc7bkUT&#10;CMfLwSAf5vmIEo66/vDkeHAyin6yvbl1PnwSUJEoFNRh8RKnbHXlQwvdQuJrHrQqL5XW6RAbRpxr&#10;R1YMS61DChKdP0FpQ+qCHg9GveT4iS613N7DbP6CB/SnTXxOpNbqwooUtVQkKay1iBhtvgiJ1CZG&#10;XoiRcS7MLs6EjiiJGb3GsMPvo3qNcZsHWqSXwYSdcaUMuJalp9SW37bEyBaPNTzIO4qhmTVd68yg&#10;XGPnOGgnz1t+qbC6V8yHW+Zw1LBZcH2EG/xIDVgd6CRKFuB+vHQf8TgBqKWkxtEtqP++ZE5Qoj8b&#10;nI0P/eEwzno6DEcnOR7coWZ2qDHL6hywZfq4qCxPYsQHvRWlg+oBt8w0vooqZji+XdCwFc9Du1Bw&#10;S3ExnSYQTrdl4crcWR5dR3pj7943D8zZrsEDzsY1bIecjZ/1eYuNlgamywBSpSGIBLesdsTjZkhj&#10;1G2xuHoOzwm137WTPwAAAP//AwBQSwMEFAAGAAgAAAAhAJAXSk3fAAAACgEAAA8AAABkcnMvZG93&#10;bnJldi54bWxMj01PwzAMhu9I/IfISNy2dB8dozSdKhBCAiTE4MLNa0xb0ThVk23dv8dwgaPtR6+f&#10;N9+MrlMHGkLr2cBsmoAirrxtuTbw/nY/WYMKEdli55kMnCjApjg/yzGz/sivdNjGWkkIhwwNNDH2&#10;mdahashhmPqeWG6ffnAYZRxqbQc8Srjr9DxJVtphy/KhwZ5uG6q+tntn4HH5gXeL+ESnyONLWT6s&#10;+2V4NubyYixvQEUa4x8MP/qiDoU47fyebVCdgcksXQlqYJ5KBQHS5Ooa1O53sQBd5Pp/heIbAAD/&#10;/wMAUEsBAi0AFAAGAAgAAAAhALaDOJL+AAAA4QEAABMAAAAAAAAAAAAAAAAAAAAAAFtDb250ZW50&#10;X1R5cGVzXS54bWxQSwECLQAUAAYACAAAACEAOP0h/9YAAACUAQAACwAAAAAAAAAAAAAAAAAvAQAA&#10;X3JlbHMvLnJlbHNQSwECLQAUAAYACAAAACEASjwOeaACAACzBQAADgAAAAAAAAAAAAAAAAAuAgAA&#10;ZHJzL2Uyb0RvYy54bWxQSwECLQAUAAYACAAAACEAkBdKTd8AAAAKAQAADwAAAAAAAAAAAAAAAAD6&#10;BAAAZHJzL2Rvd25yZXYueG1sUEsFBgAAAAAEAAQA8wAAAAYGAAAAAA==&#10;" fillcolor="white [3201]" strokecolor="white [3212]" strokeweight=".5pt">
                <v:textbox>
                  <w:txbxContent>
                    <w:p w:rsidR="00A66360" w:rsidRDefault="00A66360" w:rsidP="00F85AB1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28.12.25021г. № 383)».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707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proofErr w:type="gramEnd"/>
      <w:r w:rsidR="00251A3A" w:rsidRPr="00251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A3A" w:rsidRPr="00251A3A">
        <w:rPr>
          <w:rFonts w:ascii="Times New Roman" w:hAnsi="Times New Roman" w:cs="Times New Roman"/>
          <w:sz w:val="24"/>
          <w:szCs w:val="24"/>
        </w:rPr>
        <w:t>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83634" w:rsidRPr="00583634" w:rsidRDefault="00BD61E2" w:rsidP="00BD61E2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 w:rsidRPr="00583634">
        <w:rPr>
          <w:rFonts w:ascii="Times New Roman" w:hAnsi="Times New Roman" w:cs="Times New Roman"/>
          <w:sz w:val="24"/>
          <w:szCs w:val="24"/>
        </w:rPr>
        <w:t xml:space="preserve"> муниципальную  программу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  <w:r w:rsidRPr="00BD61E2">
        <w:t xml:space="preserve"> </w:t>
      </w:r>
      <w:r w:rsidRPr="00BD61E2">
        <w:rPr>
          <w:rFonts w:ascii="Times New Roman" w:hAnsi="Times New Roman" w:cs="Times New Roman"/>
          <w:sz w:val="24"/>
          <w:szCs w:val="24"/>
        </w:rPr>
        <w:t>(в редакции постановления от 28.12.25021г. № 383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3634" w:rsidRPr="00583634" w:rsidRDefault="00856617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:rsidR="0029262A" w:rsidRPr="00583634" w:rsidRDefault="00587202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4</w:t>
      </w:r>
      <w:r w:rsidR="006F1828" w:rsidRPr="00583634">
        <w:rPr>
          <w:rFonts w:ascii="Times New Roman" w:hAnsi="Times New Roman" w:cs="Times New Roman"/>
          <w:sz w:val="24"/>
          <w:szCs w:val="24"/>
        </w:rPr>
        <w:t>.</w:t>
      </w:r>
      <w:r w:rsidR="0029262A"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583634" w:rsidRDefault="008A06CE" w:rsidP="0058363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B55" w:rsidRPr="0058363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5836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583634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583634" w:rsidRDefault="0029262A" w:rsidP="00583634">
      <w:pPr>
        <w:ind w:firstLine="851"/>
        <w:jc w:val="both"/>
      </w:pPr>
      <w:r w:rsidRPr="00583634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E31D89" w:rsidRPr="00216A3C" w:rsidRDefault="00216A3C" w:rsidP="00216A3C">
      <w:pPr>
        <w:rPr>
          <w:sz w:val="16"/>
        </w:rPr>
      </w:pPr>
      <w:r w:rsidRPr="00216A3C">
        <w:rPr>
          <w:sz w:val="16"/>
        </w:rPr>
        <w:lastRenderedPageBreak/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http://www.admingromovo.ru/normativno-pravovie_akti/administracia/postanovlenie2010.php</w:t>
      </w:r>
    </w:p>
    <w:sectPr w:rsidR="00E31D89" w:rsidRPr="00216A3C" w:rsidSect="00C750CB">
      <w:headerReference w:type="default" r:id="rId9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4B" w:rsidRDefault="00F11B4B" w:rsidP="00ED1803">
      <w:r>
        <w:separator/>
      </w:r>
    </w:p>
  </w:endnote>
  <w:endnote w:type="continuationSeparator" w:id="0">
    <w:p w:rsidR="00F11B4B" w:rsidRDefault="00F11B4B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4B" w:rsidRDefault="00F11B4B" w:rsidP="00ED1803">
      <w:r>
        <w:separator/>
      </w:r>
    </w:p>
  </w:footnote>
  <w:footnote w:type="continuationSeparator" w:id="0">
    <w:p w:rsidR="00F11B4B" w:rsidRDefault="00F11B4B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0" w:rsidRDefault="00A663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950"/>
    <w:rsid w:val="00212BAE"/>
    <w:rsid w:val="00212E38"/>
    <w:rsid w:val="00213AAF"/>
    <w:rsid w:val="00213EA4"/>
    <w:rsid w:val="00214DC5"/>
    <w:rsid w:val="002153E3"/>
    <w:rsid w:val="002169FE"/>
    <w:rsid w:val="00216A3C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39D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C2F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2B76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420B"/>
    <w:rsid w:val="00CD54B3"/>
    <w:rsid w:val="00CD5D0D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1B4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AB1"/>
    <w:rsid w:val="00F861D5"/>
    <w:rsid w:val="00F869EB"/>
    <w:rsid w:val="00F877F2"/>
    <w:rsid w:val="00F90425"/>
    <w:rsid w:val="00F91428"/>
    <w:rsid w:val="00F92F72"/>
    <w:rsid w:val="00F930F0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2018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2022-03-04T14:08:00Z</cp:lastPrinted>
  <dcterms:created xsi:type="dcterms:W3CDTF">2022-03-04T14:21:00Z</dcterms:created>
  <dcterms:modified xsi:type="dcterms:W3CDTF">2022-03-04T14:21:00Z</dcterms:modified>
</cp:coreProperties>
</file>