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F" w:rsidRPr="00152A39" w:rsidRDefault="00CA57CF" w:rsidP="00CA57C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5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CA57CF" w:rsidRPr="00152A39" w:rsidRDefault="00CA57CF" w:rsidP="00CA57C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на право заключения договоров аренды земельных участков,</w:t>
      </w:r>
    </w:p>
    <w:p w:rsidR="00CA57CF" w:rsidRPr="00152A39" w:rsidRDefault="00CA57CF" w:rsidP="00CA57C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по адресу:  </w:t>
      </w:r>
    </w:p>
    <w:p w:rsidR="00CA57CF" w:rsidRPr="00152A39" w:rsidRDefault="00CA57CF" w:rsidP="00CA57C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7CF" w:rsidRPr="00CC2AED" w:rsidRDefault="00CA57CF" w:rsidP="00CA5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1: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2, с кадастровым номером 47:26:0916007:1059, площадью 1500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CA57CF" w:rsidRPr="00CC2AED" w:rsidRDefault="00CA57CF" w:rsidP="00CA5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13, с кадастровым номером 47:26:0916007:1060, площадью 992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CA57CF" w:rsidRPr="00CC2AED" w:rsidRDefault="00CA57CF" w:rsidP="00CA5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Пельгора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1Б, с кадастровым номером 47:26:0906001:156, площадью 771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CA57CF" w:rsidRPr="00CC2AED" w:rsidRDefault="00CA57CF" w:rsidP="00CA5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4, с кадастровым номером 47:26:0905003:286, площадью 2601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CA57CF" w:rsidRPr="00CC2AED" w:rsidRDefault="00CA57CF" w:rsidP="00CA5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8, с кадастровым номером 47:26:0905003:287, площадью 2603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CA57CF" w:rsidRPr="007551ED" w:rsidRDefault="00CA57CF" w:rsidP="00CA57C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60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60B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C60B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</w:t>
      </w:r>
      <w:r w:rsidRPr="007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7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5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Тосненский район, п. Любань  пр. Мельникова, д.15; адрес электронной почты: </w:t>
      </w:r>
      <w:hyperlink r:id="rId6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lubanadmin</w:t>
        </w:r>
        <w:r w:rsidRPr="007551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551E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551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551E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55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8-81361-71-253.</w:t>
      </w:r>
    </w:p>
    <w:p w:rsidR="00CA57CF" w:rsidRPr="009F2B0F" w:rsidRDefault="00CA57CF" w:rsidP="00CA5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нградской области </w:t>
      </w:r>
      <w:r w:rsidRPr="00B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24.08.2022</w:t>
      </w:r>
      <w:r w:rsidRPr="00B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</w:t>
      </w:r>
      <w:r w:rsidRPr="00B1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проведения аукциона</w:t>
      </w: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договоров аренды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E0D4C" w:rsidRDefault="00CA57CF" w:rsidP="00CA57CF">
      <w:pPr>
        <w:pStyle w:val="a5"/>
        <w:ind w:firstLine="708"/>
        <w:contextualSpacing/>
        <w:jc w:val="both"/>
      </w:pPr>
      <w:r w:rsidRPr="009F2B0F">
        <w:rPr>
          <w:b/>
        </w:rPr>
        <w:t xml:space="preserve">Аукцион состоится </w:t>
      </w:r>
      <w:r>
        <w:rPr>
          <w:b/>
        </w:rPr>
        <w:t>29 сентября</w:t>
      </w:r>
      <w:r w:rsidRPr="005046EC">
        <w:rPr>
          <w:b/>
        </w:rPr>
        <w:t xml:space="preserve"> 202</w:t>
      </w:r>
      <w:r>
        <w:rPr>
          <w:b/>
        </w:rPr>
        <w:t>2</w:t>
      </w:r>
      <w:r w:rsidRPr="00430120">
        <w:rPr>
          <w:b/>
        </w:rPr>
        <w:t xml:space="preserve"> г. в 10.</w:t>
      </w:r>
      <w:r>
        <w:rPr>
          <w:b/>
        </w:rPr>
        <w:t>2</w:t>
      </w:r>
      <w:r w:rsidRPr="00430120">
        <w:rPr>
          <w:b/>
        </w:rPr>
        <w:t>0</w:t>
      </w:r>
      <w:r w:rsidRPr="009F2B0F">
        <w:rPr>
          <w:b/>
        </w:rPr>
        <w:t xml:space="preserve"> по адресу: Ленинградская область, Тосненский район,  </w:t>
      </w:r>
      <w:r>
        <w:rPr>
          <w:b/>
        </w:rPr>
        <w:t>п</w:t>
      </w:r>
      <w:r w:rsidRPr="009F2B0F">
        <w:rPr>
          <w:b/>
        </w:rPr>
        <w:t>. Люба</w:t>
      </w:r>
      <w:r>
        <w:rPr>
          <w:b/>
        </w:rPr>
        <w:t xml:space="preserve">нь, </w:t>
      </w:r>
      <w:proofErr w:type="spellStart"/>
      <w:r>
        <w:rPr>
          <w:b/>
        </w:rPr>
        <w:t>пр-кт</w:t>
      </w:r>
      <w:proofErr w:type="spellEnd"/>
      <w:r>
        <w:rPr>
          <w:b/>
        </w:rPr>
        <w:t xml:space="preserve"> Мельникова, д. 15, 2 этаж.</w:t>
      </w:r>
    </w:p>
    <w:p w:rsidR="003E0D4C" w:rsidRPr="003E0D4C" w:rsidRDefault="003E0D4C" w:rsidP="003E0D4C">
      <w:pPr>
        <w:pStyle w:val="a5"/>
        <w:ind w:firstLine="708"/>
        <w:contextualSpacing/>
        <w:jc w:val="both"/>
        <w:rPr>
          <w:b/>
          <w:i/>
        </w:rPr>
      </w:pPr>
      <w:r>
        <w:t xml:space="preserve">Подача заявок осуществляется </w:t>
      </w:r>
      <w:r w:rsidRPr="003E0D4C">
        <w:t xml:space="preserve">с </w:t>
      </w:r>
      <w:r w:rsidR="00CA57CF">
        <w:rPr>
          <w:b/>
        </w:rPr>
        <w:t>25</w:t>
      </w:r>
      <w:r w:rsidR="00CA57CF" w:rsidRPr="005046EC">
        <w:rPr>
          <w:b/>
        </w:rPr>
        <w:t>.</w:t>
      </w:r>
      <w:r w:rsidR="00CA57CF">
        <w:rPr>
          <w:b/>
        </w:rPr>
        <w:t>08</w:t>
      </w:r>
      <w:r w:rsidR="00CA57CF" w:rsidRPr="005046EC">
        <w:rPr>
          <w:b/>
        </w:rPr>
        <w:t>.202</w:t>
      </w:r>
      <w:r w:rsidR="00CA57CF">
        <w:rPr>
          <w:b/>
        </w:rPr>
        <w:t>2</w:t>
      </w:r>
      <w:r w:rsidR="00CA57CF" w:rsidRPr="005046EC">
        <w:rPr>
          <w:b/>
        </w:rPr>
        <w:t>г.</w:t>
      </w:r>
      <w:r w:rsidR="00CA57CF" w:rsidRPr="005046EC">
        <w:t xml:space="preserve"> по </w:t>
      </w:r>
      <w:r w:rsidR="00CA57CF">
        <w:rPr>
          <w:b/>
        </w:rPr>
        <w:t>23</w:t>
      </w:r>
      <w:r w:rsidR="00CA57CF" w:rsidRPr="005046EC">
        <w:rPr>
          <w:b/>
        </w:rPr>
        <w:t>.</w:t>
      </w:r>
      <w:r w:rsidR="00CA57CF">
        <w:rPr>
          <w:b/>
        </w:rPr>
        <w:t>09</w:t>
      </w:r>
      <w:r w:rsidR="00CA57CF" w:rsidRPr="005046EC">
        <w:rPr>
          <w:b/>
        </w:rPr>
        <w:t>.202</w:t>
      </w:r>
      <w:r w:rsidR="00CA57CF">
        <w:rPr>
          <w:b/>
        </w:rPr>
        <w:t>2</w:t>
      </w:r>
      <w:r w:rsidR="00CA57CF" w:rsidRPr="005046EC">
        <w:rPr>
          <w:b/>
        </w:rPr>
        <w:t>г</w:t>
      </w:r>
      <w:r w:rsidR="00CA57CF" w:rsidRPr="005046EC">
        <w:t xml:space="preserve">. по рабочим дням с 9.00 до 13.00 и с 14.00 до 16.00 по адресу: Ленинградская область, Тосненский район, пос. Любань, </w:t>
      </w:r>
      <w:proofErr w:type="spellStart"/>
      <w:r w:rsidR="00CA57CF" w:rsidRPr="005046EC">
        <w:t>пр-кт</w:t>
      </w:r>
      <w:proofErr w:type="spellEnd"/>
      <w:r w:rsidR="00CA57CF" w:rsidRPr="005046EC">
        <w:t xml:space="preserve"> Мельникова,</w:t>
      </w:r>
      <w:r w:rsidR="00CA57CF" w:rsidRPr="007B1EEA">
        <w:t xml:space="preserve"> д. 15</w:t>
      </w:r>
      <w:r w:rsidR="00CA57CF">
        <w:t>,</w:t>
      </w:r>
      <w:r w:rsidR="00CA57CF" w:rsidRPr="007B1EEA">
        <w:t xml:space="preserve">  </w:t>
      </w:r>
      <w:r w:rsidR="00CA57CF">
        <w:t>2 этаж</w:t>
      </w:r>
      <w:proofErr w:type="gramStart"/>
      <w:r w:rsidR="00CA57CF" w:rsidRPr="007B1EEA">
        <w:t xml:space="preserve"> ,</w:t>
      </w:r>
      <w:proofErr w:type="gramEnd"/>
      <w:r w:rsidR="00CA57CF">
        <w:t xml:space="preserve"> тел 8(81361) 72 572</w:t>
      </w:r>
      <w:r w:rsidRPr="003E0D4C">
        <w:t xml:space="preserve"> (ведущий специалист по вопросам землепользования администрации Любанского городского поселения Тосненского района Ленинградской области)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Форма заявки опубликована на официальном сайте </w:t>
      </w:r>
      <w:hyperlink r:id="rId7" w:history="1">
        <w:r w:rsidRPr="003E0D4C">
          <w:rPr>
            <w:rStyle w:val="a3"/>
          </w:rPr>
          <w:t>http://torgi.gov.ru/</w:t>
        </w:r>
      </w:hyperlink>
      <w:r w:rsidRPr="003E0D4C">
        <w:t xml:space="preserve">, на официальном сайте Любанского городского поселения Тосненского района Ленинградской области в сети интернет по адресу: </w:t>
      </w:r>
      <w:hyperlink r:id="rId8" w:history="1">
        <w:r w:rsidRPr="003E0D4C">
          <w:rPr>
            <w:rStyle w:val="a3"/>
          </w:rPr>
          <w:t>http://lubanadmin.ru/</w:t>
        </w:r>
      </w:hyperlink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аукциона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074E3A" w:rsidRPr="003E0D4C" w:rsidRDefault="003E0D4C" w:rsidP="00074E3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участников аукциона и оформление протокола о допуске осуществляется </w:t>
      </w:r>
      <w:r w:rsidR="00CA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сентября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17:00.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3E0D4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о порядке и проведении аукциона можно ознакомиться на официальном сайте Российской Федерации в сети "Интернет" для размещения информации о проведении торгов torgi.gov.ru или по телефону (881361)72-572</w:t>
      </w:r>
    </w:p>
    <w:p w:rsidR="00631383" w:rsidRPr="003E0D4C" w:rsidRDefault="00631383" w:rsidP="003E0D4C">
      <w:pPr>
        <w:jc w:val="both"/>
        <w:rPr>
          <w:sz w:val="24"/>
          <w:szCs w:val="24"/>
        </w:rPr>
      </w:pPr>
    </w:p>
    <w:sectPr w:rsidR="00631383" w:rsidRPr="003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E"/>
    <w:rsid w:val="00074E3A"/>
    <w:rsid w:val="00277832"/>
    <w:rsid w:val="00302E5D"/>
    <w:rsid w:val="003E0D4C"/>
    <w:rsid w:val="00631383"/>
    <w:rsid w:val="00920BA4"/>
    <w:rsid w:val="009F48A3"/>
    <w:rsid w:val="00CA57CF"/>
    <w:rsid w:val="00E6030E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ubanadm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dcterms:created xsi:type="dcterms:W3CDTF">2022-08-24T12:28:00Z</dcterms:created>
  <dcterms:modified xsi:type="dcterms:W3CDTF">2022-08-24T12:28:00Z</dcterms:modified>
</cp:coreProperties>
</file>