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C" w:rsidRPr="00E97DEF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F03030" wp14:editId="5C75604D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FC" w:rsidRPr="00D24ECB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1265FC" w:rsidRPr="00D24ECB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Ромашкинское сельское поселение</w:t>
      </w:r>
    </w:p>
    <w:p w:rsidR="001265FC" w:rsidRPr="00D24ECB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Приозерский муниципальный район </w:t>
      </w:r>
    </w:p>
    <w:p w:rsidR="001265FC" w:rsidRPr="00D24ECB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265FC" w:rsidRPr="00E97DEF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5FC" w:rsidRPr="00E97DEF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DE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265FC" w:rsidRPr="00E97DEF" w:rsidRDefault="001265FC" w:rsidP="0012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5FC" w:rsidRPr="00E97DEF" w:rsidRDefault="001265FC" w:rsidP="0012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16 сентября   2022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 250</w:t>
      </w:r>
    </w:p>
    <w:p w:rsidR="001265FC" w:rsidRPr="00E97DEF" w:rsidRDefault="001265FC" w:rsidP="0012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265FC" w:rsidRPr="00E97DEF" w:rsidTr="008F1EE8">
        <w:tc>
          <w:tcPr>
            <w:tcW w:w="9781" w:type="dxa"/>
            <w:shd w:val="clear" w:color="auto" w:fill="auto"/>
          </w:tcPr>
          <w:p w:rsidR="001265FC" w:rsidRPr="002D0592" w:rsidRDefault="001265FC" w:rsidP="008F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1265FC" w:rsidRPr="00E97DEF" w:rsidRDefault="001265FC" w:rsidP="0012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1265FC" w:rsidRPr="00621837" w:rsidRDefault="001265FC" w:rsidP="0012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Ромашкинское сельского поселение муниципального образования Приозерский муниципальный район Ленинградской области </w:t>
      </w:r>
      <w:r w:rsidRPr="0062183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СТАНОВЛЯЕТ</w:t>
      </w:r>
      <w:r w:rsidRPr="0062183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265FC" w:rsidRPr="00E97DEF" w:rsidRDefault="001265FC" w:rsidP="001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5FC" w:rsidRPr="002D0592" w:rsidRDefault="001265FC" w:rsidP="001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265FC" w:rsidRPr="002D0592" w:rsidRDefault="001265FC" w:rsidP="00126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дминистративный регламент по предоставлению муниципальной услуги «</w:t>
      </w:r>
      <w:r w:rsidRPr="00723C6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1265FC" w:rsidRPr="006D730D" w:rsidRDefault="001265FC" w:rsidP="001265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6D73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6D730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6D730D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65FC" w:rsidRPr="001265FC" w:rsidRDefault="001265FC" w:rsidP="001265F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сетевом информ</w:t>
      </w:r>
      <w:r>
        <w:rPr>
          <w:rFonts w:ascii="Times New Roman" w:hAnsi="Times New Roman" w:cs="Times New Roman"/>
          <w:sz w:val="24"/>
          <w:szCs w:val="24"/>
          <w:lang w:eastAsia="en-US"/>
        </w:rPr>
        <w:t>ационном издании «ЛЕНОБЛИНФОРМ»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265F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www.р</w:t>
      </w:r>
      <w:r w:rsidRPr="001265FC">
        <w:rPr>
          <w:rFonts w:ascii="Times New Roman" w:eastAsia="Times New Roman" w:hAnsi="Times New Roman" w:cs="Times New Roman"/>
          <w:sz w:val="24"/>
          <w:szCs w:val="24"/>
        </w:rPr>
        <w:t>омашкинское.рф</w:t>
      </w:r>
    </w:p>
    <w:p w:rsidR="001265FC" w:rsidRPr="00396F52" w:rsidRDefault="001265FC" w:rsidP="001265FC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265FC" w:rsidRPr="00396F52" w:rsidRDefault="001265FC" w:rsidP="0012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265FC" w:rsidRPr="00E97DEF" w:rsidRDefault="001265FC" w:rsidP="001265FC">
      <w:pPr>
        <w:tabs>
          <w:tab w:val="left" w:pos="9356"/>
        </w:tabs>
        <w:spacing w:after="0" w:line="240" w:lineRule="auto"/>
        <w:ind w:right="-619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265FC" w:rsidRPr="00E97DEF" w:rsidRDefault="001265FC" w:rsidP="0012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5FC" w:rsidRDefault="001265FC" w:rsidP="001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5FC" w:rsidRPr="00396F52" w:rsidRDefault="001265FC" w:rsidP="001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С.В.Танков</w:t>
      </w:r>
      <w:proofErr w:type="spellEnd"/>
    </w:p>
    <w:p w:rsidR="008F3458" w:rsidRDefault="008F3458"/>
    <w:p w:rsidR="001265FC" w:rsidRPr="001265FC" w:rsidRDefault="001265FC">
      <w:r>
        <w:t xml:space="preserve">С полным текстом можно ознакомиться на </w:t>
      </w:r>
      <w:r w:rsidRPr="001265FC">
        <w:t>сайте администрации МО Ромашкинское сельского поселения</w:t>
      </w:r>
      <w:r>
        <w:t xml:space="preserve"> www.р</w:t>
      </w:r>
      <w:r w:rsidRPr="001265FC">
        <w:t>омашкинское.рф</w:t>
      </w:r>
    </w:p>
    <w:sectPr w:rsidR="001265FC" w:rsidRPr="0012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A"/>
    <w:rsid w:val="000431C4"/>
    <w:rsid w:val="001265FC"/>
    <w:rsid w:val="001A322A"/>
    <w:rsid w:val="00893255"/>
    <w:rsid w:val="008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C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C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2184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user</cp:lastModifiedBy>
  <cp:revision>2</cp:revision>
  <dcterms:created xsi:type="dcterms:W3CDTF">2022-10-03T13:48:00Z</dcterms:created>
  <dcterms:modified xsi:type="dcterms:W3CDTF">2022-10-03T13:48:00Z</dcterms:modified>
</cp:coreProperties>
</file>