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BA" w:rsidRDefault="00A36BBA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36B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АДМИНИСТРАЦИЯ</w:t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муниципального образования</w:t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Мичуринское сельское поселение</w:t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муниципального образования</w:t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>Приозерский муниципальный район Ленинградской области</w:t>
      </w: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</w:pPr>
    </w:p>
    <w:p w:rsidR="00AF0F5B" w:rsidRPr="00AF0F5B" w:rsidRDefault="00AF0F5B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                                                       </w:t>
      </w:r>
      <w:proofErr w:type="gramStart"/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П</w:t>
      </w:r>
      <w:proofErr w:type="gramEnd"/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О С Т А Н О В Л Е</w:t>
      </w:r>
      <w:r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Н И Е</w:t>
      </w:r>
    </w:p>
    <w:p w:rsidR="00AF0F5B" w:rsidRPr="00FF7A4C" w:rsidRDefault="00FF7A4C" w:rsidP="00AF0F5B">
      <w:pPr>
        <w:keepNext/>
        <w:keepLines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25 марта 2021 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г</w:t>
      </w:r>
      <w:r w:rsidR="005F342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.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                                                                        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 xml:space="preserve">                      </w:t>
      </w:r>
      <w:r w:rsidR="00AF0F5B" w:rsidRPr="00AF0F5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  №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x-none"/>
        </w:rPr>
        <w:t>69</w:t>
      </w:r>
    </w:p>
    <w:p w:rsidR="00AF0F5B" w:rsidRPr="00AF0F5B" w:rsidRDefault="00AF0F5B" w:rsidP="00AF0F5B">
      <w:pPr>
        <w:keepNext/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36ACB" w:rsidTr="00E36ACB">
        <w:tc>
          <w:tcPr>
            <w:tcW w:w="4503" w:type="dxa"/>
          </w:tcPr>
          <w:p w:rsidR="00E36ACB" w:rsidRPr="00C9469F" w:rsidRDefault="00E36ACB" w:rsidP="00C9469F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x-none"/>
              </w:rPr>
            </w:pPr>
            <w:r w:rsidRPr="00AF0F5B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x-none" w:eastAsia="x-none"/>
              </w:rPr>
              <w:t>«</w:t>
            </w:r>
            <w:r w:rsidR="00C9469F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О внесении изменен</w:t>
            </w:r>
            <w:r w:rsidR="00FF7A4C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ий в постановление от 10.01.2020 №02</w:t>
            </w:r>
            <w:r w:rsidR="00C9469F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«О</w:t>
            </w:r>
            <w:r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б</w:t>
            </w:r>
            <w:r w:rsidRPr="00AF0F5B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утверждении положения о </w:t>
            </w:r>
            <w:r w:rsidRPr="00AF0F5B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комиссии </w:t>
            </w:r>
            <w:r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и о создании комиссии </w:t>
            </w:r>
            <w:r w:rsidRPr="00AF0F5B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по предупреждению и ликвидации чрезвычайных ситуаций и обеспечению пожарной безопасности МО Мичуринское сельское поселение</w:t>
            </w:r>
            <w:r w:rsidRPr="00AF0F5B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val="x-none" w:eastAsia="x-none"/>
              </w:rPr>
              <w:t>»</w:t>
            </w:r>
            <w:r w:rsidR="00C9469F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x-none"/>
              </w:rPr>
              <w:t>.</w:t>
            </w:r>
          </w:p>
        </w:tc>
      </w:tr>
    </w:tbl>
    <w:p w:rsidR="00AF0F5B" w:rsidRPr="00AF0F5B" w:rsidRDefault="00E36ACB" w:rsidP="00E36ACB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OLE_LINK1"/>
      <w:bookmarkStart w:id="1" w:name="OLE_LINK2"/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bookmarkEnd w:id="0"/>
      <w:bookmarkEnd w:id="1"/>
    </w:p>
    <w:p w:rsidR="00AF0F5B" w:rsidRPr="00AF0F5B" w:rsidRDefault="00AF0F5B" w:rsidP="00C9469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чайных ситуаций </w:t>
      </w: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сельского поселения</w:t>
      </w:r>
    </w:p>
    <w:p w:rsidR="00AF0F5B" w:rsidRPr="00AF0F5B" w:rsidRDefault="00AF0F5B" w:rsidP="00C9469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ПОСТАНОВЛЯЮ:</w:t>
      </w:r>
    </w:p>
    <w:p w:rsidR="00AF0F5B" w:rsidRPr="00AF0F5B" w:rsidRDefault="00C9469F" w:rsidP="00C9469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F0F5B"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F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изменения </w:t>
      </w:r>
      <w:r w:rsidR="00FF7A4C" w:rsidRPr="00FF7A4C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в</w:t>
      </w:r>
      <w:r w:rsidR="00FF7A4C" w:rsidRPr="00FF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A4C" w:rsidRPr="00FF7A4C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постановление</w:t>
      </w:r>
      <w:r w:rsidR="00FF7A4C" w:rsidRPr="00FF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A4C" w:rsidRPr="00FF7A4C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от</w:t>
      </w:r>
      <w:r w:rsidR="00FF7A4C" w:rsidRPr="00FF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10.01.2020 </w:t>
      </w:r>
      <w:r w:rsidR="00FF7A4C" w:rsidRPr="00FF7A4C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№</w:t>
      </w:r>
      <w:r w:rsidR="00FF7A4C" w:rsidRPr="00FF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02 </w:t>
      </w:r>
      <w:r w:rsidR="00FF7A4C" w:rsidRPr="00FF7A4C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«Об</w:t>
      </w:r>
      <w:r w:rsidR="00FF7A4C" w:rsidRPr="00FF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A4C" w:rsidRPr="00FF7A4C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утверждении</w:t>
      </w:r>
      <w:r w:rsidR="00FF7A4C" w:rsidRPr="00FF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A4C" w:rsidRPr="00FF7A4C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положения</w:t>
      </w:r>
      <w:r w:rsidR="00FF7A4C" w:rsidRPr="00FF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A4C" w:rsidRPr="00FF7A4C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о</w:t>
      </w:r>
      <w:r w:rsidR="00FF7A4C" w:rsidRPr="00FF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A4C" w:rsidRPr="00FF7A4C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комиссии</w:t>
      </w:r>
      <w:r w:rsidR="00FF7A4C" w:rsidRPr="00FF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A4C" w:rsidRPr="00FF7A4C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и</w:t>
      </w:r>
      <w:r w:rsidR="00FF7A4C" w:rsidRPr="00FF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A4C" w:rsidRPr="00FF7A4C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о</w:t>
      </w:r>
      <w:r w:rsidR="00FF7A4C" w:rsidRPr="00FF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A4C" w:rsidRPr="00FF7A4C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создании</w:t>
      </w:r>
      <w:r w:rsidR="00FF7A4C" w:rsidRPr="00FF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A4C" w:rsidRPr="00FF7A4C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комиссии</w:t>
      </w:r>
      <w:r w:rsidR="00FF7A4C" w:rsidRPr="00FF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A4C" w:rsidRPr="00FF7A4C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по</w:t>
      </w:r>
      <w:r w:rsidR="00FF7A4C" w:rsidRPr="00FF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A4C" w:rsidRPr="00FF7A4C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предупреждению</w:t>
      </w:r>
      <w:r w:rsidR="00FF7A4C" w:rsidRPr="00FF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A4C" w:rsidRPr="00FF7A4C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и</w:t>
      </w:r>
      <w:r w:rsidR="00FF7A4C" w:rsidRPr="00FF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A4C" w:rsidRPr="00FF7A4C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ликвидации</w:t>
      </w:r>
      <w:r w:rsidR="00FF7A4C" w:rsidRPr="00FF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A4C" w:rsidRPr="00FF7A4C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чрезвычайных</w:t>
      </w:r>
      <w:r w:rsidR="00FF7A4C" w:rsidRPr="00FF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A4C" w:rsidRPr="00FF7A4C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ситуаций</w:t>
      </w:r>
      <w:r w:rsidR="00FF7A4C" w:rsidRPr="00FF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A4C" w:rsidRPr="00FF7A4C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и</w:t>
      </w:r>
      <w:r w:rsidR="00FF7A4C" w:rsidRPr="00FF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A4C" w:rsidRPr="00FF7A4C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обеспечению</w:t>
      </w:r>
      <w:r w:rsidR="00FF7A4C" w:rsidRPr="00FF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A4C" w:rsidRPr="00FF7A4C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пожарной</w:t>
      </w:r>
      <w:r w:rsidR="00FF7A4C" w:rsidRPr="00FF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A4C" w:rsidRPr="00FF7A4C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безопасности</w:t>
      </w:r>
      <w:r w:rsidR="00FF7A4C" w:rsidRPr="00FF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A4C" w:rsidRPr="00FF7A4C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МО</w:t>
      </w:r>
      <w:r w:rsidR="00FF7A4C" w:rsidRPr="00FF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A4C" w:rsidRPr="00FF7A4C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Мичуринское</w:t>
      </w:r>
      <w:r w:rsidR="00FF7A4C" w:rsidRPr="00FF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A4C" w:rsidRPr="00FF7A4C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сельское</w:t>
      </w:r>
      <w:r w:rsidR="00FF7A4C" w:rsidRPr="00FF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7A4C" w:rsidRPr="00FF7A4C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/>
        </w:rPr>
        <w:t>поселение»</w:t>
      </w:r>
      <w:r w:rsidR="00FF7A4C" w:rsidRPr="00FF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F7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AF0F5B"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 комиссии по предупреждению и </w:t>
      </w: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ликвидации чрезвычайных</w:t>
      </w:r>
      <w:r w:rsidR="00AF0F5B"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ситуаций и обеспечению пожарной безопасности и состав оперативной группы по предупреждению и </w:t>
      </w:r>
      <w:r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ликвидации чрезвычайных ситуаций,</w:t>
      </w:r>
      <w:r w:rsidR="00AF0F5B"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обеспечению пожарной безопасности сельского поселения (Приложения № </w:t>
      </w:r>
      <w:r w:rsidR="00E3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F0F5B" w:rsidRPr="00AF0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F0F5B" w:rsidRPr="00AF0F5B" w:rsidRDefault="00C9469F" w:rsidP="00C9469F">
      <w:pPr>
        <w:keepNext/>
        <w:keepLines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</w:t>
      </w:r>
      <w:r w:rsidR="00AF0F5B" w:rsidRPr="00AF0F5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AF0F5B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242DE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</w:t>
      </w:r>
      <w:r w:rsidR="00AF0F5B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азместить </w:t>
      </w:r>
      <w:r w:rsidR="00242DE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данное постановление </w:t>
      </w:r>
      <w:r w:rsidR="00AF0F5B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на официальном сайте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</w:t>
      </w: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дминистрации МО</w:t>
      </w:r>
      <w:r w:rsidR="00AF0F5B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Мичуринское сельское поселение в информационно - телекоммуникационной сети «</w:t>
      </w:r>
      <w:r w:rsidR="00C36F9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Интернет».</w:t>
      </w:r>
    </w:p>
    <w:p w:rsidR="00AF0F5B" w:rsidRPr="00AF0F5B" w:rsidRDefault="00C9469F" w:rsidP="00C9469F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</w:t>
      </w:r>
      <w:r w:rsidR="00AF0F5B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  <w:r w:rsidR="00C36F9D" w:rsidRPr="00AF0F5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Постановление вступает в силу со дня его подписания</w:t>
      </w:r>
      <w:r w:rsidR="00C36F9D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AF0F5B" w:rsidRPr="00AF0F5B" w:rsidRDefault="00C9469F" w:rsidP="00C9469F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4</w:t>
      </w:r>
      <w:r w:rsidR="00AF0F5B" w:rsidRPr="00AF0F5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C36F9D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 исполнением настоящего постановления оставляю за собой.</w:t>
      </w:r>
    </w:p>
    <w:p w:rsidR="00AF0F5B" w:rsidRPr="00AF0F5B" w:rsidRDefault="00AF0F5B" w:rsidP="00C9469F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AF0F5B" w:rsidRPr="00AF0F5B" w:rsidRDefault="00AF0F5B" w:rsidP="00AF0F5B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F0F5B" w:rsidRPr="00AF0F5B" w:rsidRDefault="00C36F9D" w:rsidP="00AF0F5B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Врио г</w:t>
      </w:r>
      <w:r w:rsidR="00AF0F5B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лав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ы</w:t>
      </w:r>
      <w:r w:rsidR="00AF0F5B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администрации</w:t>
      </w:r>
    </w:p>
    <w:p w:rsidR="00AF0F5B" w:rsidRPr="00AF0F5B" w:rsidRDefault="00AF0F5B" w:rsidP="00AF0F5B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МО Мичуринское сельское поселение                                                           </w:t>
      </w:r>
      <w:proofErr w:type="spellStart"/>
      <w:r w:rsidR="00C36F9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Е</w:t>
      </w:r>
      <w:r w:rsidR="005F34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.В.</w:t>
      </w:r>
      <w:r w:rsidR="00C36F9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Аринова</w:t>
      </w:r>
      <w:proofErr w:type="spellEnd"/>
      <w:r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</w:t>
      </w:r>
    </w:p>
    <w:p w:rsidR="00AF0F5B" w:rsidRPr="005747E4" w:rsidRDefault="005747E4" w:rsidP="005747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</w:pPr>
      <w:r w:rsidRPr="005747E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 приложениями к данному Постановлению можно ознакомиться на сайте мичуринское-</w:t>
      </w:r>
      <w:proofErr w:type="spellStart"/>
      <w:r w:rsidRPr="005747E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сп</w:t>
      </w:r>
      <w:proofErr w:type="gramStart"/>
      <w:r w:rsidRPr="005747E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.р</w:t>
      </w:r>
      <w:proofErr w:type="gramEnd"/>
      <w:r w:rsidRPr="005747E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</w:t>
      </w:r>
      <w:bookmarkStart w:id="2" w:name="_GoBack"/>
      <w:bookmarkEnd w:id="2"/>
      <w:proofErr w:type="spellEnd"/>
      <w:r w:rsidR="00AF0F5B" w:rsidRPr="00AF0F5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/>
      </w:r>
    </w:p>
    <w:p w:rsidR="00C9469F" w:rsidRDefault="00C9469F" w:rsidP="00C9469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  <w:r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  <w:t>Исп.Аринова Е.В.</w:t>
      </w:r>
    </w:p>
    <w:p w:rsidR="003E0564" w:rsidRPr="005747E4" w:rsidRDefault="00C9469F" w:rsidP="005747E4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</w:pPr>
      <w:r>
        <w:rPr>
          <w:rFonts w:ascii="Times New Roman" w:eastAsia="DejaVu Sans" w:hAnsi="Times New Roman" w:cs="Times New Roman"/>
          <w:color w:val="000000"/>
          <w:kern w:val="2"/>
          <w:sz w:val="16"/>
          <w:szCs w:val="16"/>
        </w:rPr>
        <w:t>Разослано: дело-2, СМИ-1, прокуратура-1, ГОиЧС-1.</w:t>
      </w:r>
    </w:p>
    <w:sectPr w:rsidR="003E0564" w:rsidRPr="005747E4" w:rsidSect="00C946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5B"/>
    <w:rsid w:val="00235A94"/>
    <w:rsid w:val="00242DE9"/>
    <w:rsid w:val="00247F19"/>
    <w:rsid w:val="002C0943"/>
    <w:rsid w:val="0030399B"/>
    <w:rsid w:val="00340F6F"/>
    <w:rsid w:val="003E0564"/>
    <w:rsid w:val="00447716"/>
    <w:rsid w:val="00466797"/>
    <w:rsid w:val="00495CFD"/>
    <w:rsid w:val="00530AA0"/>
    <w:rsid w:val="005747E4"/>
    <w:rsid w:val="005F3421"/>
    <w:rsid w:val="00606756"/>
    <w:rsid w:val="0064194E"/>
    <w:rsid w:val="006A021F"/>
    <w:rsid w:val="006B5000"/>
    <w:rsid w:val="00776B39"/>
    <w:rsid w:val="009401B2"/>
    <w:rsid w:val="0096690E"/>
    <w:rsid w:val="00985FD6"/>
    <w:rsid w:val="00A36BBA"/>
    <w:rsid w:val="00AC3BCF"/>
    <w:rsid w:val="00AF0F5B"/>
    <w:rsid w:val="00B52D9B"/>
    <w:rsid w:val="00BC31E9"/>
    <w:rsid w:val="00C27F52"/>
    <w:rsid w:val="00C36F9D"/>
    <w:rsid w:val="00C61190"/>
    <w:rsid w:val="00C82977"/>
    <w:rsid w:val="00C9469F"/>
    <w:rsid w:val="00E108E7"/>
    <w:rsid w:val="00E10EE0"/>
    <w:rsid w:val="00E36ACB"/>
    <w:rsid w:val="00E4630A"/>
    <w:rsid w:val="00EF2144"/>
    <w:rsid w:val="00F06D93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F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F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cp:lastPrinted>2020-01-10T12:05:00Z</cp:lastPrinted>
  <dcterms:created xsi:type="dcterms:W3CDTF">2021-03-25T12:27:00Z</dcterms:created>
  <dcterms:modified xsi:type="dcterms:W3CDTF">2021-04-29T07:05:00Z</dcterms:modified>
</cp:coreProperties>
</file>