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6B5A" w14:textId="77777777"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14:paraId="01FA285A" w14:textId="77777777"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6F8F537" wp14:editId="67E402CA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B133" w14:textId="77777777" w:rsidR="001A3998" w:rsidRPr="001A3998" w:rsidRDefault="001A3998" w:rsidP="009642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6A9CEDAF" w14:textId="77777777" w:rsidR="001A3998" w:rsidRDefault="001A3998" w:rsidP="0096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14:paraId="21574298" w14:textId="77777777"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BA289E7" w14:textId="77777777" w:rsidR="00910AF1" w:rsidRPr="0057023B" w:rsidRDefault="00910AF1" w:rsidP="00A97C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23B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15911DBD" w14:textId="77777777" w:rsidR="00910AF1" w:rsidRPr="0057023B" w:rsidRDefault="00910AF1" w:rsidP="00A97C3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EA5B0" w14:textId="77777777" w:rsidR="00910AF1" w:rsidRPr="0057023B" w:rsidRDefault="00FE58DC" w:rsidP="00A97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A97C30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910AF1" w:rsidRPr="005702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10AF1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</w:t>
      </w:r>
      <w:r w:rsidR="0096427E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7C26F0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0AF1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№     </w:t>
      </w:r>
      <w:r w:rsidR="00A97C30" w:rsidRPr="0057023B">
        <w:rPr>
          <w:rFonts w:ascii="Times New Roman" w:eastAsia="Times New Roman" w:hAnsi="Times New Roman"/>
          <w:sz w:val="24"/>
          <w:szCs w:val="24"/>
          <w:lang w:eastAsia="ru-RU"/>
        </w:rPr>
        <w:t>310</w:t>
      </w:r>
      <w:r w:rsidR="00910AF1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47973C76" w14:textId="77777777" w:rsidR="00910AF1" w:rsidRPr="0057023B" w:rsidRDefault="00910AF1" w:rsidP="00A97C30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FF74786" w14:textId="77777777" w:rsidR="00910AF1" w:rsidRPr="0057023B" w:rsidRDefault="00B06AF4" w:rsidP="00B84B31">
      <w:pPr>
        <w:tabs>
          <w:tab w:val="left" w:pos="5670"/>
          <w:tab w:val="left" w:pos="7230"/>
        </w:tabs>
        <w:spacing w:after="0" w:line="240" w:lineRule="auto"/>
        <w:ind w:right="26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административного регламента администрации </w:t>
      </w:r>
      <w:r w:rsidR="00865A4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>образования Раздольевское</w:t>
      </w: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</w:t>
      </w:r>
      <w:r w:rsidR="00865A4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по </w:t>
      </w: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D0B"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предоставлению муниципальной услуги </w:t>
      </w: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1C7F8C31" w14:textId="77777777" w:rsidR="00A97C30" w:rsidRPr="0057023B" w:rsidRDefault="00A97C30" w:rsidP="00A97C30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31E33A" w14:textId="77777777" w:rsidR="005B4D0B" w:rsidRPr="0057023B" w:rsidRDefault="00910AF1" w:rsidP="00A97C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02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4D0B" w:rsidRPr="0057023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4D0B" w:rsidRPr="0057023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 w:rsidR="00B84B31" w:rsidRPr="0057023B">
        <w:rPr>
          <w:rFonts w:ascii="Times New Roman" w:hAnsi="Times New Roman"/>
          <w:sz w:val="24"/>
          <w:szCs w:val="24"/>
        </w:rPr>
        <w:t>ления в Российской Федерации» (</w:t>
      </w:r>
      <w:r w:rsidR="005B4D0B" w:rsidRPr="0057023B">
        <w:rPr>
          <w:rFonts w:ascii="Times New Roman" w:hAnsi="Times New Roman"/>
          <w:sz w:val="24"/>
          <w:szCs w:val="24"/>
        </w:rPr>
        <w:t xml:space="preserve">с изменениями и дополнениями), </w:t>
      </w:r>
      <w:r w:rsidR="005B4D0B" w:rsidRPr="0057023B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</w:t>
      </w:r>
      <w:r w:rsidR="00B84B31" w:rsidRPr="0057023B">
        <w:rPr>
          <w:rFonts w:ascii="Times New Roman" w:hAnsi="Times New Roman"/>
          <w:color w:val="000000"/>
          <w:sz w:val="24"/>
          <w:szCs w:val="24"/>
        </w:rPr>
        <w:t>венных и муниципальных услуг» (</w:t>
      </w:r>
      <w:r w:rsidR="005B4D0B" w:rsidRPr="0057023B">
        <w:rPr>
          <w:rFonts w:ascii="Times New Roman" w:hAnsi="Times New Roman"/>
          <w:color w:val="000000"/>
          <w:sz w:val="24"/>
          <w:szCs w:val="24"/>
        </w:rPr>
        <w:t>с изменениями и дополнениями)</w:t>
      </w:r>
      <w:r w:rsidR="005B4D0B" w:rsidRPr="0057023B">
        <w:rPr>
          <w:rFonts w:ascii="Times New Roman" w:hAnsi="Times New Roman" w:cs="Times New Roman"/>
          <w:sz w:val="24"/>
          <w:szCs w:val="24"/>
        </w:rPr>
        <w:t xml:space="preserve">, </w:t>
      </w:r>
      <w:r w:rsidR="005B4D0B" w:rsidRPr="0057023B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="005B4D0B" w:rsidRPr="0057023B">
        <w:rPr>
          <w:rFonts w:ascii="Times New Roman" w:hAnsi="Times New Roman"/>
          <w:sz w:val="24"/>
          <w:szCs w:val="24"/>
        </w:rPr>
        <w:t xml:space="preserve">образования Раздольевское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 сельское поселение муниципального образования Приозерский муниципальный район Ленинградской области </w:t>
      </w:r>
      <w:r w:rsidR="005B4D0B" w:rsidRPr="0057023B">
        <w:rPr>
          <w:rFonts w:ascii="Times New Roman" w:hAnsi="Times New Roman"/>
          <w:b/>
          <w:sz w:val="24"/>
          <w:szCs w:val="24"/>
        </w:rPr>
        <w:t>ПОСТАНОВЛЯЕТ</w:t>
      </w:r>
      <w:r w:rsidR="005B4D0B" w:rsidRPr="0057023B">
        <w:rPr>
          <w:rFonts w:ascii="Times New Roman" w:hAnsi="Times New Roman"/>
          <w:color w:val="000000"/>
          <w:sz w:val="24"/>
          <w:szCs w:val="24"/>
        </w:rPr>
        <w:t>:</w:t>
      </w:r>
    </w:p>
    <w:p w14:paraId="68E72772" w14:textId="77777777" w:rsidR="00A97C30" w:rsidRPr="0057023B" w:rsidRDefault="00A97C30" w:rsidP="00A97C3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6E13887" w14:textId="77777777" w:rsidR="005B4D0B" w:rsidRPr="0057023B" w:rsidRDefault="005B4D0B" w:rsidP="00A97C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23B">
        <w:rPr>
          <w:rFonts w:ascii="Times New Roman" w:hAnsi="Times New Roman"/>
          <w:color w:val="000000"/>
          <w:sz w:val="24"/>
          <w:szCs w:val="24"/>
        </w:rPr>
        <w:t xml:space="preserve">  1. Утвердить административный регламент</w:t>
      </w:r>
      <w:r w:rsidRPr="0057023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B06AF4" w:rsidRPr="0057023B">
        <w:rPr>
          <w:rFonts w:ascii="Times New Roman" w:hAnsi="Times New Roman" w:cs="Times New Roman"/>
          <w:sz w:val="24"/>
          <w:szCs w:val="24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57023B">
        <w:rPr>
          <w:rFonts w:ascii="Times New Roman" w:hAnsi="Times New Roman" w:cs="Times New Roman"/>
          <w:sz w:val="24"/>
          <w:szCs w:val="24"/>
        </w:rPr>
        <w:t xml:space="preserve">, </w:t>
      </w:r>
      <w:r w:rsidRPr="0057023B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14:paraId="09424D0B" w14:textId="77777777" w:rsidR="005B4D0B" w:rsidRPr="0057023B" w:rsidRDefault="00865A4B" w:rsidP="00A9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3B">
        <w:rPr>
          <w:rFonts w:ascii="Times New Roman" w:hAnsi="Times New Roman" w:cs="Times New Roman"/>
          <w:sz w:val="24"/>
          <w:szCs w:val="24"/>
        </w:rPr>
        <w:t xml:space="preserve"> 2</w:t>
      </w:r>
      <w:r w:rsidR="005B4D0B" w:rsidRPr="0057023B">
        <w:rPr>
          <w:rFonts w:ascii="Times New Roman" w:hAnsi="Times New Roman" w:cs="Times New Roman"/>
          <w:sz w:val="24"/>
          <w:szCs w:val="24"/>
        </w:rPr>
        <w:t>.   Опубликовать настоящее Постановление на официальном сайте администрации МО Раздольевское сельское поселение МО П</w:t>
      </w:r>
      <w:r w:rsidR="00D56AEB" w:rsidRPr="0057023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5B4D0B" w:rsidRPr="0057023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hyperlink r:id="rId7" w:history="1">
        <w:r w:rsidR="005B4D0B" w:rsidRPr="0057023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http://Раздольевское.рф/</w:t>
        </w:r>
      </w:hyperlink>
      <w:r w:rsidR="005B4D0B" w:rsidRPr="0057023B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14:paraId="4F9242BC" w14:textId="77777777" w:rsidR="005B4D0B" w:rsidRPr="0057023B" w:rsidRDefault="005B4D0B" w:rsidP="00A97C3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A97C30"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   Настоящее постановление вступает в силу с момента официального опубликования.</w:t>
      </w:r>
    </w:p>
    <w:p w14:paraId="391718CA" w14:textId="77777777" w:rsidR="005B4D0B" w:rsidRPr="0057023B" w:rsidRDefault="005B4D0B" w:rsidP="00A97C3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A97C30"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Pr="0057023B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      Контроль за исполнением настоящего постановления оставляю за собой.</w:t>
      </w:r>
      <w:r w:rsidRPr="0057023B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61EC5D7" w14:textId="77777777" w:rsidR="005B4D0B" w:rsidRPr="0057023B" w:rsidRDefault="005B4D0B" w:rsidP="00A97C3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5989562" w14:textId="77777777" w:rsidR="005B4D0B" w:rsidRPr="0057023B" w:rsidRDefault="00865A4B" w:rsidP="00A97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023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9A7A6FE" w14:textId="77777777" w:rsidR="005B4D0B" w:rsidRPr="0057023B" w:rsidRDefault="005B4D0B" w:rsidP="00A97C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23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 w:rsidR="00151185" w:rsidRPr="0057023B">
        <w:rPr>
          <w:rFonts w:ascii="Times New Roman" w:hAnsi="Times New Roman" w:cs="Times New Roman"/>
          <w:sz w:val="24"/>
          <w:szCs w:val="24"/>
        </w:rPr>
        <w:t>В.В. Зайцева</w:t>
      </w:r>
    </w:p>
    <w:p w14:paraId="5FBE48AC" w14:textId="77777777" w:rsidR="00A97C30" w:rsidRPr="0057023B" w:rsidRDefault="0057023B" w:rsidP="005702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6C5A1" w14:textId="77777777" w:rsidR="00A97C30" w:rsidRDefault="00A97C30" w:rsidP="00A9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86E7C" w14:textId="77777777" w:rsidR="00A97C30" w:rsidRDefault="00A97C30" w:rsidP="00A9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338FA" w14:textId="77777777" w:rsidR="0057023B" w:rsidRPr="0057023B" w:rsidRDefault="0057023B" w:rsidP="00570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>С административным регламентом</w:t>
      </w:r>
      <w:r w:rsidRPr="0057023B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 xml:space="preserve"> можно ознакомиться на официальном сайте администрации </w:t>
      </w:r>
      <w:proofErr w:type="spellStart"/>
      <w:r w:rsidRPr="0057023B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>Раздольевское.РФ</w:t>
      </w:r>
      <w:proofErr w:type="spellEnd"/>
    </w:p>
    <w:p w14:paraId="562DB5EC" w14:textId="77777777" w:rsidR="00A97C30" w:rsidRPr="0057023B" w:rsidRDefault="00A97C30" w:rsidP="00A97C3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2A8F62D" w14:textId="77777777" w:rsidR="00A97C30" w:rsidRDefault="00A97C30" w:rsidP="0057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7C30" w:rsidSect="00A97C30">
      <w:pgSz w:w="11905" w:h="16838"/>
      <w:pgMar w:top="709" w:right="706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05542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023B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4A7F"/>
    <w:rsid w:val="00A3558A"/>
    <w:rsid w:val="00A725D6"/>
    <w:rsid w:val="00A75C4B"/>
    <w:rsid w:val="00A807CA"/>
    <w:rsid w:val="00A86D4C"/>
    <w:rsid w:val="00A906CD"/>
    <w:rsid w:val="00A975E7"/>
    <w:rsid w:val="00A97C30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06AF4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84B31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2237D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77E7"/>
  <w15:docId w15:val="{C9001E6A-7D9D-4E23-9EFC-9F3D580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link w:val="11"/>
    <w:rsid w:val="00B06AF4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B0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f0"/>
    <w:rsid w:val="00B06AF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B0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1">
    <w:name w:val="Body Text Indent"/>
    <w:basedOn w:val="a"/>
    <w:link w:val="af2"/>
    <w:rsid w:val="00B06AF4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B06AF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B0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0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06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0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Title"/>
    <w:basedOn w:val="a"/>
    <w:link w:val="af8"/>
    <w:qFormat/>
    <w:rsid w:val="00B06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B06A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9">
    <w:name w:val="Body Text"/>
    <w:basedOn w:val="a"/>
    <w:link w:val="afa"/>
    <w:rsid w:val="00B06A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06AF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rsid w:val="00B06AF4"/>
  </w:style>
  <w:style w:type="paragraph" w:customStyle="1" w:styleId="consplusnormal0">
    <w:name w:val="consplusnormal0"/>
    <w:basedOn w:val="a"/>
    <w:rsid w:val="00B06AF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B0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B06A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e">
    <w:name w:val="footnote reference"/>
    <w:uiPriority w:val="99"/>
    <w:unhideWhenUsed/>
    <w:rsid w:val="00B06AF4"/>
    <w:rPr>
      <w:rFonts w:cs="Times New Roman"/>
      <w:vertAlign w:val="superscript"/>
    </w:rPr>
  </w:style>
  <w:style w:type="paragraph" w:customStyle="1" w:styleId="aff">
    <w:name w:val="Знак Знак Знак Знак Знак Знак Знак"/>
    <w:basedOn w:val="a"/>
    <w:rsid w:val="00B06AF4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B06AF4"/>
  </w:style>
  <w:style w:type="character" w:styleId="aff0">
    <w:name w:val="FollowedHyperlink"/>
    <w:uiPriority w:val="99"/>
    <w:semiHidden/>
    <w:unhideWhenUsed/>
    <w:rsid w:val="00B06AF4"/>
    <w:rPr>
      <w:color w:val="800080"/>
      <w:u w:val="single"/>
    </w:rPr>
  </w:style>
  <w:style w:type="paragraph" w:customStyle="1" w:styleId="aff1">
    <w:name w:val="Название проектного документа"/>
    <w:basedOn w:val="a"/>
    <w:rsid w:val="00B06A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Style5">
    <w:name w:val="Style5"/>
    <w:basedOn w:val="a"/>
    <w:uiPriority w:val="99"/>
    <w:rsid w:val="00B06AF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06AF4"/>
    <w:rPr>
      <w:rFonts w:ascii="Times New Roman" w:hAnsi="Times New Roman" w:cs="Times New Roman" w:hint="default"/>
      <w:sz w:val="24"/>
      <w:szCs w:val="24"/>
    </w:rPr>
  </w:style>
  <w:style w:type="paragraph" w:styleId="aff2">
    <w:name w:val="No Spacing"/>
    <w:uiPriority w:val="1"/>
    <w:qFormat/>
    <w:rsid w:val="00B06A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25E4-66C8-4265-BDFA-A5FC5E9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2511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2014-11-18T08:57:00Z</cp:lastPrinted>
  <dcterms:created xsi:type="dcterms:W3CDTF">2023-01-10T12:39:00Z</dcterms:created>
  <dcterms:modified xsi:type="dcterms:W3CDTF">2023-01-10T12:39:00Z</dcterms:modified>
</cp:coreProperties>
</file>