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07" w:rsidRDefault="002C5007" w:rsidP="002C50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7975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07" w:rsidRDefault="002C5007" w:rsidP="002C50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</w:p>
    <w:p w:rsidR="002C5007" w:rsidRDefault="002C5007" w:rsidP="002C50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2C5007" w:rsidRDefault="002C5007" w:rsidP="002C50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:rsidR="002C5007" w:rsidRDefault="002C5007" w:rsidP="002C50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2C5007" w:rsidRDefault="002C5007" w:rsidP="002C5007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2C5007" w:rsidRDefault="002C5007" w:rsidP="002C5007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 С Т А Н О В Л Е Н И Е</w:t>
      </w:r>
    </w:p>
    <w:p w:rsidR="002C5007" w:rsidRDefault="002C5007" w:rsidP="002C5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007" w:rsidRDefault="002C5007" w:rsidP="002C50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января 2023 года              № 10</w:t>
      </w:r>
    </w:p>
    <w:p w:rsidR="002C5007" w:rsidRDefault="002C5007" w:rsidP="002C5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007" w:rsidRDefault="002C5007" w:rsidP="002C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регламента зимнего</w:t>
      </w:r>
    </w:p>
    <w:p w:rsidR="002C5007" w:rsidRDefault="002C5007" w:rsidP="002C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содержания объектов </w:t>
      </w:r>
      <w:proofErr w:type="gramStart"/>
      <w:r>
        <w:rPr>
          <w:rFonts w:ascii="Times New Roman" w:hAnsi="Times New Roman"/>
          <w:sz w:val="24"/>
          <w:szCs w:val="24"/>
        </w:rPr>
        <w:t>улично-дорожной</w:t>
      </w:r>
      <w:proofErr w:type="gramEnd"/>
    </w:p>
    <w:p w:rsidR="002C5007" w:rsidRDefault="002C5007" w:rsidP="002C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муниципального образования</w:t>
      </w:r>
    </w:p>
    <w:p w:rsidR="002C5007" w:rsidRDefault="002C5007" w:rsidP="002C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Красноозерное сельское поселение</w:t>
      </w:r>
    </w:p>
    <w:p w:rsidR="002C5007" w:rsidRDefault="002C5007" w:rsidP="002C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</w:t>
      </w:r>
    </w:p>
    <w:p w:rsidR="002C5007" w:rsidRDefault="002C5007" w:rsidP="002C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2C5007" w:rsidRDefault="002C5007" w:rsidP="002C50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007" w:rsidRDefault="002C5007" w:rsidP="002C50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ГОСТом Р50597-93 «Автомобильные дороги и улицы. Требования к эксплуатационному состоянию, допустимому по условиям обеспечения безопасности дорожного движения», приказом Министерства транспорта Российской Федерации от 12.11.2007 г. №160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 Правилами благоустройства территории муниципального образования Красноозерное сельское поселение Приозерского муниципального район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 Ленинградской области утверждены Решением Совета депутатов </w:t>
      </w:r>
      <w:r>
        <w:rPr>
          <w:rFonts w:ascii="Times New Roman" w:hAnsi="Times New Roman"/>
          <w:color w:val="000000"/>
          <w:sz w:val="24"/>
          <w:szCs w:val="24"/>
        </w:rPr>
        <w:t>01.07.2022г. № 140</w:t>
      </w:r>
      <w:r>
        <w:rPr>
          <w:rFonts w:ascii="Times New Roman" w:hAnsi="Times New Roman"/>
          <w:sz w:val="24"/>
          <w:szCs w:val="24"/>
        </w:rPr>
        <w:t>, Уставом муниципального образования Красноозерное сельское поселение, администрация муниципального образования Красноозерное сельское поселение ПОСТАНОВЛЯЕТ:</w:t>
      </w:r>
    </w:p>
    <w:p w:rsidR="002C5007" w:rsidRDefault="002C5007" w:rsidP="002C5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регламент зимнего содержания объектов улично-дорожной сети муниципального образования Красноозерное сельское поселение Приозерский муниципальный район Ленинградской области согласно приложению.</w:t>
      </w:r>
    </w:p>
    <w:p w:rsidR="002C5007" w:rsidRDefault="002C5007" w:rsidP="002C5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2C5007" w:rsidRDefault="002C5007" w:rsidP="002C5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администрации.</w:t>
      </w:r>
    </w:p>
    <w:p w:rsidR="002C5007" w:rsidRDefault="002C5007" w:rsidP="002C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007" w:rsidRDefault="002C5007" w:rsidP="002C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007" w:rsidRDefault="002C5007" w:rsidP="002C500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Глава администрации                                                                             А.В. Рыбак</w:t>
      </w: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5007" w:rsidRDefault="002C5007" w:rsidP="002C5007">
      <w:pPr>
        <w:pStyle w:val="a3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Исп. Копецкий А.В. 8(813-79)67-493</w:t>
      </w:r>
    </w:p>
    <w:p w:rsidR="002C5007" w:rsidRDefault="002C5007" w:rsidP="002C5007">
      <w:pPr>
        <w:pStyle w:val="a3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Разослано: дело – 2, прокуратура -1</w:t>
      </w:r>
    </w:p>
    <w:p w:rsidR="007124B5" w:rsidRDefault="007124B5"/>
    <w:sectPr w:rsidR="0071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07"/>
    <w:rsid w:val="002C5007"/>
    <w:rsid w:val="007124B5"/>
    <w:rsid w:val="00C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07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07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1600</Characters>
  <Application>Microsoft Office Word</Application>
  <DocSecurity>0</DocSecurity>
  <Lines>59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2023-01-19T12:08:00Z</dcterms:created>
  <dcterms:modified xsi:type="dcterms:W3CDTF">2023-01-19T12:08:00Z</dcterms:modified>
</cp:coreProperties>
</file>