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CACF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7BBD1FEB" w14:textId="77777777" w:rsidR="0053703B" w:rsidRDefault="0053703B" w:rsidP="00BE5166">
      <w:pPr>
        <w:jc w:val="center"/>
        <w:rPr>
          <w:b/>
          <w:lang w:val="ru-RU"/>
        </w:rPr>
      </w:pPr>
    </w:p>
    <w:p w14:paraId="217E6778" w14:textId="77777777"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 xml:space="preserve">в </w:t>
      </w:r>
      <w:r w:rsidR="00112FD8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FC61F1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D408E9">
        <w:rPr>
          <w:lang w:val="ru-RU"/>
        </w:rPr>
        <w:t>Немятовская, земельный участок № 20а</w:t>
      </w:r>
      <w:r w:rsidR="00112FD8">
        <w:rPr>
          <w:lang w:val="ru-RU"/>
        </w:rPr>
        <w:t>,  кадастровый квартал 47:10:</w:t>
      </w:r>
      <w:r w:rsidR="00D408E9">
        <w:rPr>
          <w:lang w:val="ru-RU"/>
        </w:rPr>
        <w:t>0602011</w:t>
      </w:r>
      <w:r w:rsidR="004B379F">
        <w:rPr>
          <w:lang w:val="ru-RU"/>
        </w:rPr>
        <w:t>.</w:t>
      </w:r>
    </w:p>
    <w:p w14:paraId="09542C0E" w14:textId="77777777"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112FD8">
        <w:rPr>
          <w:lang w:val="ru-RU"/>
        </w:rPr>
        <w:t>купли-продажи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</w:t>
      </w:r>
      <w:proofErr w:type="gramStart"/>
      <w:r w:rsidR="005925CB">
        <w:rPr>
          <w:lang w:val="ru-RU"/>
        </w:rPr>
        <w:t xml:space="preserve">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>начиная</w:t>
      </w:r>
      <w:proofErr w:type="gramEnd"/>
      <w:r w:rsidRPr="00F17B1B">
        <w:rPr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 xml:space="preserve">с </w:t>
      </w:r>
      <w:r w:rsidR="00FC61F1">
        <w:rPr>
          <w:b/>
          <w:u w:val="single"/>
          <w:lang w:val="ru-RU"/>
        </w:rPr>
        <w:t>19</w:t>
      </w:r>
      <w:r w:rsidR="00112FD8" w:rsidRPr="00F17B1B">
        <w:rPr>
          <w:b/>
          <w:u w:val="single"/>
          <w:lang w:val="ru-RU"/>
        </w:rPr>
        <w:t xml:space="preserve"> </w:t>
      </w:r>
      <w:r w:rsidR="00D95365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14:paraId="7D2AD72B" w14:textId="77777777"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6F8D94C3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870ED1">
        <w:rPr>
          <w:lang w:val="ru-RU"/>
        </w:rPr>
        <w:t xml:space="preserve"> </w:t>
      </w:r>
      <w:r w:rsidR="00FC61F1">
        <w:rPr>
          <w:b/>
          <w:u w:val="single"/>
          <w:lang w:val="ru-RU"/>
        </w:rPr>
        <w:t>28</w:t>
      </w:r>
      <w:r w:rsidR="004B379F" w:rsidRPr="00F17B1B">
        <w:rPr>
          <w:b/>
          <w:u w:val="single"/>
          <w:lang w:val="ru-RU"/>
        </w:rPr>
        <w:t xml:space="preserve"> </w:t>
      </w:r>
      <w:r w:rsidR="00112FD8" w:rsidRPr="00F17B1B">
        <w:rPr>
          <w:b/>
          <w:u w:val="single"/>
          <w:lang w:val="ru-RU"/>
        </w:rPr>
        <w:t>декабря</w:t>
      </w:r>
      <w:r w:rsidR="0053703B" w:rsidRPr="00F17B1B">
        <w:rPr>
          <w:b/>
          <w:u w:val="single"/>
          <w:lang w:val="ru-RU"/>
        </w:rPr>
        <w:t xml:space="preserve"> 2</w:t>
      </w:r>
      <w:r w:rsidR="006760BB" w:rsidRPr="00F17B1B">
        <w:rPr>
          <w:b/>
          <w:u w:val="single"/>
          <w:lang w:val="ru-RU"/>
        </w:rPr>
        <w:t>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14:paraId="2590FEB1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112FD8">
        <w:rPr>
          <w:lang w:val="ru-RU"/>
        </w:rPr>
        <w:t>по продаже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12FD8">
        <w:rPr>
          <w:lang w:val="ru-RU"/>
        </w:rPr>
        <w:t>стоимости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14:paraId="46879DE6" w14:textId="77777777" w:rsidR="0053703B" w:rsidRDefault="0053703B" w:rsidP="005925CB">
      <w:pPr>
        <w:ind w:firstLine="709"/>
        <w:jc w:val="both"/>
        <w:rPr>
          <w:lang w:val="ru-RU"/>
        </w:rPr>
      </w:pPr>
    </w:p>
    <w:p w14:paraId="5BC152F9" w14:textId="77777777"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14:paraId="2299132B" w14:textId="77777777" w:rsidR="00E02F58" w:rsidRDefault="00870ED1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95F40"/>
    <w:rsid w:val="00112FD8"/>
    <w:rsid w:val="00211C6C"/>
    <w:rsid w:val="003A1D5D"/>
    <w:rsid w:val="003B79FC"/>
    <w:rsid w:val="0042533A"/>
    <w:rsid w:val="004B379F"/>
    <w:rsid w:val="004F0D5B"/>
    <w:rsid w:val="0053703B"/>
    <w:rsid w:val="005925CB"/>
    <w:rsid w:val="006760BB"/>
    <w:rsid w:val="0070633D"/>
    <w:rsid w:val="007F3EAB"/>
    <w:rsid w:val="00870ED1"/>
    <w:rsid w:val="0088439F"/>
    <w:rsid w:val="00884500"/>
    <w:rsid w:val="008D2A1B"/>
    <w:rsid w:val="00AA13F3"/>
    <w:rsid w:val="00AA2298"/>
    <w:rsid w:val="00B471B8"/>
    <w:rsid w:val="00B53DE6"/>
    <w:rsid w:val="00B8203E"/>
    <w:rsid w:val="00BD5D89"/>
    <w:rsid w:val="00BE5166"/>
    <w:rsid w:val="00BE5DF5"/>
    <w:rsid w:val="00C11C97"/>
    <w:rsid w:val="00D408E9"/>
    <w:rsid w:val="00D95365"/>
    <w:rsid w:val="00DB57DF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E380"/>
  <w15:docId w15:val="{1C66C09F-36D8-4D0B-A8E9-97A083D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2358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2</cp:revision>
  <cp:lastPrinted>2022-12-14T09:40:00Z</cp:lastPrinted>
  <dcterms:created xsi:type="dcterms:W3CDTF">2022-12-16T10:23:00Z</dcterms:created>
  <dcterms:modified xsi:type="dcterms:W3CDTF">2022-12-16T10:23:00Z</dcterms:modified>
</cp:coreProperties>
</file>