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5" w:rsidRDefault="00EF1805" w:rsidP="00DE006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A1BF0" w:rsidRPr="00CB5DF7" w:rsidRDefault="00CB2D59" w:rsidP="00CB5D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A1BF0" w:rsidRDefault="00F51F42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</w:t>
      </w:r>
      <w:r w:rsidR="005A1BF0">
        <w:rPr>
          <w:rFonts w:ascii="Times New Roman" w:hAnsi="Times New Roman"/>
          <w:sz w:val="28"/>
        </w:rPr>
        <w:t xml:space="preserve"> СОЗЫВА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75701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A1BF0" w:rsidRDefault="00700A1C" w:rsidP="00692A0B">
      <w:pPr>
        <w:pStyle w:val="ConsTitle"/>
        <w:widowControl/>
        <w:ind w:right="0"/>
        <w:jc w:val="center"/>
        <w:rPr>
          <w:b w:val="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C4026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 </w:t>
      </w:r>
      <w:r w:rsidR="009C4026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>201</w:t>
      </w:r>
      <w:r w:rsidR="00692A0B">
        <w:rPr>
          <w:rFonts w:ascii="Times New Roman" w:hAnsi="Times New Roman"/>
          <w:sz w:val="28"/>
        </w:rPr>
        <w:t>6</w:t>
      </w:r>
      <w:r w:rsidR="009E216E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 xml:space="preserve">года </w:t>
      </w:r>
      <w:r w:rsidR="008F040C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5A1BF0">
        <w:rPr>
          <w:rFonts w:ascii="Times New Roman" w:hAnsi="Times New Roman"/>
          <w:sz w:val="28"/>
        </w:rPr>
        <w:t>№</w:t>
      </w:r>
      <w:r w:rsidR="00F51626">
        <w:rPr>
          <w:rFonts w:ascii="Times New Roman" w:hAnsi="Times New Roman"/>
          <w:sz w:val="28"/>
        </w:rPr>
        <w:t xml:space="preserve"> </w:t>
      </w:r>
      <w:r w:rsidR="008F040C">
        <w:rPr>
          <w:rFonts w:ascii="Times New Roman" w:hAnsi="Times New Roman"/>
          <w:sz w:val="28"/>
        </w:rPr>
        <w:t xml:space="preserve"> </w:t>
      </w:r>
      <w:r w:rsidR="009C4026">
        <w:rPr>
          <w:rFonts w:ascii="Times New Roman" w:hAnsi="Times New Roman"/>
          <w:sz w:val="28"/>
        </w:rPr>
        <w:t>15</w:t>
      </w:r>
    </w:p>
    <w:p w:rsidR="005A1BF0" w:rsidRDefault="005A1BF0" w:rsidP="005A1BF0">
      <w:pPr>
        <w:ind w:right="247"/>
        <w:jc w:val="both"/>
        <w:rPr>
          <w:sz w:val="28"/>
        </w:rPr>
      </w:pPr>
    </w:p>
    <w:p w:rsidR="005A1BF0" w:rsidRDefault="005A1BF0" w:rsidP="00B9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  <w:r w:rsidR="00B9122B">
        <w:rPr>
          <w:b/>
          <w:sz w:val="28"/>
          <w:szCs w:val="28"/>
        </w:rPr>
        <w:t xml:space="preserve"> совета депутатов муниципального образования Иссадское сельское поселение от </w:t>
      </w:r>
      <w:r w:rsidR="00692A0B">
        <w:rPr>
          <w:b/>
          <w:sz w:val="28"/>
          <w:szCs w:val="28"/>
        </w:rPr>
        <w:t>18</w:t>
      </w:r>
      <w:r w:rsidR="00B9122B">
        <w:rPr>
          <w:b/>
          <w:sz w:val="28"/>
          <w:szCs w:val="28"/>
        </w:rPr>
        <w:t xml:space="preserve"> декабря 201</w:t>
      </w:r>
      <w:r w:rsidR="00692A0B">
        <w:rPr>
          <w:b/>
          <w:sz w:val="28"/>
          <w:szCs w:val="28"/>
        </w:rPr>
        <w:t>5</w:t>
      </w:r>
      <w:r w:rsidR="00B9122B">
        <w:rPr>
          <w:b/>
          <w:sz w:val="28"/>
          <w:szCs w:val="28"/>
        </w:rPr>
        <w:t xml:space="preserve"> года № </w:t>
      </w:r>
      <w:r w:rsidR="00692A0B">
        <w:rPr>
          <w:b/>
          <w:sz w:val="28"/>
          <w:szCs w:val="28"/>
        </w:rPr>
        <w:t>42</w:t>
      </w:r>
      <w:r w:rsidR="00B9122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бюджете муниципального образования Иссадское</w:t>
      </w:r>
      <w:r w:rsidR="00B91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 Волховского муниципального</w:t>
      </w:r>
    </w:p>
    <w:p w:rsidR="005A1BF0" w:rsidRDefault="005A1BF0" w:rsidP="005A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</w:t>
      </w:r>
      <w:r w:rsidR="00B9122B">
        <w:rPr>
          <w:b/>
          <w:sz w:val="28"/>
          <w:szCs w:val="28"/>
        </w:rPr>
        <w:t>на Ленинградской области на 201</w:t>
      </w:r>
      <w:r w:rsidR="00692A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B9122B">
        <w:rPr>
          <w:b/>
          <w:sz w:val="28"/>
          <w:szCs w:val="28"/>
        </w:rPr>
        <w:t>»</w:t>
      </w:r>
    </w:p>
    <w:p w:rsidR="005A1BF0" w:rsidRDefault="005A1BF0" w:rsidP="005A1BF0">
      <w:pPr>
        <w:jc w:val="center"/>
        <w:rPr>
          <w:b/>
          <w:sz w:val="28"/>
          <w:szCs w:val="28"/>
        </w:rPr>
      </w:pPr>
    </w:p>
    <w:p w:rsidR="00B9122B" w:rsidRPr="00B9122B" w:rsidRDefault="005A1BF0" w:rsidP="00B9122B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    </w:t>
      </w:r>
      <w:r w:rsidR="00B9122B" w:rsidRPr="00B9122B">
        <w:rPr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Волховского муниципального района Ленинградской области Совет депутатов муниципального образования 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 Волховского муниципального района Ленинградской области  </w:t>
      </w:r>
    </w:p>
    <w:p w:rsidR="005A1BF0" w:rsidRDefault="005A1BF0" w:rsidP="00B9122B">
      <w:pPr>
        <w:ind w:right="247"/>
        <w:jc w:val="both"/>
      </w:pPr>
    </w:p>
    <w:p w:rsidR="005A1BF0" w:rsidRDefault="005A1BF0" w:rsidP="005A1BF0">
      <w:pPr>
        <w:pStyle w:val="a3"/>
        <w:ind w:right="247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5A1BF0" w:rsidRDefault="005A1BF0" w:rsidP="005A1B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 муниципального образования Иссадское сельское поселение Волховского муниципального р</w:t>
      </w:r>
      <w:r w:rsidR="006C10D8">
        <w:rPr>
          <w:sz w:val="28"/>
          <w:szCs w:val="28"/>
        </w:rPr>
        <w:t>айона Ленинградской области от 18</w:t>
      </w:r>
      <w:r>
        <w:rPr>
          <w:sz w:val="28"/>
          <w:szCs w:val="28"/>
        </w:rPr>
        <w:t xml:space="preserve"> декабря 201</w:t>
      </w:r>
      <w:r w:rsidR="006C10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6C10D8">
        <w:rPr>
          <w:sz w:val="28"/>
          <w:szCs w:val="28"/>
        </w:rPr>
        <w:t>42</w:t>
      </w:r>
      <w:r>
        <w:rPr>
          <w:sz w:val="28"/>
          <w:szCs w:val="28"/>
        </w:rPr>
        <w:t xml:space="preserve"> «О бюджете муниципального образования Иссадское сельское поселение Волховского муниципального района Ленинградской области на 201</w:t>
      </w:r>
      <w:r w:rsidR="006C10D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следующие изменения и дополнения:</w:t>
      </w:r>
    </w:p>
    <w:p w:rsidR="005A1BF0" w:rsidRDefault="005A1BF0" w:rsidP="005A1BF0">
      <w:pPr>
        <w:pStyle w:val="a3"/>
        <w:tabs>
          <w:tab w:val="left" w:pos="9498"/>
          <w:tab w:val="left" w:pos="9639"/>
        </w:tabs>
        <w:ind w:right="247" w:firstLine="0"/>
      </w:pP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пункт 1 цифры «</w:t>
      </w:r>
      <w:r w:rsidR="00692A0B">
        <w:rPr>
          <w:sz w:val="28"/>
          <w:szCs w:val="28"/>
        </w:rPr>
        <w:t>13206,0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уб.» </w:t>
      </w:r>
      <w:r w:rsidR="00692A0B">
        <w:rPr>
          <w:sz w:val="28"/>
          <w:szCs w:val="28"/>
        </w:rPr>
        <w:t>оставить без изменений</w:t>
      </w:r>
      <w:r>
        <w:rPr>
          <w:sz w:val="28"/>
          <w:szCs w:val="28"/>
        </w:rPr>
        <w:t xml:space="preserve">; </w:t>
      </w:r>
      <w:r w:rsidR="001C4767">
        <w:rPr>
          <w:sz w:val="28"/>
          <w:szCs w:val="28"/>
        </w:rPr>
        <w:t>цифры «</w:t>
      </w:r>
      <w:r w:rsidR="00692A0B">
        <w:rPr>
          <w:sz w:val="28"/>
          <w:szCs w:val="28"/>
        </w:rPr>
        <w:t>13</w:t>
      </w:r>
      <w:r w:rsidR="009C4026">
        <w:rPr>
          <w:sz w:val="28"/>
          <w:szCs w:val="28"/>
        </w:rPr>
        <w:t>376</w:t>
      </w:r>
      <w:r w:rsidR="00692A0B">
        <w:rPr>
          <w:sz w:val="28"/>
          <w:szCs w:val="28"/>
        </w:rPr>
        <w:t>,0</w:t>
      </w:r>
      <w:r w:rsidR="001C4767">
        <w:rPr>
          <w:sz w:val="28"/>
          <w:szCs w:val="28"/>
        </w:rPr>
        <w:t xml:space="preserve"> тыс.руб.»</w:t>
      </w:r>
      <w:r w:rsidR="009A2E3B" w:rsidRPr="009A2E3B">
        <w:rPr>
          <w:sz w:val="28"/>
          <w:szCs w:val="28"/>
        </w:rPr>
        <w:t xml:space="preserve"> </w:t>
      </w:r>
      <w:r w:rsidR="00697B76">
        <w:rPr>
          <w:sz w:val="28"/>
          <w:szCs w:val="28"/>
        </w:rPr>
        <w:t>изменить на «</w:t>
      </w:r>
      <w:r w:rsidR="00692A0B">
        <w:rPr>
          <w:sz w:val="28"/>
          <w:szCs w:val="28"/>
        </w:rPr>
        <w:t>13</w:t>
      </w:r>
      <w:r w:rsidR="009C4026">
        <w:rPr>
          <w:sz w:val="28"/>
          <w:szCs w:val="28"/>
        </w:rPr>
        <w:t>656,0</w:t>
      </w:r>
      <w:r w:rsidR="00697B76">
        <w:rPr>
          <w:sz w:val="28"/>
          <w:szCs w:val="28"/>
        </w:rPr>
        <w:t xml:space="preserve"> тыс.руб.»</w:t>
      </w:r>
      <w:r>
        <w:rPr>
          <w:sz w:val="28"/>
          <w:szCs w:val="28"/>
        </w:rPr>
        <w:t>;</w:t>
      </w:r>
      <w:r w:rsidR="00E110DA">
        <w:rPr>
          <w:sz w:val="28"/>
          <w:szCs w:val="28"/>
        </w:rPr>
        <w:t xml:space="preserve"> </w:t>
      </w:r>
      <w:r w:rsidR="000A5091">
        <w:rPr>
          <w:sz w:val="28"/>
          <w:szCs w:val="28"/>
        </w:rPr>
        <w:t>цифры «</w:t>
      </w:r>
      <w:r w:rsidR="00692A0B">
        <w:rPr>
          <w:sz w:val="28"/>
          <w:szCs w:val="28"/>
        </w:rPr>
        <w:t>170,0</w:t>
      </w:r>
      <w:r w:rsidR="000A5091">
        <w:rPr>
          <w:sz w:val="28"/>
          <w:szCs w:val="28"/>
        </w:rPr>
        <w:t xml:space="preserve"> тыс.руб.»</w:t>
      </w:r>
      <w:r w:rsidR="009C4026">
        <w:rPr>
          <w:sz w:val="28"/>
          <w:szCs w:val="28"/>
        </w:rPr>
        <w:t xml:space="preserve"> изменить на «450,0 тыс.руб.»</w:t>
      </w:r>
      <w:r w:rsidR="00F65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091" w:rsidRDefault="000A5091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«Источники финансирования дефицита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1C4767" w:rsidRPr="001C4767" w:rsidRDefault="001C4767" w:rsidP="001C4767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«Доходы бюджета муниципального образования Иссадское сельское поселение Волховского муниципального района </w:t>
      </w:r>
      <w:r>
        <w:rPr>
          <w:sz w:val="28"/>
          <w:szCs w:val="28"/>
        </w:rPr>
        <w:lastRenderedPageBreak/>
        <w:t>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20266">
        <w:rPr>
          <w:sz w:val="28"/>
          <w:szCs w:val="28"/>
        </w:rPr>
        <w:t xml:space="preserve"> </w:t>
      </w:r>
      <w:r>
        <w:rPr>
          <w:sz w:val="28"/>
          <w:szCs w:val="28"/>
        </w:rPr>
        <w:t>3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подразделам, целевым статьям и видам расходов на 201</w:t>
      </w:r>
      <w:r w:rsidR="00692A0B">
        <w:rPr>
          <w:sz w:val="28"/>
          <w:szCs w:val="28"/>
        </w:rPr>
        <w:t>6</w:t>
      </w:r>
      <w:r w:rsidR="0096556C">
        <w:rPr>
          <w:sz w:val="28"/>
          <w:szCs w:val="28"/>
        </w:rPr>
        <w:t xml:space="preserve"> </w:t>
      </w:r>
      <w:r>
        <w:rPr>
          <w:sz w:val="28"/>
          <w:szCs w:val="28"/>
        </w:rPr>
        <w:t>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 функциональной классификации расходов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«Ведомственная структура расходов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120266" w:rsidRDefault="00120266" w:rsidP="0012026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«</w:t>
      </w:r>
      <w:r w:rsidRPr="00120266">
        <w:rPr>
          <w:sz w:val="28"/>
          <w:szCs w:val="28"/>
        </w:rPr>
        <w:t>Распределение бюджетных ассигнований бюджета муниципального образования Иссадское сельское поселение по целевым статьям (муниципальным программам и не</w:t>
      </w:r>
      <w:r w:rsidR="00BB5DD2"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 xml:space="preserve">программным направлениям деятельности), группам и подгруппам </w:t>
      </w:r>
      <w:r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>видов расходов, разделам и подразделам классификации расходов  на 201</w:t>
      </w:r>
      <w:r w:rsidR="00692A0B">
        <w:rPr>
          <w:sz w:val="28"/>
          <w:szCs w:val="28"/>
        </w:rPr>
        <w:t>6</w:t>
      </w:r>
      <w:r w:rsidRPr="001202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(прилагается).</w:t>
      </w:r>
    </w:p>
    <w:p w:rsidR="005A1BF0" w:rsidRDefault="005A1BF0" w:rsidP="005A1BF0">
      <w:pPr>
        <w:ind w:left="-105"/>
        <w:jc w:val="both"/>
        <w:rPr>
          <w:sz w:val="28"/>
          <w:szCs w:val="28"/>
        </w:rPr>
      </w:pPr>
    </w:p>
    <w:p w:rsidR="00FE2A5E" w:rsidRDefault="005A1BF0" w:rsidP="00FE2A5E">
      <w:pPr>
        <w:pStyle w:val="a3"/>
        <w:numPr>
          <w:ilvl w:val="0"/>
          <w:numId w:val="11"/>
        </w:numPr>
      </w:pPr>
      <w:r>
        <w:t>Настоящее решение подлежит официальному опубликованию в средствах массовой информации.</w:t>
      </w:r>
    </w:p>
    <w:p w:rsidR="00FE2A5E" w:rsidRDefault="00FE2A5E" w:rsidP="00FE2A5E">
      <w:pPr>
        <w:pStyle w:val="a3"/>
        <w:ind w:left="495" w:firstLine="0"/>
      </w:pPr>
    </w:p>
    <w:p w:rsidR="008271C4" w:rsidRDefault="005A1BF0" w:rsidP="00FE2A5E">
      <w:pPr>
        <w:pStyle w:val="a3"/>
        <w:numPr>
          <w:ilvl w:val="0"/>
          <w:numId w:val="11"/>
        </w:numPr>
      </w:pPr>
      <w:r>
        <w:t>Настоящее решение вступает в силу со дня его официального опубликования.</w:t>
      </w:r>
    </w:p>
    <w:p w:rsidR="008271C4" w:rsidRDefault="008271C4" w:rsidP="008271C4">
      <w:pPr>
        <w:pStyle w:val="a3"/>
        <w:ind w:firstLine="0"/>
      </w:pPr>
    </w:p>
    <w:p w:rsidR="005A1BF0" w:rsidRPr="008271C4" w:rsidRDefault="005A1BF0" w:rsidP="008271C4">
      <w:pPr>
        <w:pStyle w:val="a3"/>
        <w:ind w:firstLine="0"/>
      </w:pPr>
      <w:r>
        <w:rPr>
          <w:szCs w:val="28"/>
        </w:rPr>
        <w:t>Глава муниципального образования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  <w:r>
        <w:rPr>
          <w:szCs w:val="28"/>
        </w:rPr>
        <w:t xml:space="preserve">Иссадское сельское поселение:                                        </w:t>
      </w:r>
      <w:r w:rsidR="00F51F42">
        <w:rPr>
          <w:szCs w:val="28"/>
        </w:rPr>
        <w:t xml:space="preserve">Е.А. </w:t>
      </w:r>
      <w:r w:rsidR="002F5E17">
        <w:rPr>
          <w:szCs w:val="28"/>
        </w:rPr>
        <w:t>Трошкин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B21C0D" w:rsidRDefault="00B21C0D" w:rsidP="005A1BF0">
      <w:pPr>
        <w:pStyle w:val="1"/>
        <w:jc w:val="center"/>
      </w:pPr>
    </w:p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692A0B" w:rsidRDefault="00692A0B" w:rsidP="008527C2"/>
    <w:p w:rsidR="00692A0B" w:rsidRDefault="00692A0B" w:rsidP="008527C2"/>
    <w:p w:rsidR="008527C2" w:rsidRDefault="008527C2" w:rsidP="008527C2"/>
    <w:p w:rsidR="008527C2" w:rsidRDefault="008527C2" w:rsidP="008527C2"/>
    <w:sectPr w:rsidR="008527C2" w:rsidSect="00B21C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57378E"/>
    <w:multiLevelType w:val="hybridMultilevel"/>
    <w:tmpl w:val="69FA04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1FE6779A"/>
    <w:multiLevelType w:val="multilevel"/>
    <w:tmpl w:val="322A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02C3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79D3FD1"/>
    <w:multiLevelType w:val="hybridMultilevel"/>
    <w:tmpl w:val="0F1E78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7D95699"/>
    <w:multiLevelType w:val="multilevel"/>
    <w:tmpl w:val="CD6C29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7">
    <w:nsid w:val="59957DF5"/>
    <w:multiLevelType w:val="hybridMultilevel"/>
    <w:tmpl w:val="E0689B1A"/>
    <w:lvl w:ilvl="0" w:tplc="50727D9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F9245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FB5048B"/>
    <w:multiLevelType w:val="hybridMultilevel"/>
    <w:tmpl w:val="CAF8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40"/>
    <w:rsid w:val="00003B50"/>
    <w:rsid w:val="000132B4"/>
    <w:rsid w:val="00016F6F"/>
    <w:rsid w:val="00020EDE"/>
    <w:rsid w:val="00030A76"/>
    <w:rsid w:val="0005366F"/>
    <w:rsid w:val="00054DB7"/>
    <w:rsid w:val="000553C2"/>
    <w:rsid w:val="00060D07"/>
    <w:rsid w:val="00067731"/>
    <w:rsid w:val="00067A85"/>
    <w:rsid w:val="00082451"/>
    <w:rsid w:val="000A5091"/>
    <w:rsid w:val="000B5C05"/>
    <w:rsid w:val="000E5A0B"/>
    <w:rsid w:val="000E6243"/>
    <w:rsid w:val="00120266"/>
    <w:rsid w:val="00174B50"/>
    <w:rsid w:val="001835D5"/>
    <w:rsid w:val="00187AA4"/>
    <w:rsid w:val="001A42BE"/>
    <w:rsid w:val="001B3472"/>
    <w:rsid w:val="001C4767"/>
    <w:rsid w:val="001F1EFC"/>
    <w:rsid w:val="001F20B6"/>
    <w:rsid w:val="001F7A8A"/>
    <w:rsid w:val="00202030"/>
    <w:rsid w:val="002105E9"/>
    <w:rsid w:val="002135BC"/>
    <w:rsid w:val="00240059"/>
    <w:rsid w:val="002426BA"/>
    <w:rsid w:val="0027068E"/>
    <w:rsid w:val="0027366C"/>
    <w:rsid w:val="002B3B13"/>
    <w:rsid w:val="002F5E17"/>
    <w:rsid w:val="00301198"/>
    <w:rsid w:val="00313A31"/>
    <w:rsid w:val="0031408D"/>
    <w:rsid w:val="00326F0D"/>
    <w:rsid w:val="003273D5"/>
    <w:rsid w:val="00334E88"/>
    <w:rsid w:val="00346B56"/>
    <w:rsid w:val="00347D1E"/>
    <w:rsid w:val="00347F83"/>
    <w:rsid w:val="003555E1"/>
    <w:rsid w:val="00375D83"/>
    <w:rsid w:val="00382A1B"/>
    <w:rsid w:val="00396794"/>
    <w:rsid w:val="003B45E5"/>
    <w:rsid w:val="003D080F"/>
    <w:rsid w:val="003D3674"/>
    <w:rsid w:val="003D40C4"/>
    <w:rsid w:val="003E4BA8"/>
    <w:rsid w:val="004273D1"/>
    <w:rsid w:val="00431AAE"/>
    <w:rsid w:val="00434D85"/>
    <w:rsid w:val="00436CCE"/>
    <w:rsid w:val="00446925"/>
    <w:rsid w:val="004479A4"/>
    <w:rsid w:val="00456D55"/>
    <w:rsid w:val="0046651E"/>
    <w:rsid w:val="00484DE7"/>
    <w:rsid w:val="00494C09"/>
    <w:rsid w:val="004A5BCE"/>
    <w:rsid w:val="004C1883"/>
    <w:rsid w:val="004D6022"/>
    <w:rsid w:val="004E4867"/>
    <w:rsid w:val="00504AF2"/>
    <w:rsid w:val="00507667"/>
    <w:rsid w:val="00514089"/>
    <w:rsid w:val="005374DF"/>
    <w:rsid w:val="00556F87"/>
    <w:rsid w:val="00580FB8"/>
    <w:rsid w:val="00587D4B"/>
    <w:rsid w:val="00595F17"/>
    <w:rsid w:val="00596D1B"/>
    <w:rsid w:val="005A1BF0"/>
    <w:rsid w:val="005A7D79"/>
    <w:rsid w:val="005D5C4F"/>
    <w:rsid w:val="005E7B5F"/>
    <w:rsid w:val="00610DBA"/>
    <w:rsid w:val="00627CA8"/>
    <w:rsid w:val="006303B5"/>
    <w:rsid w:val="006337AC"/>
    <w:rsid w:val="0064461E"/>
    <w:rsid w:val="00653A79"/>
    <w:rsid w:val="00665342"/>
    <w:rsid w:val="00673DAC"/>
    <w:rsid w:val="006906AA"/>
    <w:rsid w:val="00692A0B"/>
    <w:rsid w:val="00697B76"/>
    <w:rsid w:val="006C10D8"/>
    <w:rsid w:val="006C7592"/>
    <w:rsid w:val="006D01B3"/>
    <w:rsid w:val="006E08BF"/>
    <w:rsid w:val="006F3BD4"/>
    <w:rsid w:val="00700A1C"/>
    <w:rsid w:val="007136FF"/>
    <w:rsid w:val="00720CF2"/>
    <w:rsid w:val="00726BAB"/>
    <w:rsid w:val="00745F3E"/>
    <w:rsid w:val="00774423"/>
    <w:rsid w:val="00780C5F"/>
    <w:rsid w:val="00781DDA"/>
    <w:rsid w:val="00797CC9"/>
    <w:rsid w:val="007A2A0B"/>
    <w:rsid w:val="007B268C"/>
    <w:rsid w:val="007B4C31"/>
    <w:rsid w:val="007D22C1"/>
    <w:rsid w:val="007E2660"/>
    <w:rsid w:val="007E5857"/>
    <w:rsid w:val="007E747F"/>
    <w:rsid w:val="00801E90"/>
    <w:rsid w:val="00815F17"/>
    <w:rsid w:val="008251BE"/>
    <w:rsid w:val="008271C4"/>
    <w:rsid w:val="00846C9E"/>
    <w:rsid w:val="008527C2"/>
    <w:rsid w:val="00877AEC"/>
    <w:rsid w:val="008817F0"/>
    <w:rsid w:val="00884D36"/>
    <w:rsid w:val="00887B73"/>
    <w:rsid w:val="008905C9"/>
    <w:rsid w:val="008A11C4"/>
    <w:rsid w:val="008A12F2"/>
    <w:rsid w:val="008C305E"/>
    <w:rsid w:val="008D7874"/>
    <w:rsid w:val="008F040C"/>
    <w:rsid w:val="009148A5"/>
    <w:rsid w:val="009167B1"/>
    <w:rsid w:val="00933298"/>
    <w:rsid w:val="00937332"/>
    <w:rsid w:val="009402E0"/>
    <w:rsid w:val="0094600B"/>
    <w:rsid w:val="009527B7"/>
    <w:rsid w:val="00955D6D"/>
    <w:rsid w:val="0096556C"/>
    <w:rsid w:val="00982718"/>
    <w:rsid w:val="009A2E3B"/>
    <w:rsid w:val="009B0829"/>
    <w:rsid w:val="009C4026"/>
    <w:rsid w:val="009D07F0"/>
    <w:rsid w:val="009D50D8"/>
    <w:rsid w:val="009E216E"/>
    <w:rsid w:val="00A25308"/>
    <w:rsid w:val="00A329B2"/>
    <w:rsid w:val="00A377AD"/>
    <w:rsid w:val="00A4300A"/>
    <w:rsid w:val="00A44FA2"/>
    <w:rsid w:val="00A84A96"/>
    <w:rsid w:val="00AA3C81"/>
    <w:rsid w:val="00AB3D5B"/>
    <w:rsid w:val="00AF6AEF"/>
    <w:rsid w:val="00B06B69"/>
    <w:rsid w:val="00B21C0D"/>
    <w:rsid w:val="00B26B30"/>
    <w:rsid w:val="00B32FAF"/>
    <w:rsid w:val="00B56F1F"/>
    <w:rsid w:val="00B72355"/>
    <w:rsid w:val="00B749A0"/>
    <w:rsid w:val="00B75595"/>
    <w:rsid w:val="00B75701"/>
    <w:rsid w:val="00B9122B"/>
    <w:rsid w:val="00BA4711"/>
    <w:rsid w:val="00BA78E5"/>
    <w:rsid w:val="00BB526C"/>
    <w:rsid w:val="00BB5DD2"/>
    <w:rsid w:val="00BB761E"/>
    <w:rsid w:val="00C04375"/>
    <w:rsid w:val="00C25D88"/>
    <w:rsid w:val="00C62010"/>
    <w:rsid w:val="00C769BB"/>
    <w:rsid w:val="00C779E6"/>
    <w:rsid w:val="00C80BF8"/>
    <w:rsid w:val="00C816E5"/>
    <w:rsid w:val="00C855CE"/>
    <w:rsid w:val="00CB2D59"/>
    <w:rsid w:val="00CB5DF7"/>
    <w:rsid w:val="00CD7448"/>
    <w:rsid w:val="00D75C40"/>
    <w:rsid w:val="00D80BE3"/>
    <w:rsid w:val="00D861C5"/>
    <w:rsid w:val="00DA2370"/>
    <w:rsid w:val="00DB6FEE"/>
    <w:rsid w:val="00DC4789"/>
    <w:rsid w:val="00DE0060"/>
    <w:rsid w:val="00E110DA"/>
    <w:rsid w:val="00E3378C"/>
    <w:rsid w:val="00E57DBA"/>
    <w:rsid w:val="00E6404A"/>
    <w:rsid w:val="00E91177"/>
    <w:rsid w:val="00EA2CC9"/>
    <w:rsid w:val="00EB1FDE"/>
    <w:rsid w:val="00EC34D8"/>
    <w:rsid w:val="00EC5C20"/>
    <w:rsid w:val="00EF1805"/>
    <w:rsid w:val="00F00ADF"/>
    <w:rsid w:val="00F23C86"/>
    <w:rsid w:val="00F31E62"/>
    <w:rsid w:val="00F51626"/>
    <w:rsid w:val="00F51F42"/>
    <w:rsid w:val="00F65526"/>
    <w:rsid w:val="00F706DF"/>
    <w:rsid w:val="00F80069"/>
    <w:rsid w:val="00FC643E"/>
    <w:rsid w:val="00FD686B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80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80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4C18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нак Знак1"/>
    <w:basedOn w:val="a0"/>
    <w:rsid w:val="000E6243"/>
    <w:rPr>
      <w:sz w:val="28"/>
      <w:lang w:val="ru-RU" w:eastAsia="ru-RU" w:bidi="ar-SA"/>
    </w:rPr>
  </w:style>
  <w:style w:type="paragraph" w:styleId="2">
    <w:name w:val="Body Text 2"/>
    <w:basedOn w:val="a"/>
    <w:unhideWhenUsed/>
    <w:rsid w:val="000E6243"/>
    <w:pPr>
      <w:spacing w:after="120" w:line="480" w:lineRule="auto"/>
    </w:pPr>
  </w:style>
  <w:style w:type="paragraph" w:styleId="a7">
    <w:name w:val="Body Text"/>
    <w:basedOn w:val="a"/>
    <w:link w:val="a8"/>
    <w:uiPriority w:val="99"/>
    <w:semiHidden/>
    <w:unhideWhenUsed/>
    <w:rsid w:val="00B21C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C0D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unhideWhenUsed/>
    <w:rsid w:val="00B21C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21C0D"/>
    <w:rPr>
      <w:rFonts w:ascii="Times New Roman" w:eastAsia="Times New Roman" w:hAnsi="Times New Roman"/>
    </w:rPr>
  </w:style>
  <w:style w:type="character" w:customStyle="1" w:styleId="3">
    <w:name w:val="Знак Знак3"/>
    <w:basedOn w:val="a0"/>
    <w:locked/>
    <w:rsid w:val="005A1BF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</dc:creator>
  <cp:lastModifiedBy>GL_Buh</cp:lastModifiedBy>
  <cp:revision>4</cp:revision>
  <cp:lastPrinted>2016-01-20T11:32:00Z</cp:lastPrinted>
  <dcterms:created xsi:type="dcterms:W3CDTF">2016-01-21T12:56:00Z</dcterms:created>
  <dcterms:modified xsi:type="dcterms:W3CDTF">2016-02-03T13:09:00Z</dcterms:modified>
</cp:coreProperties>
</file>