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E436" w14:textId="77777777" w:rsidR="000C3E65" w:rsidRPr="00112D7E" w:rsidRDefault="000C3E65" w:rsidP="000C3E65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3E06925B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1D298361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5CA1DD4E" w14:textId="77777777" w:rsidR="000C3E65" w:rsidRPr="00112D7E" w:rsidRDefault="000C3E65" w:rsidP="000C3E65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48B3D499" w14:textId="77777777" w:rsidR="000C3E65" w:rsidRPr="00112D7E" w:rsidRDefault="000C3E65" w:rsidP="000C3E65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35EFD490" w14:textId="77777777" w:rsidR="000C3E65" w:rsidRPr="00112D7E" w:rsidRDefault="000C3E65" w:rsidP="000C3E65">
      <w:pPr>
        <w:rPr>
          <w:rFonts w:eastAsia="Calibri"/>
        </w:rPr>
      </w:pPr>
    </w:p>
    <w:p w14:paraId="4CBA7021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276C7755" w14:textId="77777777" w:rsidR="000C3E65" w:rsidRPr="00112D7E" w:rsidRDefault="000C3E65" w:rsidP="000C3E65">
      <w:pPr>
        <w:rPr>
          <w:rFonts w:eastAsia="Calibri"/>
        </w:rPr>
      </w:pPr>
    </w:p>
    <w:p w14:paraId="072ACD73" w14:textId="01EB1AD2" w:rsidR="000C3E65" w:rsidRPr="00112D7E" w:rsidRDefault="000C3E65" w:rsidP="000C3E65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>
        <w:rPr>
          <w:rFonts w:eastAsia="Calibri"/>
        </w:rPr>
        <w:t xml:space="preserve"> </w:t>
      </w:r>
      <w:r w:rsidR="001A78D1">
        <w:rPr>
          <w:rFonts w:eastAsia="Calibri"/>
        </w:rPr>
        <w:t>17 марта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</w:t>
      </w:r>
      <w:r w:rsidR="001A78D1">
        <w:rPr>
          <w:rFonts w:eastAsia="Calibri"/>
        </w:rPr>
        <w:t>147</w:t>
      </w:r>
      <w:r>
        <w:rPr>
          <w:rFonts w:eastAsia="Calibri"/>
        </w:rPr>
        <w:t xml:space="preserve"> </w:t>
      </w:r>
    </w:p>
    <w:bookmarkEnd w:id="0"/>
    <w:p w14:paraId="101878E4" w14:textId="77777777" w:rsidR="000C3E65" w:rsidRPr="00112D7E" w:rsidRDefault="000C3E65" w:rsidP="000C3E65">
      <w:pPr>
        <w:ind w:right="5385"/>
        <w:rPr>
          <w:rFonts w:eastAsia="Calibri"/>
          <w:iCs/>
          <w:sz w:val="28"/>
          <w:szCs w:val="28"/>
        </w:rPr>
      </w:pPr>
    </w:p>
    <w:p w14:paraId="15E27A94" w14:textId="152DD9B4" w:rsidR="000C3E65" w:rsidRDefault="000C3E65" w:rsidP="000C3E65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bookmarkStart w:id="1" w:name="_Hlk97806721"/>
      <w:r w:rsidRPr="00112D7E">
        <w:rPr>
          <w:rFonts w:eastAsia="Calibri"/>
          <w:iCs/>
        </w:rPr>
        <w:t xml:space="preserve">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08</w:t>
      </w:r>
      <w:r w:rsidRPr="00112D7E">
        <w:rPr>
          <w:rFonts w:eastAsia="Calibri"/>
          <w:iCs/>
        </w:rPr>
        <w:t xml:space="preserve"> «Об утверждении положения </w:t>
      </w:r>
      <w:r w:rsidRPr="000C3E65">
        <w:rPr>
          <w:rFonts w:eastAsia="Calibri"/>
          <w:iCs/>
        </w:rPr>
        <w:t xml:space="preserve">о муниципальном контроле на </w:t>
      </w:r>
      <w:bookmarkStart w:id="2" w:name="_GoBack"/>
      <w:bookmarkEnd w:id="2"/>
      <w:r w:rsidRPr="000C3E65">
        <w:rPr>
          <w:rFonts w:eastAsia="Calibri"/>
          <w:iCs/>
        </w:rPr>
        <w:t>автомобильном транспорте, городском наземном электрическом транспорте и в дорожном хозяйстве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bookmarkEnd w:id="1"/>
    <w:p w14:paraId="2C8538A3" w14:textId="77777777" w:rsidR="000C3E65" w:rsidRPr="00112D7E" w:rsidRDefault="000C3E65" w:rsidP="000C3E65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0DDA99E3" w14:textId="77777777" w:rsidR="000C3E65" w:rsidRDefault="000C3E65" w:rsidP="000C3E65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164E56AF" w14:textId="77777777" w:rsidR="000C3E65" w:rsidRDefault="000C3E65" w:rsidP="000C3E65">
      <w:pPr>
        <w:jc w:val="both"/>
        <w:rPr>
          <w:rFonts w:eastAsia="Calibri"/>
        </w:rPr>
      </w:pPr>
    </w:p>
    <w:p w14:paraId="56603A69" w14:textId="77777777" w:rsidR="000C3E65" w:rsidRDefault="000C3E65" w:rsidP="000C3E65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44ADA8E2" w14:textId="77777777" w:rsidR="000C3E65" w:rsidRDefault="000C3E65" w:rsidP="000C3E65">
      <w:pPr>
        <w:ind w:right="-1"/>
        <w:rPr>
          <w:rFonts w:eastAsia="Calibri"/>
          <w:b/>
        </w:rPr>
      </w:pPr>
    </w:p>
    <w:p w14:paraId="5534BEAA" w14:textId="39AC6BAF" w:rsidR="000C3E65" w:rsidRPr="00BF6168" w:rsidRDefault="000C3E65" w:rsidP="000C3E65">
      <w:pPr>
        <w:ind w:firstLine="709"/>
        <w:jc w:val="both"/>
        <w:rPr>
          <w:rFonts w:eastAsia="SimSun"/>
          <w:kern w:val="3"/>
          <w:lang w:bidi="hi-IN"/>
        </w:rPr>
      </w:pPr>
      <w:bookmarkStart w:id="3" w:name="Par35"/>
      <w:bookmarkStart w:id="4" w:name="_Hlk82415725"/>
      <w:bookmarkEnd w:id="3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08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0C3E65">
        <w:rPr>
          <w:rFonts w:eastAsia="SimSun"/>
          <w:kern w:val="3"/>
          <w:lang w:bidi="hi-IN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bookmarkStart w:id="5" w:name="_Hlk97733326"/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5"/>
      <w:r w:rsidRPr="00BF6168">
        <w:rPr>
          <w:rFonts w:eastAsia="SimSun"/>
          <w:kern w:val="3"/>
          <w:lang w:bidi="hi-IN"/>
        </w:rPr>
        <w:t>(далее – Решение) следующие изменения:</w:t>
      </w:r>
    </w:p>
    <w:p w14:paraId="6383746B" w14:textId="4091CE37" w:rsidR="000C3E65" w:rsidRPr="000753AC" w:rsidRDefault="000C3E65" w:rsidP="000C3E65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 xml:space="preserve">3 «Перечень </w:t>
      </w:r>
      <w:r w:rsidRPr="00655AE0">
        <w:rPr>
          <w:color w:val="000000"/>
        </w:rPr>
        <w:t xml:space="preserve">Ключевые и индикативные показатели  </w:t>
      </w:r>
      <w:r w:rsidRPr="000C3E65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7DBAEFDB" w14:textId="77777777" w:rsidR="000C3E65" w:rsidRPr="00112D7E" w:rsidRDefault="000C3E65" w:rsidP="000C3E65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0790AC2F" w14:textId="77777777" w:rsidR="000C3E65" w:rsidRPr="00112D7E" w:rsidRDefault="000C3E65" w:rsidP="000C3E65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542A31DB" w14:textId="77777777" w:rsidR="000C3E65" w:rsidRPr="00112D7E" w:rsidRDefault="000C3E65" w:rsidP="000C3E65">
      <w:pPr>
        <w:jc w:val="both"/>
      </w:pPr>
      <w:r w:rsidRPr="00112D7E">
        <w:t xml:space="preserve">4. </w:t>
      </w:r>
      <w:proofErr w:type="gramStart"/>
      <w:r w:rsidRPr="00112D7E">
        <w:t>Контроль за</w:t>
      </w:r>
      <w:proofErr w:type="gramEnd"/>
      <w:r w:rsidRPr="00112D7E">
        <w:t xml:space="preserve">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71C793E5" w14:textId="77777777" w:rsidR="000C3E65" w:rsidRPr="00112D7E" w:rsidRDefault="000C3E65" w:rsidP="000C3E6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0439CE4A" w14:textId="1218FB2F" w:rsidR="000C3E65" w:rsidRPr="000C3E65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6" w:name="_Hlk67381673"/>
      <w:bookmarkStart w:id="7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</w:t>
      </w:r>
      <w:bookmarkEnd w:id="6"/>
      <w:r>
        <w:rPr>
          <w:lang w:eastAsia="ar-SA"/>
        </w:rPr>
        <w:t>а</w:t>
      </w:r>
      <w:proofErr w:type="spellEnd"/>
    </w:p>
    <w:p w14:paraId="38AB8E4D" w14:textId="77777777" w:rsidR="000C3E65" w:rsidRPr="00112D7E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</w:p>
    <w:p w14:paraId="287EFA43" w14:textId="77777777" w:rsidR="000C3E65" w:rsidRPr="00112D7E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</w:t>
      </w:r>
      <w:proofErr w:type="gramStart"/>
      <w:r w:rsidRPr="00112D7E">
        <w:rPr>
          <w:sz w:val="16"/>
          <w:szCs w:val="16"/>
          <w:lang w:eastAsia="ar-SA"/>
        </w:rPr>
        <w:t>.Г</w:t>
      </w:r>
      <w:proofErr w:type="gramEnd"/>
      <w:r w:rsidRPr="00112D7E">
        <w:rPr>
          <w:sz w:val="16"/>
          <w:szCs w:val="16"/>
          <w:lang w:eastAsia="ar-SA"/>
        </w:rPr>
        <w:t>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p w14:paraId="2A53B176" w14:textId="77777777" w:rsidR="000C3E65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r w:rsidRPr="00112D7E">
        <w:rPr>
          <w:sz w:val="16"/>
          <w:szCs w:val="16"/>
          <w:lang w:eastAsia="ar-SA"/>
        </w:rPr>
        <w:t>Разослано: дело-3, прокуратура-1, СМИ-1</w:t>
      </w:r>
      <w:bookmarkEnd w:id="7"/>
      <w:r w:rsidRPr="00112D7E">
        <w:rPr>
          <w:sz w:val="16"/>
          <w:szCs w:val="16"/>
          <w:lang w:eastAsia="ar-SA"/>
        </w:rPr>
        <w:t>.</w:t>
      </w:r>
      <w:bookmarkEnd w:id="4"/>
    </w:p>
    <w:sectPr w:rsidR="000C3E65" w:rsidSect="000C3E65">
      <w:headerReference w:type="even" r:id="rId9"/>
      <w:headerReference w:type="default" r:id="rId10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DFBE" w14:textId="77777777" w:rsidR="00436897" w:rsidRDefault="00436897" w:rsidP="00165F1F">
      <w:r>
        <w:separator/>
      </w:r>
    </w:p>
  </w:endnote>
  <w:endnote w:type="continuationSeparator" w:id="0">
    <w:p w14:paraId="3B18AFDA" w14:textId="77777777" w:rsidR="00436897" w:rsidRDefault="0043689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6998A" w14:textId="77777777" w:rsidR="00436897" w:rsidRDefault="00436897" w:rsidP="00165F1F">
      <w:r>
        <w:separator/>
      </w:r>
    </w:p>
  </w:footnote>
  <w:footnote w:type="continuationSeparator" w:id="0">
    <w:p w14:paraId="6A21EFC0" w14:textId="77777777" w:rsidR="00436897" w:rsidRDefault="0043689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D5C27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3E65"/>
    <w:rsid w:val="000C5A28"/>
    <w:rsid w:val="000C6CB4"/>
    <w:rsid w:val="000D44BA"/>
    <w:rsid w:val="000E7090"/>
    <w:rsid w:val="000E789D"/>
    <w:rsid w:val="000F0E8F"/>
    <w:rsid w:val="000F2CAB"/>
    <w:rsid w:val="000F3068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A78D1"/>
    <w:rsid w:val="001D3A21"/>
    <w:rsid w:val="001E52E9"/>
    <w:rsid w:val="00232D77"/>
    <w:rsid w:val="002377E3"/>
    <w:rsid w:val="00273D30"/>
    <w:rsid w:val="00274093"/>
    <w:rsid w:val="00291F71"/>
    <w:rsid w:val="00297D87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6897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27D2"/>
    <w:rsid w:val="006660B7"/>
    <w:rsid w:val="006C44E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D5C27"/>
    <w:rsid w:val="008E6EC4"/>
    <w:rsid w:val="0092050A"/>
    <w:rsid w:val="00940D07"/>
    <w:rsid w:val="00945B02"/>
    <w:rsid w:val="0098430E"/>
    <w:rsid w:val="009956DF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17076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46D68"/>
    <w:rsid w:val="00DB5BB8"/>
    <w:rsid w:val="00DC158F"/>
    <w:rsid w:val="00DC62CA"/>
    <w:rsid w:val="00DE690E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246D1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D4BF-2AFA-4EF0-878C-E8CF579F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2170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Ксения</cp:lastModifiedBy>
  <cp:revision>4</cp:revision>
  <cp:lastPrinted>2022-03-17T11:22:00Z</cp:lastPrinted>
  <dcterms:created xsi:type="dcterms:W3CDTF">2022-03-18T10:10:00Z</dcterms:created>
  <dcterms:modified xsi:type="dcterms:W3CDTF">2022-03-18T10:38:00Z</dcterms:modified>
</cp:coreProperties>
</file>