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3880"/>
        <w:gridCol w:w="5080"/>
        <w:gridCol w:w="1900"/>
      </w:tblGrid>
      <w:tr w:rsidR="004627C8" w:rsidRPr="004627C8" w:rsidTr="004627C8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4627C8" w:rsidRPr="004627C8" w:rsidTr="004627C8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</w:tc>
      </w:tr>
      <w:tr w:rsidR="004627C8" w:rsidRPr="004627C8" w:rsidTr="004627C8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4627C8" w:rsidRPr="004627C8" w:rsidTr="004627C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 от 29марта 2018 г.</w:t>
            </w:r>
          </w:p>
        </w:tc>
      </w:tr>
      <w:tr w:rsidR="004627C8" w:rsidRPr="004627C8" w:rsidTr="004627C8">
        <w:trPr>
          <w:trHeight w:val="138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Источники финансирования дефицита</w:t>
            </w:r>
            <w:r w:rsidRPr="004627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бюджета муниципального образования </w:t>
            </w:r>
            <w:proofErr w:type="spellStart"/>
            <w:r w:rsidRPr="004627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Иссадское</w:t>
            </w:r>
            <w:proofErr w:type="spellEnd"/>
            <w:r w:rsidRPr="004627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сельское поселение</w:t>
            </w:r>
            <w:r w:rsidRPr="004627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 на 2018 год</w:t>
            </w:r>
          </w:p>
        </w:tc>
      </w:tr>
      <w:tr w:rsidR="004627C8" w:rsidRPr="004627C8" w:rsidTr="004627C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C8" w:rsidRPr="004627C8" w:rsidTr="004627C8">
        <w:trPr>
          <w:trHeight w:val="5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                       (тысяч рублей)</w:t>
            </w:r>
          </w:p>
        </w:tc>
      </w:tr>
      <w:tr w:rsidR="004627C8" w:rsidRPr="004627C8" w:rsidTr="004627C8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353,2</w:t>
            </w:r>
          </w:p>
        </w:tc>
      </w:tr>
      <w:tr w:rsidR="004627C8" w:rsidRPr="004627C8" w:rsidTr="004627C8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-16 357,0</w:t>
            </w:r>
          </w:p>
        </w:tc>
      </w:tr>
      <w:tr w:rsidR="004627C8" w:rsidRPr="004627C8" w:rsidTr="004627C8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16 710,2</w:t>
            </w:r>
          </w:p>
        </w:tc>
      </w:tr>
      <w:tr w:rsidR="004627C8" w:rsidRPr="004627C8" w:rsidTr="004627C8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353,2</w:t>
            </w:r>
          </w:p>
        </w:tc>
      </w:tr>
    </w:tbl>
    <w:p w:rsidR="004E7CE8" w:rsidRDefault="004E7CE8"/>
    <w:p w:rsidR="004627C8" w:rsidRDefault="004627C8"/>
    <w:p w:rsidR="004627C8" w:rsidRDefault="004627C8"/>
    <w:tbl>
      <w:tblPr>
        <w:tblW w:w="16784" w:type="dxa"/>
        <w:tblInd w:w="93" w:type="dxa"/>
        <w:tblLook w:val="04A0" w:firstRow="1" w:lastRow="0" w:firstColumn="1" w:lastColumn="0" w:noHBand="0" w:noVBand="1"/>
      </w:tblPr>
      <w:tblGrid>
        <w:gridCol w:w="4379"/>
        <w:gridCol w:w="6321"/>
        <w:gridCol w:w="3349"/>
        <w:gridCol w:w="1398"/>
        <w:gridCol w:w="1337"/>
      </w:tblGrid>
      <w:tr w:rsidR="004627C8" w:rsidRPr="004627C8" w:rsidTr="004627C8">
        <w:trPr>
          <w:trHeight w:val="465"/>
        </w:trPr>
        <w:tc>
          <w:tcPr>
            <w:tcW w:w="1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Приложение 2</w:t>
            </w:r>
          </w:p>
        </w:tc>
      </w:tr>
      <w:tr w:rsidR="004627C8" w:rsidRPr="004627C8" w:rsidTr="004627C8">
        <w:trPr>
          <w:trHeight w:val="375"/>
        </w:trPr>
        <w:tc>
          <w:tcPr>
            <w:tcW w:w="1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4627C8" w:rsidRPr="004627C8" w:rsidTr="004627C8">
        <w:trPr>
          <w:trHeight w:val="345"/>
        </w:trPr>
        <w:tc>
          <w:tcPr>
            <w:tcW w:w="1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МО </w:t>
            </w:r>
            <w:proofErr w:type="spellStart"/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Иссадское</w:t>
            </w:r>
            <w:proofErr w:type="spellEnd"/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</w:tr>
      <w:tr w:rsidR="004627C8" w:rsidRPr="004627C8" w:rsidTr="004627C8">
        <w:trPr>
          <w:trHeight w:val="300"/>
        </w:trPr>
        <w:tc>
          <w:tcPr>
            <w:tcW w:w="1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№16 от 29 марта 2018 г.</w:t>
            </w:r>
          </w:p>
        </w:tc>
      </w:tr>
      <w:tr w:rsidR="004627C8" w:rsidRPr="004627C8" w:rsidTr="004627C8">
        <w:trPr>
          <w:trHeight w:val="9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2235"/>
        </w:trPr>
        <w:tc>
          <w:tcPr>
            <w:tcW w:w="1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</w:t>
            </w: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поступления доходов в бюджет муниципального образования </w:t>
            </w:r>
            <w:proofErr w:type="spellStart"/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462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на 2018 год</w:t>
            </w:r>
          </w:p>
        </w:tc>
      </w:tr>
      <w:tr w:rsidR="004627C8" w:rsidRPr="004627C8" w:rsidTr="004627C8">
        <w:trPr>
          <w:trHeight w:val="156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№60 от 15.12.2017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плана Сумма (тысяч рублей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4627C8" w:rsidRPr="004627C8" w:rsidTr="004627C8">
        <w:trPr>
          <w:trHeight w:val="6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</w:tr>
      <w:tr w:rsidR="004627C8" w:rsidRPr="004627C8" w:rsidTr="004627C8">
        <w:trPr>
          <w:trHeight w:val="118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</w:tr>
      <w:tr w:rsidR="004627C8" w:rsidRPr="004627C8" w:rsidTr="004627C8">
        <w:trPr>
          <w:trHeight w:val="94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</w:tr>
      <w:tr w:rsidR="004627C8" w:rsidRPr="004627C8" w:rsidTr="004627C8">
        <w:trPr>
          <w:trHeight w:val="51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</w:tr>
      <w:tr w:rsidR="004627C8" w:rsidRPr="004627C8" w:rsidTr="004627C8">
        <w:trPr>
          <w:trHeight w:val="15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4627C8" w:rsidRPr="004627C8" w:rsidTr="004627C8">
        <w:trPr>
          <w:trHeight w:val="15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</w:tr>
      <w:tr w:rsidR="004627C8" w:rsidRPr="004627C8" w:rsidTr="004627C8">
        <w:trPr>
          <w:trHeight w:val="283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</w:tr>
      <w:tr w:rsidR="004627C8" w:rsidRPr="004627C8" w:rsidTr="004627C8">
        <w:trPr>
          <w:trHeight w:val="234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</w:tr>
      <w:tr w:rsidR="004627C8" w:rsidRPr="004627C8" w:rsidTr="004627C8">
        <w:trPr>
          <w:trHeight w:val="94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6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94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220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6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94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поступления  от  денежных взысканий (штрафов) и иных сумм в возмещение ущерба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1 17 05000 00 0000 180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1 14 01000 00  0000 000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6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4627C8" w:rsidRPr="004627C8" w:rsidTr="004627C8">
        <w:trPr>
          <w:trHeight w:val="126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1 16 90050 00 0000 140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7C8" w:rsidRPr="004627C8" w:rsidTr="004627C8">
        <w:trPr>
          <w:trHeight w:val="162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</w:tr>
      <w:tr w:rsidR="004627C8" w:rsidRPr="004627C8" w:rsidTr="004627C8">
        <w:trPr>
          <w:trHeight w:val="126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6440,90</w:t>
            </w:r>
          </w:p>
        </w:tc>
      </w:tr>
      <w:tr w:rsidR="004627C8" w:rsidRPr="004627C8" w:rsidTr="004627C8">
        <w:trPr>
          <w:trHeight w:val="81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</w:tr>
      <w:tr w:rsidR="004627C8" w:rsidRPr="004627C8" w:rsidTr="004627C8">
        <w:trPr>
          <w:trHeight w:val="9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</w:tr>
      <w:tr w:rsidR="004627C8" w:rsidRPr="004627C8" w:rsidTr="004627C8">
        <w:trPr>
          <w:trHeight w:val="73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</w:tr>
      <w:tr w:rsidR="004627C8" w:rsidRPr="004627C8" w:rsidTr="004627C8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16357,00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16357,00</w:t>
            </w: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2880" w:type="dxa"/>
              <w:tblLook w:val="04A0" w:firstRow="1" w:lastRow="0" w:firstColumn="1" w:lastColumn="0" w:noHBand="0" w:noVBand="1"/>
            </w:tblPr>
            <w:tblGrid>
              <w:gridCol w:w="4632"/>
              <w:gridCol w:w="580"/>
              <w:gridCol w:w="580"/>
              <w:gridCol w:w="496"/>
              <w:gridCol w:w="356"/>
              <w:gridCol w:w="1516"/>
              <w:gridCol w:w="640"/>
              <w:gridCol w:w="1340"/>
              <w:gridCol w:w="1360"/>
              <w:gridCol w:w="1380"/>
            </w:tblGrid>
            <w:tr w:rsidR="004627C8" w:rsidRPr="004627C8" w:rsidTr="004627C8">
              <w:trPr>
                <w:trHeight w:val="390"/>
              </w:trPr>
              <w:tc>
                <w:tcPr>
                  <w:tcW w:w="12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№3</w:t>
                  </w:r>
                </w:p>
              </w:tc>
            </w:tr>
            <w:tr w:rsidR="004627C8" w:rsidRPr="004627C8" w:rsidTr="004627C8">
              <w:trPr>
                <w:trHeight w:val="360"/>
              </w:trPr>
              <w:tc>
                <w:tcPr>
                  <w:tcW w:w="12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4627C8" w:rsidRPr="004627C8" w:rsidTr="004627C8">
              <w:trPr>
                <w:trHeight w:val="420"/>
              </w:trPr>
              <w:tc>
                <w:tcPr>
                  <w:tcW w:w="12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 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12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lang w:eastAsia="ru-RU"/>
                    </w:rPr>
                    <w:t>№16 от 29 марта 2018 г.</w:t>
                  </w:r>
                </w:p>
              </w:tc>
            </w:tr>
            <w:tr w:rsidR="004627C8" w:rsidRPr="004627C8" w:rsidTr="004627C8">
              <w:trPr>
                <w:trHeight w:val="2010"/>
              </w:trPr>
              <w:tc>
                <w:tcPr>
                  <w:tcW w:w="12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Распределение </w:t>
                  </w: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br/>
                    <w:t xml:space="preserve">бюджетных ассигнований бюджета муниципального образования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сельское поселение по разделам и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2018 год</w:t>
                  </w: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765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Решение №60 от 15.12.2017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Изменение плана Сумма (тысяч рублей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Сумма </w:t>
                  </w: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(тысяч рублей)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5522,1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5522,1</w:t>
                  </w:r>
                </w:p>
              </w:tc>
            </w:tr>
            <w:tr w:rsidR="004627C8" w:rsidRPr="004627C8" w:rsidTr="004627C8">
              <w:trPr>
                <w:trHeight w:val="21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8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12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Обеспечение деятельности аппаратов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5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7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23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4124,2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4124,2</w:t>
                  </w:r>
                </w:p>
              </w:tc>
            </w:tr>
            <w:tr w:rsidR="004627C8" w:rsidRPr="004627C8" w:rsidTr="004627C8">
              <w:trPr>
                <w:trHeight w:val="8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4124,2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4124,2</w:t>
                  </w:r>
                </w:p>
              </w:tc>
            </w:tr>
            <w:tr w:rsidR="004627C8" w:rsidRPr="004627C8" w:rsidTr="004627C8">
              <w:trPr>
                <w:trHeight w:val="9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Обеспечение деятельности главы администрации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</w:tr>
            <w:tr w:rsidR="004627C8" w:rsidRPr="004627C8" w:rsidTr="004627C8">
              <w:trPr>
                <w:trHeight w:val="8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</w:tr>
            <w:tr w:rsidR="004627C8" w:rsidRPr="004627C8" w:rsidTr="004627C8">
              <w:trPr>
                <w:trHeight w:val="7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1228,4</w:t>
                  </w:r>
                </w:p>
              </w:tc>
            </w:tr>
            <w:tr w:rsidR="004627C8" w:rsidRPr="004627C8" w:rsidTr="004627C8">
              <w:trPr>
                <w:trHeight w:val="7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деятельности аппаратов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</w:tr>
            <w:tr w:rsidR="004627C8" w:rsidRPr="004627C8" w:rsidTr="004627C8">
              <w:trPr>
                <w:trHeight w:val="4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2895,8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2471,5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2471,5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-13,6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410,7</w:t>
                  </w:r>
                </w:p>
              </w:tc>
            </w:tr>
            <w:tr w:rsidR="004627C8" w:rsidRPr="004627C8" w:rsidTr="004627C8">
              <w:trPr>
                <w:trHeight w:val="8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13,6</w:t>
                  </w:r>
                </w:p>
              </w:tc>
            </w:tr>
            <w:tr w:rsidR="004627C8" w:rsidRPr="004627C8" w:rsidTr="004627C8">
              <w:trPr>
                <w:trHeight w:val="183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</w:tr>
            <w:tr w:rsidR="004627C8" w:rsidRPr="004627C8" w:rsidTr="004627C8">
              <w:trPr>
                <w:trHeight w:val="7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</w:tr>
            <w:tr w:rsidR="004627C8" w:rsidRPr="004627C8" w:rsidTr="004627C8">
              <w:trPr>
                <w:trHeight w:val="93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Обеспечение деятельности аппаратов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281,0</w:t>
                  </w:r>
                </w:p>
              </w:tc>
            </w:tr>
            <w:tr w:rsidR="004627C8" w:rsidRPr="004627C8" w:rsidTr="004627C8">
              <w:trPr>
                <w:trHeight w:val="16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межбюджетные трансферты на осуществление полномочий по исполнению и финансовому </w:t>
                  </w:r>
                  <w:proofErr w:type="gram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контролю за</w:t>
                  </w:r>
                  <w:proofErr w:type="gram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исполнением бюджетов сельских поселений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01 40010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244,0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01 40010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244,0</w:t>
                  </w:r>
                </w:p>
              </w:tc>
            </w:tr>
            <w:tr w:rsidR="004627C8" w:rsidRPr="004627C8" w:rsidTr="004627C8">
              <w:trPr>
                <w:trHeight w:val="24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межбюджетные трансферты на осуществление полномочий в части внешнего муниципального финансового контроля Контрольно-счетным органом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01 40040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</w:t>
                  </w:r>
                </w:p>
              </w:tc>
            </w:tr>
            <w:tr w:rsidR="004627C8" w:rsidRPr="004627C8" w:rsidTr="004627C8">
              <w:trPr>
                <w:trHeight w:val="5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01 40040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</w:t>
                  </w:r>
                </w:p>
              </w:tc>
            </w:tr>
            <w:tr w:rsidR="004627C8" w:rsidRPr="004627C8" w:rsidTr="004627C8">
              <w:trPr>
                <w:trHeight w:val="5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4627C8" w:rsidRPr="004627C8" w:rsidTr="004627C8">
              <w:trPr>
                <w:trHeight w:val="8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 поселения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4627C8" w:rsidRPr="004627C8" w:rsidTr="004627C8">
              <w:trPr>
                <w:trHeight w:val="5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Резервный фонд исполнительно-распорядительного органа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4627C8" w:rsidRPr="004627C8" w:rsidTr="004627C8">
              <w:trPr>
                <w:trHeight w:val="5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1051,9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1051,9</w:t>
                  </w:r>
                </w:p>
              </w:tc>
            </w:tr>
            <w:tr w:rsidR="004627C8" w:rsidRPr="004627C8" w:rsidTr="004627C8">
              <w:trPr>
                <w:trHeight w:val="19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"Развитие муниципальной службы в администрации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2016-2018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4627C8" w:rsidRPr="004627C8" w:rsidTr="004627C8">
              <w:trPr>
                <w:trHeight w:val="13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по повышению квалификации кадров муниципальной службы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4627C8" w:rsidRPr="004627C8" w:rsidTr="004627C8">
              <w:trPr>
                <w:trHeight w:val="14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4627C8" w:rsidRPr="004627C8" w:rsidTr="004627C8">
              <w:trPr>
                <w:trHeight w:val="303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«Улучшение условий и охраны труда в администрации 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  поселение 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2017-2019 годы»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</w:tr>
            <w:tr w:rsidR="004627C8" w:rsidRPr="004627C8" w:rsidTr="004627C8">
              <w:trPr>
                <w:trHeight w:val="12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Основное мероприятие "Развитие системы обучения  охране труда в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Иссадском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сельском поселении"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</w:tr>
            <w:tr w:rsidR="004627C8" w:rsidRPr="004627C8" w:rsidTr="004627C8">
              <w:trPr>
                <w:trHeight w:val="13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созданию здоровых и безопасных условий труда работников на каждом рабочем месте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</w:tr>
            <w:tr w:rsidR="004627C8" w:rsidRPr="004627C8" w:rsidTr="004627C8">
              <w:trPr>
                <w:trHeight w:val="8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</w:tr>
            <w:tr w:rsidR="004627C8" w:rsidRPr="004627C8" w:rsidTr="004627C8">
              <w:trPr>
                <w:trHeight w:val="73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деятельности аппаратов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</w:tr>
            <w:tr w:rsidR="004627C8" w:rsidRPr="004627C8" w:rsidTr="004627C8">
              <w:trPr>
                <w:trHeight w:val="23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01 71340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493,9</w:t>
                  </w:r>
                </w:p>
              </w:tc>
            </w:tr>
            <w:tr w:rsidR="004627C8" w:rsidRPr="004627C8" w:rsidTr="004627C8">
              <w:trPr>
                <w:trHeight w:val="8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01 71340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493,0</w:t>
                  </w:r>
                </w:p>
              </w:tc>
            </w:tr>
            <w:tr w:rsidR="004627C8" w:rsidRPr="004627C8" w:rsidTr="004627C8">
              <w:trPr>
                <w:trHeight w:val="7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01 71340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0,9</w:t>
                  </w:r>
                </w:p>
              </w:tc>
            </w:tr>
            <w:tr w:rsidR="004627C8" w:rsidRPr="004627C8" w:rsidTr="004627C8">
              <w:trPr>
                <w:trHeight w:val="7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 поселения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</w:tr>
            <w:tr w:rsidR="004627C8" w:rsidRPr="004627C8" w:rsidTr="004627C8">
              <w:trPr>
                <w:trHeight w:val="8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в области других общегосударственных вопросов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490,0</w:t>
                  </w:r>
                </w:p>
              </w:tc>
            </w:tr>
            <w:tr w:rsidR="004627C8" w:rsidRPr="004627C8" w:rsidTr="004627C8">
              <w:trPr>
                <w:trHeight w:val="13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460,0</w:t>
                  </w:r>
                </w:p>
              </w:tc>
            </w:tr>
            <w:tr w:rsidR="004627C8" w:rsidRPr="004627C8" w:rsidTr="004627C8">
              <w:trPr>
                <w:trHeight w:val="7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4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10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 поселения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4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4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7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137,1</w:t>
                  </w:r>
                </w:p>
              </w:tc>
            </w:tr>
            <w:tr w:rsidR="004627C8" w:rsidRPr="004627C8" w:rsidTr="004627C8">
              <w:trPr>
                <w:trHeight w:val="7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135,0</w:t>
                  </w:r>
                </w:p>
              </w:tc>
            </w:tr>
            <w:tr w:rsidR="004627C8" w:rsidRPr="004627C8" w:rsidTr="004627C8">
              <w:trPr>
                <w:trHeight w:val="16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27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"Обеспечение безопасности жизнедеятельности населения, проживающего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2018 год"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21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"Профилактика терроризма и экстремизма в муниципальном образовании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2018 год"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</w:tr>
            <w:tr w:rsidR="004627C8" w:rsidRPr="004627C8" w:rsidTr="004627C8">
              <w:trPr>
                <w:trHeight w:val="13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"Профилактика противодействию терроризма"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</w:tr>
            <w:tr w:rsidR="004627C8" w:rsidRPr="004627C8" w:rsidTr="004627C8">
              <w:trPr>
                <w:trHeight w:val="20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информационно-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пропагандическому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противодействию терроризма и экстремизма (изготовление стендов, памяток по антитеррористической тематике)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01  10110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01  10110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23,0</w:t>
                  </w:r>
                </w:p>
              </w:tc>
            </w:tr>
            <w:tr w:rsidR="004627C8" w:rsidRPr="004627C8" w:rsidTr="004627C8">
              <w:trPr>
                <w:trHeight w:val="28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"Предупреждение чрезвычайных ситуаций развитие гражданской обороны, защита населения и территорий от ЧС природного и техногенного характера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"Мероприятия по повышению безопасности населения"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</w:tr>
            <w:tr w:rsidR="004627C8" w:rsidRPr="004627C8" w:rsidTr="004627C8">
              <w:trPr>
                <w:trHeight w:val="15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 по созданию условий для повышения безопасности населения от угроз природного и техногенного характера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25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"Обеспечение безопасности жизнедеятельности населения, проживающего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2018 год"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163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"Обеспечение первичных мер пожарной безопасности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14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"Обеспечение необходимых условий для повышения пожарной безопасности"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9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в области обеспечения мер пожарной безопасности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14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85,0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2658,0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2658,0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2373,3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2373,3</w:t>
                  </w:r>
                </w:p>
              </w:tc>
            </w:tr>
            <w:tr w:rsidR="004627C8" w:rsidRPr="004627C8" w:rsidTr="004627C8">
              <w:trPr>
                <w:trHeight w:val="23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"Повышение безопасности дорожного движения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2016-2020годы"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</w:tr>
            <w:tr w:rsidR="004627C8" w:rsidRPr="004627C8" w:rsidTr="004627C8">
              <w:trPr>
                <w:trHeight w:val="9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"Развитие безопасности дорожного движения"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</w:tr>
            <w:tr w:rsidR="004627C8" w:rsidRPr="004627C8" w:rsidTr="004627C8">
              <w:trPr>
                <w:trHeight w:val="27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1075,9</w:t>
                  </w:r>
                </w:p>
              </w:tc>
            </w:tr>
            <w:tr w:rsidR="004627C8" w:rsidRPr="004627C8" w:rsidTr="004627C8">
              <w:trPr>
                <w:trHeight w:val="27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"Развитие и совершенствование сети автомобильных дорог общего пользования в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1297,4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1297,4</w:t>
                  </w:r>
                </w:p>
              </w:tc>
            </w:tr>
            <w:tr w:rsidR="004627C8" w:rsidRPr="004627C8" w:rsidTr="004627C8">
              <w:trPr>
                <w:trHeight w:val="9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Основное мероприятие "Сохранение и развитие дорог общего пользования"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1297,4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1297,4</w:t>
                  </w:r>
                </w:p>
              </w:tc>
            </w:tr>
            <w:tr w:rsidR="004627C8" w:rsidRPr="004627C8" w:rsidTr="004627C8">
              <w:trPr>
                <w:trHeight w:val="16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Сохранение протяженности автомобильных дорог общего пользования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 за счет текущего ремонта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01 10300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231,5</w:t>
                  </w:r>
                </w:p>
              </w:tc>
            </w:tr>
            <w:tr w:rsidR="004627C8" w:rsidRPr="004627C8" w:rsidTr="004627C8">
              <w:trPr>
                <w:trHeight w:val="12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01 10300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231,5</w:t>
                  </w:r>
                </w:p>
              </w:tc>
            </w:tr>
            <w:tr w:rsidR="004627C8" w:rsidRPr="004627C8" w:rsidTr="004627C8">
              <w:trPr>
                <w:trHeight w:val="12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341,6</w:t>
                  </w:r>
                </w:p>
              </w:tc>
            </w:tr>
            <w:tr w:rsidR="004627C8" w:rsidRPr="004627C8" w:rsidTr="004627C8">
              <w:trPr>
                <w:trHeight w:val="13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341,6</w:t>
                  </w:r>
                </w:p>
              </w:tc>
            </w:tr>
            <w:tr w:rsidR="004627C8" w:rsidRPr="004627C8" w:rsidTr="004627C8">
              <w:trPr>
                <w:trHeight w:val="8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724,3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724,3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284,7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284,7</w:t>
                  </w:r>
                </w:p>
              </w:tc>
            </w:tr>
            <w:tr w:rsidR="004627C8" w:rsidRPr="004627C8" w:rsidTr="004627C8">
              <w:trPr>
                <w:trHeight w:val="20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 "Развитие и поддержка малого и среднего предпринимательства в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2015-2020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"Развитие предпринимательской деятельности в сельском поселении"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</w:tr>
            <w:tr w:rsidR="004627C8" w:rsidRPr="004627C8" w:rsidTr="004627C8">
              <w:trPr>
                <w:trHeight w:val="9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  для развития условий предпринимательской деятельности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</w:tr>
            <w:tr w:rsidR="004627C8" w:rsidRPr="004627C8" w:rsidTr="004627C8">
              <w:trPr>
                <w:trHeight w:val="19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 "Управление муниципальным имуществом и земельными ресурсами в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в 2016-2019 годах"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268,0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Подпрограмма "Земельные отношения"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"Мероприятия по землеустройству"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 по землепользованию и землеустройству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118,0</w:t>
                  </w:r>
                </w:p>
              </w:tc>
            </w:tr>
            <w:tr w:rsidR="004627C8" w:rsidRPr="004627C8" w:rsidTr="004627C8">
              <w:trPr>
                <w:trHeight w:val="8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</w:tr>
            <w:tr w:rsidR="004627C8" w:rsidRPr="004627C8" w:rsidTr="004627C8">
              <w:trPr>
                <w:trHeight w:val="8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"Реализация прав на муниципальное имущество"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</w:tr>
            <w:tr w:rsidR="004627C8" w:rsidRPr="004627C8" w:rsidTr="004627C8">
              <w:trPr>
                <w:trHeight w:val="13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 по оформлению прав собственности, получение технических паспортов на имущество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4262,6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4287,6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</w:tr>
            <w:tr w:rsidR="004627C8" w:rsidRPr="004627C8" w:rsidTr="004627C8">
              <w:trPr>
                <w:trHeight w:val="9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233,1</w:t>
                  </w:r>
                </w:p>
              </w:tc>
            </w:tr>
            <w:tr w:rsidR="004627C8" w:rsidRPr="004627C8" w:rsidTr="004627C8">
              <w:trPr>
                <w:trHeight w:val="8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по оплате взносов на капитальный ремонт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211,0</w:t>
                  </w:r>
                </w:p>
              </w:tc>
            </w:tr>
            <w:tr w:rsidR="004627C8" w:rsidRPr="004627C8" w:rsidTr="004627C8">
              <w:trPr>
                <w:trHeight w:val="8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211,0</w:t>
                  </w:r>
                </w:p>
              </w:tc>
            </w:tr>
            <w:tr w:rsidR="004627C8" w:rsidRPr="004627C8" w:rsidTr="004627C8">
              <w:trPr>
                <w:trHeight w:val="8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содержанию многоквартирных жилых домов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22,1</w:t>
                  </w:r>
                </w:p>
              </w:tc>
            </w:tr>
            <w:tr w:rsidR="004627C8" w:rsidRPr="004627C8" w:rsidTr="004627C8">
              <w:trPr>
                <w:trHeight w:val="7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22,1</w:t>
                  </w:r>
                </w:p>
              </w:tc>
            </w:tr>
            <w:tr w:rsidR="004627C8" w:rsidRPr="004627C8" w:rsidTr="004627C8">
              <w:trPr>
                <w:trHeight w:val="7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373,1</w:t>
                  </w:r>
                </w:p>
              </w:tc>
            </w:tr>
            <w:tr w:rsidR="004627C8" w:rsidRPr="004627C8" w:rsidTr="004627C8">
              <w:trPr>
                <w:trHeight w:val="9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Непрограммные расходы бюджета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373,1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373,1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373,1</w:t>
                  </w:r>
                </w:p>
              </w:tc>
            </w:tr>
            <w:tr w:rsidR="004627C8" w:rsidRPr="004627C8" w:rsidTr="004627C8">
              <w:trPr>
                <w:trHeight w:val="8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117,8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117,8</w:t>
                  </w:r>
                </w:p>
              </w:tc>
            </w:tr>
            <w:tr w:rsidR="004627C8" w:rsidRPr="004627C8" w:rsidTr="004627C8">
              <w:trPr>
                <w:trHeight w:val="15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Предоставление субсидий по возмещению </w:t>
                  </w:r>
                  <w:proofErr w:type="gramStart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затрат разницы предельной стоимости оказания банных услуг</w:t>
                  </w:r>
                  <w:proofErr w:type="gramEnd"/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населения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01 06010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255,3</w:t>
                  </w:r>
                </w:p>
              </w:tc>
            </w:tr>
            <w:tr w:rsidR="004627C8" w:rsidRPr="004627C8" w:rsidTr="004627C8">
              <w:trPr>
                <w:trHeight w:val="15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01 06010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255,3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3666,4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3681,4</w:t>
                  </w:r>
                </w:p>
              </w:tc>
            </w:tr>
            <w:tr w:rsidR="004627C8" w:rsidRPr="004627C8" w:rsidTr="004627C8">
              <w:trPr>
                <w:trHeight w:val="453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«Формирование городской среды на территории муниципального образования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2018-2022 годы в рамках реализации приоритетного проекта «Формирование комфортной городской среды»»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200,0</w:t>
                  </w:r>
                </w:p>
              </w:tc>
            </w:tr>
            <w:tr w:rsidR="004627C8" w:rsidRPr="004627C8" w:rsidTr="004627C8">
              <w:trPr>
                <w:trHeight w:val="13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"Благоустройство дворовых территорий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</w:tr>
            <w:tr w:rsidR="004627C8" w:rsidRPr="004627C8" w:rsidTr="004627C8">
              <w:trPr>
                <w:trHeight w:val="17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дворовых территорий многоквартирных жилых домов"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</w:tr>
            <w:tr w:rsidR="004627C8" w:rsidRPr="004627C8" w:rsidTr="004627C8">
              <w:trPr>
                <w:trHeight w:val="16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</w:t>
                  </w: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счет средств резервного фонда Правительства РФ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L5550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</w:tr>
            <w:tr w:rsidR="004627C8" w:rsidRPr="004627C8" w:rsidTr="004627C8">
              <w:trPr>
                <w:trHeight w:val="11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L5550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132,5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"Благоустройство общественных пространств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"Проведение работ по благоустройству общественных территорий"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</w:tr>
            <w:tr w:rsidR="004627C8" w:rsidRPr="004627C8" w:rsidTr="004627C8">
              <w:trPr>
                <w:trHeight w:val="226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РФ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 L5550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 L5550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67,5</w:t>
                  </w:r>
                </w:p>
              </w:tc>
            </w:tr>
            <w:tr w:rsidR="004627C8" w:rsidRPr="004627C8" w:rsidTr="004627C8">
              <w:trPr>
                <w:trHeight w:val="18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"Устойчивое развитие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1392,9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1392,9</w:t>
                  </w:r>
                </w:p>
              </w:tc>
            </w:tr>
            <w:tr w:rsidR="004627C8" w:rsidRPr="004627C8" w:rsidTr="004627C8">
              <w:trPr>
                <w:trHeight w:val="28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«Устойчивое общественное развитие территорий  сельских населенных пунктов  МО 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период 2016-2020 годы»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789,5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789,5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"Развитие частей территорий сельских населенных пунктов"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789,5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789,5</w:t>
                  </w:r>
                </w:p>
              </w:tc>
            </w:tr>
            <w:tr w:rsidR="004627C8" w:rsidRPr="004627C8" w:rsidTr="004627C8">
              <w:trPr>
                <w:trHeight w:val="28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71,8</w:t>
                  </w:r>
                </w:p>
              </w:tc>
            </w:tr>
            <w:tr w:rsidR="004627C8" w:rsidRPr="004627C8" w:rsidTr="004627C8">
              <w:trPr>
                <w:trHeight w:val="13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71,8</w:t>
                  </w:r>
                </w:p>
              </w:tc>
            </w:tr>
            <w:tr w:rsidR="004627C8" w:rsidRPr="004627C8" w:rsidTr="004627C8">
              <w:trPr>
                <w:trHeight w:val="298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717,7</w:t>
                  </w:r>
                </w:p>
              </w:tc>
            </w:tr>
            <w:tr w:rsidR="004627C8" w:rsidRPr="004627C8" w:rsidTr="004627C8">
              <w:trPr>
                <w:trHeight w:val="25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«Устойчивое общественное развитие частей  территории    административного центра д.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МО 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период 2016-2020 годы»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Основное мероприятие "Развитие частей территории административного центра </w:t>
                  </w: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 xml:space="preserve"> д.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</w:tr>
            <w:tr w:rsidR="004627C8" w:rsidRPr="004627C8" w:rsidTr="004627C8">
              <w:trPr>
                <w:trHeight w:val="3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S4390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-114,2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627C8" w:rsidRPr="004627C8" w:rsidTr="004627C8">
              <w:trPr>
                <w:trHeight w:val="12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S4390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-114,2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627C8" w:rsidRPr="004627C8" w:rsidTr="004627C8">
              <w:trPr>
                <w:trHeight w:val="349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S4660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</w:tr>
            <w:tr w:rsidR="004627C8" w:rsidRPr="004627C8" w:rsidTr="004627C8">
              <w:trPr>
                <w:trHeight w:val="12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S4660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114,2</w:t>
                  </w:r>
                </w:p>
              </w:tc>
            </w:tr>
            <w:tr w:rsidR="004627C8" w:rsidRPr="004627C8" w:rsidTr="004627C8">
              <w:trPr>
                <w:trHeight w:val="25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"Благоустройство территорий МО 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период 2016-2020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</w:tr>
            <w:tr w:rsidR="004627C8" w:rsidRPr="004627C8" w:rsidTr="004627C8">
              <w:trPr>
                <w:trHeight w:val="9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</w:tr>
            <w:tr w:rsidR="004627C8" w:rsidRPr="004627C8" w:rsidTr="004627C8">
              <w:trPr>
                <w:trHeight w:val="21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</w:tr>
            <w:tr w:rsidR="004627C8" w:rsidRPr="004627C8" w:rsidTr="004627C8">
              <w:trPr>
                <w:trHeight w:val="8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489,2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2073,5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2088,5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2073,5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2088,5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2073,5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2088,5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уличному освещению  (коммунальные услуги)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2073,5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2088,5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2028,2</w:t>
                  </w:r>
                </w:p>
              </w:tc>
            </w:tr>
            <w:tr w:rsidR="004627C8" w:rsidRPr="004627C8" w:rsidTr="004627C8">
              <w:trPr>
                <w:trHeight w:val="5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60,3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3026,7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3032,7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3026,7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3032,7</w:t>
                  </w:r>
                </w:p>
              </w:tc>
            </w:tr>
            <w:tr w:rsidR="004627C8" w:rsidRPr="004627C8" w:rsidTr="004627C8">
              <w:trPr>
                <w:trHeight w:val="21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"Развитие в сфере культуры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2016-2018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3026,7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3032,7</w:t>
                  </w:r>
                </w:p>
              </w:tc>
            </w:tr>
            <w:tr w:rsidR="004627C8" w:rsidRPr="004627C8" w:rsidTr="004627C8">
              <w:trPr>
                <w:trHeight w:val="14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"Обеспечение доступа жителей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к культурным ценностям"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2951,7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2951,7</w:t>
                  </w:r>
                </w:p>
              </w:tc>
            </w:tr>
            <w:tr w:rsidR="004627C8" w:rsidRPr="004627C8" w:rsidTr="004627C8">
              <w:trPr>
                <w:trHeight w:val="186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"Обеспечение деятельности бюджетными учреждениями для выполнения муниципального задания"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2951,7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2951,7</w:t>
                  </w:r>
                </w:p>
              </w:tc>
            </w:tr>
            <w:tr w:rsidR="004627C8" w:rsidRPr="004627C8" w:rsidTr="004627C8">
              <w:trPr>
                <w:trHeight w:val="13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муниципальным бюджетным учреждениям субсидий на выполнение муниципального задания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1986,1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1986,1</w:t>
                  </w:r>
                </w:p>
              </w:tc>
            </w:tr>
            <w:tr w:rsidR="004627C8" w:rsidRPr="004627C8" w:rsidTr="004627C8">
              <w:trPr>
                <w:trHeight w:val="5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1986,1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1986,1</w:t>
                  </w:r>
                </w:p>
              </w:tc>
            </w:tr>
            <w:tr w:rsidR="004627C8" w:rsidRPr="004627C8" w:rsidTr="004627C8">
              <w:trPr>
                <w:trHeight w:val="18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S0360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</w:tr>
            <w:tr w:rsidR="004627C8" w:rsidRPr="004627C8" w:rsidTr="004627C8">
              <w:trPr>
                <w:trHeight w:val="9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Субсидии бюджетным учреждениям  на иные цели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S0360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</w:tr>
            <w:tr w:rsidR="004627C8" w:rsidRPr="004627C8" w:rsidTr="004627C8">
              <w:trPr>
                <w:trHeight w:val="174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01 70360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658,6</w:t>
                  </w:r>
                </w:p>
              </w:tc>
            </w:tr>
            <w:tr w:rsidR="004627C8" w:rsidRPr="004627C8" w:rsidTr="004627C8">
              <w:trPr>
                <w:trHeight w:val="9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бюджетным учреждениям  на иные цели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01 70360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658,6</w:t>
                  </w:r>
                </w:p>
              </w:tc>
            </w:tr>
            <w:tr w:rsidR="004627C8" w:rsidRPr="004627C8" w:rsidTr="004627C8">
              <w:trPr>
                <w:trHeight w:val="11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Подпрограмма "Сохранение и развитие народной культуры и самодеятельного творчества"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81,0</w:t>
                  </w:r>
                </w:p>
              </w:tc>
            </w:tr>
            <w:tr w:rsidR="004627C8" w:rsidRPr="004627C8" w:rsidTr="004627C8">
              <w:trPr>
                <w:trHeight w:val="12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"Реализация развития культурно-массовых мероприятий"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81,0</w:t>
                  </w:r>
                </w:p>
              </w:tc>
            </w:tr>
            <w:tr w:rsidR="004627C8" w:rsidRPr="004627C8" w:rsidTr="004627C8">
              <w:trPr>
                <w:trHeight w:val="21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для повышения посещаемости культурно-массовых мероприятий, поддержка и содействие в работе действующих творческих коллективов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81,0</w:t>
                  </w:r>
                </w:p>
              </w:tc>
            </w:tr>
            <w:tr w:rsidR="004627C8" w:rsidRPr="004627C8" w:rsidTr="004627C8">
              <w:trPr>
                <w:trHeight w:val="8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бюджетным учреждениям  на иные цели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81,0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782,8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Пенсионное обеспечение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78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43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43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120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Доплаты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01 03010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11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01 03010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732,8</w:t>
                  </w:r>
                </w:p>
              </w:tc>
            </w:tr>
            <w:tr w:rsidR="004627C8" w:rsidRPr="004627C8" w:rsidTr="004627C8">
              <w:trPr>
                <w:trHeight w:val="4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оциальная помощь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32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Муниципальная программа</w:t>
                  </w: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 xml:space="preserve">«Обеспечение качественным жильем граждан на территории муниципального образования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Волховского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 Ленинградской области на 2017-2018 годы»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4627C8" w:rsidRPr="004627C8" w:rsidTr="004627C8">
              <w:trPr>
                <w:trHeight w:val="250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Подпрограмма «Обеспечение жильем молодых семей  и иных категорий граждан, нуждающихся в улучшении жилищных условий,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2018год»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4627C8" w:rsidRPr="004627C8" w:rsidTr="004627C8">
              <w:trPr>
                <w:trHeight w:val="9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"Улучшение жилищных условий молодежи"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4627C8" w:rsidRPr="004627C8" w:rsidTr="004627C8">
              <w:trPr>
                <w:trHeight w:val="17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социальных выплат и дополнительных социальных выплат молодым гражданам (молодым семьям) на жилье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S0750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4627C8" w:rsidRPr="004627C8" w:rsidTr="004627C8">
              <w:trPr>
                <w:trHeight w:val="112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S0750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4627C8" w:rsidRPr="004627C8" w:rsidTr="004627C8">
              <w:trPr>
                <w:trHeight w:val="295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Подпрограмма «Поддержка граждан, нуждающихся в улучшении жилищных условий на основании принципов ипотечного кредитования на территории муниципального образования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2018 год»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4627C8" w:rsidRPr="004627C8" w:rsidTr="004627C8">
              <w:trPr>
                <w:trHeight w:val="13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"Поддержка граждан, нуждающихся в улучшении жилищных условий"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4627C8" w:rsidRPr="004627C8" w:rsidTr="004627C8">
              <w:trPr>
                <w:trHeight w:val="237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S0740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4627C8" w:rsidRPr="004627C8" w:rsidTr="004627C8">
              <w:trPr>
                <w:trHeight w:val="91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 S0740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4627C8" w:rsidRPr="004627C8" w:rsidTr="004627C8">
              <w:trPr>
                <w:trHeight w:val="75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222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"Развитие физической культуры и массового спорта на территории МО </w:t>
                  </w:r>
                  <w:proofErr w:type="spellStart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Иссадское</w:t>
                  </w:r>
                  <w:proofErr w:type="spellEnd"/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сельское поселение на 2016-2018 годы"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14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"Мероприятия в области физической культуры и спорта, туризма"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123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Основное мероприятие "Развитие массового спорта на территории поселения"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81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повышению уровня здорового образа жизни населения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390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01 10190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154,9</w:t>
                  </w:r>
                </w:p>
              </w:tc>
            </w:tr>
            <w:tr w:rsidR="004627C8" w:rsidRPr="004627C8" w:rsidTr="004627C8">
              <w:trPr>
                <w:trHeight w:val="37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16 678,4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6933C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16 710,2</w:t>
                  </w: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27C8" w:rsidRPr="004627C8" w:rsidTr="004627C8">
              <w:trPr>
                <w:trHeight w:val="31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27C8" w:rsidRPr="004627C8" w:rsidRDefault="004627C8" w:rsidP="004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C8" w:rsidRPr="004627C8" w:rsidTr="004627C8">
        <w:trPr>
          <w:trHeight w:val="31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8" w:rsidRPr="004627C8" w:rsidRDefault="004627C8" w:rsidP="0046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7C8" w:rsidRDefault="004627C8"/>
    <w:sectPr w:rsidR="004627C8" w:rsidSect="00462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55"/>
    <w:rsid w:val="004627C8"/>
    <w:rsid w:val="004E7CE8"/>
    <w:rsid w:val="005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C8"/>
    <w:rPr>
      <w:color w:val="800080"/>
      <w:u w:val="single"/>
    </w:rPr>
  </w:style>
  <w:style w:type="paragraph" w:customStyle="1" w:styleId="font5">
    <w:name w:val="font5"/>
    <w:basedOn w:val="a"/>
    <w:rsid w:val="004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4627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4627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4627C8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4627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4627C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4627C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C8"/>
    <w:rPr>
      <w:color w:val="800080"/>
      <w:u w:val="single"/>
    </w:rPr>
  </w:style>
  <w:style w:type="paragraph" w:customStyle="1" w:styleId="font5">
    <w:name w:val="font5"/>
    <w:basedOn w:val="a"/>
    <w:rsid w:val="004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4627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4627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4627C8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4627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4627C8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4627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4627C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4627C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4627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462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462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462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4469</Words>
  <Characters>25252</Characters>
  <Application>Microsoft Office Word</Application>
  <DocSecurity>0</DocSecurity>
  <Lines>3607</Lines>
  <Paragraphs>2476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2018-03-30T12:35:00Z</dcterms:created>
  <dcterms:modified xsi:type="dcterms:W3CDTF">2018-03-30T12:35:00Z</dcterms:modified>
</cp:coreProperties>
</file>