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238B5" w14:textId="4CA10A76" w:rsidR="00207C66" w:rsidRPr="00354410" w:rsidRDefault="00207C66" w:rsidP="0020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6B2548A" wp14:editId="7F0DB9E2">
            <wp:extent cx="40259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633EB" w14:textId="77777777" w:rsidR="00207C66" w:rsidRPr="00354410" w:rsidRDefault="00207C66" w:rsidP="0020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3DA2B91B" w14:textId="77777777" w:rsidR="00207C66" w:rsidRPr="00354410" w:rsidRDefault="00207C66" w:rsidP="0020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0">
        <w:rPr>
          <w:rFonts w:ascii="Times New Roman" w:hAnsi="Times New Roman" w:cs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14:paraId="26A408AB" w14:textId="77777777" w:rsidR="00207C66" w:rsidRPr="00354410" w:rsidRDefault="00207C66" w:rsidP="0020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14:paraId="7DED4303" w14:textId="77777777" w:rsidR="00207C66" w:rsidRPr="00354410" w:rsidRDefault="00207C66" w:rsidP="0020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207C66" w:rsidRPr="00354410" w14:paraId="737A4040" w14:textId="77777777" w:rsidTr="00500DA8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230C174" w14:textId="77777777" w:rsidR="00207C66" w:rsidRPr="00354410" w:rsidRDefault="00207C66" w:rsidP="0050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163907" w14:textId="77777777" w:rsidR="00207C66" w:rsidRDefault="00207C66" w:rsidP="0020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0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3A8E50FF" w14:textId="77777777" w:rsidR="00207C66" w:rsidRPr="00354410" w:rsidRDefault="00207C66" w:rsidP="0020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10 ноября</w:t>
      </w:r>
      <w:r w:rsidRPr="00354410">
        <w:rPr>
          <w:rFonts w:ascii="Times New Roman" w:hAnsi="Times New Roman" w:cs="Times New Roman"/>
          <w:b/>
          <w:sz w:val="24"/>
          <w:szCs w:val="24"/>
        </w:rPr>
        <w:t xml:space="preserve"> 2022г.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5441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№ 311</w:t>
      </w:r>
    </w:p>
    <w:tbl>
      <w:tblPr>
        <w:tblpPr w:leftFromText="180" w:rightFromText="180" w:vertAnchor="text" w:tblpY="1"/>
        <w:tblOverlap w:val="never"/>
        <w:tblW w:w="1049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207C66" w:rsidRPr="00354410" w14:paraId="4D45C991" w14:textId="77777777" w:rsidTr="00500DA8">
        <w:tc>
          <w:tcPr>
            <w:tcW w:w="10491" w:type="dxa"/>
            <w:hideMark/>
          </w:tcPr>
          <w:p w14:paraId="00C629FF" w14:textId="77777777" w:rsidR="00207C66" w:rsidRPr="00354410" w:rsidRDefault="00207C66" w:rsidP="00500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14:paraId="0952A6C8" w14:textId="77777777" w:rsidR="00207C66" w:rsidRPr="00507EA3" w:rsidRDefault="00207C66" w:rsidP="00207C66">
      <w:pPr>
        <w:spacing w:after="0"/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67"/>
      </w:tblGrid>
      <w:tr w:rsidR="00207C66" w14:paraId="58D896CD" w14:textId="77777777" w:rsidTr="00500DA8">
        <w:trPr>
          <w:trHeight w:val="1368"/>
        </w:trPr>
        <w:tc>
          <w:tcPr>
            <w:tcW w:w="9667" w:type="dxa"/>
            <w:shd w:val="clear" w:color="auto" w:fill="auto"/>
          </w:tcPr>
          <w:p w14:paraId="42D50333" w14:textId="77777777" w:rsidR="00207C66" w:rsidRDefault="00207C66" w:rsidP="00500DA8">
            <w:pPr>
              <w:spacing w:after="0"/>
              <w:ind w:left="-142" w:right="-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410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МО Ромашкинское сельское поселение </w:t>
            </w:r>
            <w:r w:rsidRPr="00BB1A4B">
              <w:rPr>
                <w:rFonts w:ascii="Times New Roman" w:hAnsi="Times New Roman" w:cs="Times New Roman"/>
                <w:b/>
                <w:sz w:val="24"/>
                <w:szCs w:val="24"/>
              </w:rPr>
              <w:t>по предоставлению муниципальной услуги «Принятие граждан на учет в качестве нуждающихся в жилых помещениях, предоставляемых</w:t>
            </w:r>
          </w:p>
          <w:p w14:paraId="00E88C61" w14:textId="77777777" w:rsidR="00207C66" w:rsidRPr="00BB1A4B" w:rsidRDefault="00207C66" w:rsidP="00500DA8">
            <w:pPr>
              <w:spacing w:after="0"/>
              <w:ind w:left="-142" w:right="-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договорам социального найма»»</w:t>
            </w:r>
          </w:p>
          <w:p w14:paraId="745E1856" w14:textId="77777777" w:rsidR="00207C66" w:rsidRDefault="00207C66" w:rsidP="00500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81E09B9" w14:textId="77777777" w:rsidR="00207C66" w:rsidRPr="00865C1D" w:rsidRDefault="00207C66" w:rsidP="00207C6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Ромашкинское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руководствуясь </w:t>
      </w:r>
      <w:r w:rsidRPr="00BB1A4B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постановлением администрации муниципального образования Ромашкинское  сельское поселение муниципального образования Приозерский муниципальный район Ленинградской области от 23.06.2021 г.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  <w:r w:rsidRPr="003227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BB1A4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Уставом муниципального </w:t>
      </w:r>
      <w:r w:rsidRPr="003227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Ромашкинское</w:t>
      </w:r>
      <w:r w:rsidRPr="003227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Ромашкинское</w:t>
      </w:r>
      <w:r w:rsidRPr="003227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сельское поселение </w:t>
      </w:r>
      <w:r w:rsidRPr="00BB1A4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</w:t>
      </w:r>
      <w:r w:rsidRPr="00865C1D">
        <w:rPr>
          <w:rFonts w:ascii="Times New Roman" w:hAnsi="Times New Roman" w:cs="Times New Roman"/>
          <w:sz w:val="24"/>
          <w:szCs w:val="24"/>
          <w:lang w:eastAsia="ru-RU" w:bidi="ru-RU"/>
        </w:rPr>
        <w:t>ПОСТАНОВЛЯЕТ:</w:t>
      </w:r>
    </w:p>
    <w:p w14:paraId="0367AA1E" w14:textId="4223B3B5" w:rsidR="00207C66" w:rsidRPr="00BB1A4B" w:rsidRDefault="00207C66" w:rsidP="00207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B1A4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1. Утвердить административный регламент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 (Приложе</w:t>
      </w:r>
      <w:bookmarkStart w:id="0" w:name="_GoBack"/>
      <w:bookmarkEnd w:id="0"/>
      <w:r w:rsidRPr="00BB1A4B">
        <w:rPr>
          <w:rFonts w:ascii="Times New Roman" w:hAnsi="Times New Roman" w:cs="Times New Roman"/>
          <w:sz w:val="24"/>
          <w:szCs w:val="24"/>
          <w:lang w:eastAsia="ru-RU" w:bidi="ru-RU"/>
        </w:rPr>
        <w:t>ние 1).</w:t>
      </w:r>
    </w:p>
    <w:p w14:paraId="3AF6054F" w14:textId="6EB2095B" w:rsidR="00207C66" w:rsidRPr="0082615F" w:rsidRDefault="00207C66" w:rsidP="00207C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 w:rsidRPr="00BB1A4B">
        <w:rPr>
          <w:rFonts w:ascii="Times New Roman" w:hAnsi="Times New Roman" w:cs="Times New Roman"/>
          <w:sz w:val="24"/>
          <w:szCs w:val="24"/>
          <w:lang w:eastAsia="ru-RU" w:bidi="ru-RU"/>
        </w:rPr>
        <w:t>. Признать утратившим силу постановление администрации «Об утверждении административного регламента по предоставлению муниципальной услуги «Принятие граждан на учет в качестве нуждающихся в жилых</w:t>
      </w:r>
      <w:r w:rsidRPr="00A8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помещениях, предоставляемых по договорам социального найма</w:t>
      </w:r>
      <w:r w:rsidRPr="00A85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="000A2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336 от 27.12.2014 года и постановление администрации «О внесение изменений в административный</w:t>
      </w:r>
      <w:r w:rsidR="000A2E40" w:rsidRPr="000A2E4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0A2E40" w:rsidRPr="00BB1A4B">
        <w:rPr>
          <w:rFonts w:ascii="Times New Roman" w:hAnsi="Times New Roman" w:cs="Times New Roman"/>
          <w:sz w:val="24"/>
          <w:szCs w:val="24"/>
          <w:lang w:eastAsia="ru-RU" w:bidi="ru-RU"/>
        </w:rPr>
        <w:t>регламент по предоставлению муниципальной услуги «Принятие граждан на учет в качестве нуждающихся в жилых</w:t>
      </w:r>
      <w:r w:rsidR="000A2E40" w:rsidRPr="00A8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помещениях, предоставляемых по договорам социального найма</w:t>
      </w:r>
      <w:r w:rsidR="000A2E40" w:rsidRPr="00A85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 w:rsidR="000A2E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№ 58 от 19.03.2015 года.</w:t>
      </w:r>
    </w:p>
    <w:p w14:paraId="0B367B53" w14:textId="77777777" w:rsidR="00207C66" w:rsidRPr="0082615F" w:rsidRDefault="00207C66" w:rsidP="00207C6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615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615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МО </w:t>
      </w:r>
      <w:r>
        <w:rPr>
          <w:rFonts w:ascii="Times New Roman" w:hAnsi="Times New Roman" w:cs="Times New Roman"/>
          <w:sz w:val="24"/>
          <w:szCs w:val="24"/>
        </w:rPr>
        <w:t>Ромашкинское</w:t>
      </w:r>
      <w:r w:rsidRPr="0082615F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</w:t>
      </w:r>
      <w:hyperlink r:id="rId6" w:history="1">
        <w:r w:rsidRPr="008261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Ромашкинское</w:t>
        </w:r>
        <w:r w:rsidRPr="008261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.рф/</w:t>
        </w:r>
      </w:hyperlink>
      <w:r w:rsidRPr="0082615F">
        <w:rPr>
          <w:rFonts w:ascii="Times New Roman" w:hAnsi="Times New Roman" w:cs="Times New Roman"/>
          <w:sz w:val="24"/>
          <w:szCs w:val="24"/>
        </w:rPr>
        <w:t xml:space="preserve"> </w:t>
      </w:r>
      <w:r w:rsidRPr="0082615F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14:paraId="4425C78A" w14:textId="611855EB" w:rsidR="00207C66" w:rsidRPr="0082615F" w:rsidRDefault="00207C66" w:rsidP="00207C6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4.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14:paraId="7864CF4C" w14:textId="2417DA70" w:rsidR="00207C66" w:rsidRPr="0082615F" w:rsidRDefault="00207C66" w:rsidP="00207C6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5.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Контроль за исполнением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настоящего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постановления оставляю за собой.</w:t>
      </w:r>
      <w:r w:rsidRPr="0082615F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14:paraId="4E719277" w14:textId="3F1DE9C3" w:rsidR="00207C66" w:rsidRDefault="00207C66" w:rsidP="00207C66">
      <w:pPr>
        <w:spacing w:after="0"/>
        <w:ind w:left="-142" w:right="-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9DA17F" w14:textId="77777777" w:rsidR="000A2E40" w:rsidRDefault="000A2E40" w:rsidP="00207C66">
      <w:pPr>
        <w:spacing w:after="0"/>
        <w:ind w:left="-142" w:right="-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9A6866" w14:textId="1888C032" w:rsidR="00207C66" w:rsidRDefault="00207C66" w:rsidP="00207C6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Зам. главы администрации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С.Р.Кукуца</w:t>
      </w:r>
      <w:proofErr w:type="spellEnd"/>
    </w:p>
    <w:p w14:paraId="675BE007" w14:textId="77777777" w:rsidR="000A2E40" w:rsidRDefault="000A2E40" w:rsidP="00207C66">
      <w:pPr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B09ABE4" w14:textId="49A55933" w:rsidR="001E6C4E" w:rsidRDefault="00207C66" w:rsidP="00207C66">
      <w:pPr>
        <w:spacing w:line="240" w:lineRule="auto"/>
      </w:pPr>
      <w:r w:rsidRPr="00865C1D">
        <w:rPr>
          <w:rFonts w:ascii="Times New Roman" w:hAnsi="Times New Roman" w:cs="Times New Roman"/>
          <w:bCs/>
          <w:sz w:val="16"/>
          <w:szCs w:val="16"/>
        </w:rPr>
        <w:t xml:space="preserve">Исп. Трепагина </w:t>
      </w:r>
      <w:r>
        <w:rPr>
          <w:rFonts w:ascii="Times New Roman" w:hAnsi="Times New Roman" w:cs="Times New Roman"/>
          <w:bCs/>
          <w:sz w:val="16"/>
          <w:szCs w:val="16"/>
        </w:rPr>
        <w:t>Н</w:t>
      </w:r>
      <w:r w:rsidRPr="00865C1D">
        <w:rPr>
          <w:rFonts w:ascii="Times New Roman" w:hAnsi="Times New Roman" w:cs="Times New Roman"/>
          <w:bCs/>
          <w:sz w:val="16"/>
          <w:szCs w:val="16"/>
        </w:rPr>
        <w:t>.П. 99-555</w:t>
      </w:r>
    </w:p>
    <w:sectPr w:rsidR="001E6C4E" w:rsidSect="000A2E4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1B"/>
    <w:rsid w:val="000A2E40"/>
    <w:rsid w:val="0013191B"/>
    <w:rsid w:val="001E6C4E"/>
    <w:rsid w:val="00207C66"/>
    <w:rsid w:val="0096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C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6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8F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6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8F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2783</Characters>
  <Application>Microsoft Office Word</Application>
  <DocSecurity>0</DocSecurity>
  <Lines>59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2022-11-24T13:00:00Z</dcterms:created>
  <dcterms:modified xsi:type="dcterms:W3CDTF">2022-11-24T13:00:00Z</dcterms:modified>
</cp:coreProperties>
</file>