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85C2" w14:textId="77777777" w:rsidR="00CF1809" w:rsidRDefault="00CF1809" w:rsidP="00FA22AD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31BF5E23" wp14:editId="158B3E7B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2749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15E9041F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274FE29E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3EB59A92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57F79E57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51825E80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117027C0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16B19CA9" w14:textId="77777777" w:rsidR="00D14896" w:rsidRDefault="00CF1809" w:rsidP="00CF1809">
      <w:r w:rsidRPr="00866FE6">
        <w:t xml:space="preserve">от </w:t>
      </w:r>
      <w:proofErr w:type="gramStart"/>
      <w:r w:rsidRPr="00866FE6">
        <w:t>« 1</w:t>
      </w:r>
      <w:r w:rsidR="009477A1">
        <w:t>9</w:t>
      </w:r>
      <w:proofErr w:type="gramEnd"/>
      <w:r w:rsidRPr="00866FE6">
        <w:t xml:space="preserve"> » января 2022 года  № </w:t>
      </w:r>
      <w:r w:rsidR="003B6B7C">
        <w:t>1</w:t>
      </w:r>
      <w:r w:rsidR="004559A9">
        <w:t>3</w:t>
      </w:r>
    </w:p>
    <w:p w14:paraId="36D3C3CE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750B8974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56A51C41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1739BFDC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34697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14:paraId="1D821106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21D3CC34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>на 2022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554DA322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1E782AB1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030A8BE4" w14:textId="77777777" w:rsidR="00961C29" w:rsidRPr="00FA22AD" w:rsidRDefault="00961C29" w:rsidP="00FA22AD">
      <w:pPr>
        <w:pStyle w:val="a5"/>
        <w:widowControl/>
        <w:numPr>
          <w:ilvl w:val="0"/>
          <w:numId w:val="12"/>
        </w:numPr>
        <w:suppressAutoHyphens w:val="0"/>
        <w:ind w:left="851" w:firstLine="0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FA22AD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46A55729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500D959D" w14:textId="77777777"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34319116" w14:textId="77777777"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6C97C5CB" w14:textId="77777777" w:rsidR="00FA22AD" w:rsidRDefault="00FA22AD" w:rsidP="00FA22AD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</w:t>
      </w:r>
      <w:proofErr w:type="gramStart"/>
      <w:r>
        <w:t>что  Приложение</w:t>
      </w:r>
      <w:proofErr w:type="gramEnd"/>
      <w:r>
        <w:t xml:space="preserve">  к Постановлению администрации № 13 от 19.01.2022г.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14:paraId="158BDD8E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sectPr w:rsidR="00866FE6" w:rsidSect="00FA22AD">
      <w:headerReference w:type="default" r:id="rId10"/>
      <w:pgSz w:w="11906" w:h="16838"/>
      <w:pgMar w:top="142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E38F" w14:textId="77777777" w:rsidR="00A02884" w:rsidRDefault="00A02884" w:rsidP="002D1CA5">
      <w:r>
        <w:separator/>
      </w:r>
    </w:p>
  </w:endnote>
  <w:endnote w:type="continuationSeparator" w:id="0">
    <w:p w14:paraId="509A7421" w14:textId="77777777" w:rsidR="00A02884" w:rsidRDefault="00A02884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BF64" w14:textId="77777777" w:rsidR="00A02884" w:rsidRDefault="00A02884" w:rsidP="002D1CA5">
      <w:r>
        <w:separator/>
      </w:r>
    </w:p>
  </w:footnote>
  <w:footnote w:type="continuationSeparator" w:id="0">
    <w:p w14:paraId="3E82142C" w14:textId="77777777" w:rsidR="00A02884" w:rsidRDefault="00A02884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389" w14:textId="77777777" w:rsidR="009C3FB2" w:rsidRDefault="009C3FB2" w:rsidP="009C3FB2">
    <w:pPr>
      <w:pStyle w:val="af"/>
      <w:jc w:val="right"/>
    </w:pPr>
  </w:p>
  <w:p w14:paraId="5E3D6412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D2979"/>
    <w:rsid w:val="002E5C69"/>
    <w:rsid w:val="003155B0"/>
    <w:rsid w:val="00346970"/>
    <w:rsid w:val="00356071"/>
    <w:rsid w:val="003B6B7C"/>
    <w:rsid w:val="003E3C83"/>
    <w:rsid w:val="003F2157"/>
    <w:rsid w:val="00405543"/>
    <w:rsid w:val="004432F6"/>
    <w:rsid w:val="004559A9"/>
    <w:rsid w:val="00461FA2"/>
    <w:rsid w:val="00466DD2"/>
    <w:rsid w:val="00486EAC"/>
    <w:rsid w:val="00497C80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060EF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02884"/>
    <w:rsid w:val="00A27CEB"/>
    <w:rsid w:val="00A33E7D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14896"/>
    <w:rsid w:val="00D72C23"/>
    <w:rsid w:val="00D75C60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5091A"/>
    <w:rsid w:val="00F81D23"/>
    <w:rsid w:val="00FA22AD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141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AA44-DCB7-4B16-8A5E-03AE5724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2670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2022-01-19T13:12:00Z</cp:lastPrinted>
  <dcterms:created xsi:type="dcterms:W3CDTF">2022-01-19T14:24:00Z</dcterms:created>
  <dcterms:modified xsi:type="dcterms:W3CDTF">2022-01-19T14:29:00Z</dcterms:modified>
</cp:coreProperties>
</file>