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A9" w:rsidRPr="00AE3787" w:rsidRDefault="00D408A9" w:rsidP="00AE3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_GoBack"/>
      <w:r w:rsidRPr="00AE37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ИНФОРМАЦИОННОЕ СООБЩЕНИЕ ОБ НПА </w:t>
      </w:r>
      <w:bookmarkEnd w:id="0"/>
      <w:r w:rsidRPr="00AE37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печать:</w:t>
      </w:r>
    </w:p>
    <w:p w:rsidR="00F73859" w:rsidRPr="00AE3787" w:rsidRDefault="00F73859" w:rsidP="00AE3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AE3787" w:rsidRPr="00AE3787" w:rsidRDefault="00DB192D" w:rsidP="00AE3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Совет депутатов</w:t>
      </w:r>
      <w:r w:rsidR="00D408A9" w:rsidRPr="00AE378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 муниципального образования</w:t>
      </w:r>
    </w:p>
    <w:p w:rsidR="00D408A9" w:rsidRPr="00AE3787" w:rsidRDefault="00D408A9" w:rsidP="00AE3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AE378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«Кузёмкинское сельское  поселение» сообщает:</w:t>
      </w:r>
    </w:p>
    <w:p w:rsidR="00D408A9" w:rsidRPr="00AE3787" w:rsidRDefault="00D408A9" w:rsidP="00AE3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AE3787" w:rsidRDefault="00D408A9" w:rsidP="00AE3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E37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официальном сайте МО «</w:t>
      </w:r>
      <w:proofErr w:type="spellStart"/>
      <w:r w:rsidRPr="00AE37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Кузёмкинское</w:t>
      </w:r>
      <w:proofErr w:type="spellEnd"/>
      <w:r w:rsidRPr="00AE37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сельское поселение» </w:t>
      </w:r>
      <w:r w:rsidRPr="00AE378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http</w:t>
      </w:r>
      <w:r w:rsidRPr="00AE37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:/</w:t>
      </w:r>
      <w:proofErr w:type="spellStart"/>
      <w:r w:rsidRPr="00AE37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куземкинское</w:t>
      </w:r>
      <w:proofErr w:type="gramStart"/>
      <w:r w:rsidRPr="00AE37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.р</w:t>
      </w:r>
      <w:proofErr w:type="gramEnd"/>
      <w:r w:rsidRPr="00AE37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</w:t>
      </w:r>
      <w:proofErr w:type="spellEnd"/>
      <w:r w:rsidRPr="00AE37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/.</w:t>
      </w:r>
    </w:p>
    <w:p w:rsidR="000C11EC" w:rsidRPr="00AE3787" w:rsidRDefault="00D408A9" w:rsidP="000C1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E37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полном объеме можно ознакомиться</w:t>
      </w:r>
      <w:r w:rsidR="000756CF" w:rsidRPr="00075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1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C11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решениями Совета депутатов, принятых 21.12.2020г. на  очередном заседании № 10:</w:t>
      </w:r>
    </w:p>
    <w:p w:rsidR="00D408A9" w:rsidRPr="00AE3787" w:rsidRDefault="00D408A9" w:rsidP="00AE37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AE378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</w:t>
      </w:r>
    </w:p>
    <w:p w:rsidR="00F73859" w:rsidRPr="00804D9F" w:rsidRDefault="00F73859" w:rsidP="00804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56CF" w:rsidRPr="00804D9F" w:rsidRDefault="000C11EC" w:rsidP="00DF24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 № 92 от 21.12</w:t>
      </w:r>
      <w:r w:rsidR="000756CF" w:rsidRPr="00804D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.2020г.</w:t>
      </w:r>
      <w:r w:rsidR="000756CF" w:rsidRPr="00804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DF2408" w:rsidRPr="00DF24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</w:t>
      </w:r>
      <w:r w:rsidR="00DF2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ставок земельного </w:t>
      </w:r>
      <w:r w:rsidR="00DF2408" w:rsidRPr="00DF24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 на территории МО «Кузёмкинское</w:t>
      </w:r>
      <w:r w:rsidR="00DF2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408" w:rsidRPr="00DF240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поселение» на  2021г.</w:t>
      </w:r>
      <w:r w:rsidR="000756CF" w:rsidRPr="00804D9F">
        <w:rPr>
          <w:rFonts w:ascii="Times New Roman" w:hAnsi="Times New Roman" w:cs="Times New Roman"/>
          <w:sz w:val="24"/>
          <w:szCs w:val="24"/>
        </w:rPr>
        <w:t>»</w:t>
      </w:r>
    </w:p>
    <w:p w:rsidR="000756CF" w:rsidRPr="00DF2408" w:rsidRDefault="000C11EC" w:rsidP="00DF240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 № 93 от 21.12</w:t>
      </w:r>
      <w:r w:rsidR="000756CF" w:rsidRPr="00804D9F">
        <w:rPr>
          <w:rFonts w:ascii="Times New Roman" w:hAnsi="Times New Roman" w:cs="Times New Roman"/>
          <w:b/>
          <w:color w:val="000000"/>
          <w:sz w:val="24"/>
          <w:szCs w:val="24"/>
        </w:rPr>
        <w:t>.2020г.</w:t>
      </w:r>
      <w:r w:rsidR="000756CF" w:rsidRPr="00804D9F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DF2408" w:rsidRPr="00DF2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установлении налога </w:t>
      </w:r>
      <w:r w:rsidR="00DF2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F2408" w:rsidRPr="00DF240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физических лиц на</w:t>
      </w:r>
      <w:r w:rsidR="00DF2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408" w:rsidRPr="00DF24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МО «Кузёмкинское сельское поселение» на 2021 год</w:t>
      </w:r>
      <w:r w:rsidR="000756CF" w:rsidRPr="00804D9F">
        <w:rPr>
          <w:rFonts w:ascii="Times New Roman" w:hAnsi="Times New Roman" w:cs="Times New Roman"/>
          <w:sz w:val="24"/>
          <w:szCs w:val="24"/>
        </w:rPr>
        <w:t>»</w:t>
      </w:r>
    </w:p>
    <w:p w:rsidR="000756CF" w:rsidRDefault="000C11EC" w:rsidP="00DF240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 № 100 от 21</w:t>
      </w:r>
      <w:r w:rsidR="000756CF" w:rsidRPr="00804D9F">
        <w:rPr>
          <w:rFonts w:ascii="Times New Roman" w:hAnsi="Times New Roman" w:cs="Times New Roman"/>
          <w:b/>
          <w:color w:val="000000"/>
          <w:sz w:val="24"/>
          <w:szCs w:val="24"/>
        </w:rPr>
        <w:t>.12.2020г.</w:t>
      </w:r>
      <w:r w:rsidR="000756CF" w:rsidRPr="00DF24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756CF" w:rsidRPr="00DF2408">
        <w:rPr>
          <w:rFonts w:ascii="Times New Roman" w:hAnsi="Times New Roman" w:cs="Times New Roman"/>
          <w:color w:val="000000"/>
          <w:sz w:val="24"/>
          <w:szCs w:val="24"/>
        </w:rPr>
        <w:t>«</w:t>
      </w:r>
      <w:bookmarkStart w:id="1" w:name="_Hlk56418061"/>
      <w:r w:rsidR="00DF2408" w:rsidRPr="00DF2408">
        <w:rPr>
          <w:rFonts w:ascii="Times New Roman" w:hAnsi="Times New Roman" w:cs="Times New Roman"/>
          <w:color w:val="000000"/>
          <w:sz w:val="24"/>
          <w:szCs w:val="24"/>
        </w:rPr>
        <w:t xml:space="preserve">О принятии </w:t>
      </w:r>
      <w:proofErr w:type="gramStart"/>
      <w:r w:rsidR="00DF2408" w:rsidRPr="00DF2408">
        <w:rPr>
          <w:rFonts w:ascii="Times New Roman" w:hAnsi="Times New Roman" w:cs="Times New Roman"/>
          <w:color w:val="000000"/>
          <w:sz w:val="24"/>
          <w:szCs w:val="24"/>
        </w:rPr>
        <w:t>Кодекса этики депутата Совета депутатов</w:t>
      </w:r>
      <w:proofErr w:type="gramEnd"/>
      <w:r w:rsidR="00DF2408" w:rsidRPr="00DF2408">
        <w:rPr>
          <w:rFonts w:ascii="Times New Roman" w:hAnsi="Times New Roman" w:cs="Times New Roman"/>
          <w:color w:val="000000"/>
          <w:sz w:val="24"/>
          <w:szCs w:val="24"/>
        </w:rPr>
        <w:t xml:space="preserve"> МО «Кузёмкинское сельское поселение» Кингисеппского муниципального района Ленинградской области</w:t>
      </w:r>
      <w:r w:rsidR="000756CF" w:rsidRPr="00DF2408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F2408" w:rsidRPr="00DF2408" w:rsidRDefault="00DF2408" w:rsidP="00DF240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- № 103 от 21</w:t>
      </w:r>
      <w:r w:rsidRPr="00804D9F">
        <w:rPr>
          <w:rFonts w:ascii="Times New Roman" w:hAnsi="Times New Roman" w:cs="Times New Roman"/>
          <w:b/>
          <w:color w:val="000000"/>
          <w:sz w:val="24"/>
          <w:szCs w:val="24"/>
        </w:rPr>
        <w:t>.12.2020г.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F2408">
        <w:rPr>
          <w:rFonts w:ascii="Times New Roman" w:hAnsi="Times New Roman" w:cs="Times New Roman"/>
          <w:color w:val="000000"/>
          <w:sz w:val="24"/>
          <w:szCs w:val="24"/>
        </w:rPr>
        <w:t>«О внесении дополнений в Положение  «О  правовом  регулировании муниципальной службы в МО «Кузёмкинское сельское поселение» Кингисеппского муниципального района Ленинградской области», утвержденное решением Совета депутатов МО «Кузёмкинское сельское поселение» Кингисеппского муниципального района Ленинградской области № 84 от 12.02.2016 г.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DF2408" w:rsidRPr="00DF2408" w:rsidRDefault="00DF2408" w:rsidP="00DF2408">
      <w:pPr>
        <w:rPr>
          <w:rFonts w:ascii="Times New Roman" w:hAnsi="Times New Roman" w:cs="Times New Roman"/>
          <w:color w:val="000000"/>
          <w:sz w:val="24"/>
          <w:szCs w:val="24"/>
        </w:rPr>
      </w:pPr>
    </w:p>
    <w:bookmarkEnd w:id="1"/>
    <w:p w:rsidR="00A553D0" w:rsidRPr="00A553D0" w:rsidRDefault="00A553D0" w:rsidP="00A553D0">
      <w:pPr>
        <w:spacing w:after="0" w:line="240" w:lineRule="auto"/>
        <w:ind w:right="-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3D0" w:rsidRPr="0092554B" w:rsidRDefault="00A553D0" w:rsidP="00A553D0">
      <w:pPr>
        <w:spacing w:after="0"/>
        <w:jc w:val="both"/>
        <w:rPr>
          <w:b/>
        </w:rPr>
      </w:pPr>
    </w:p>
    <w:p w:rsidR="00A553D0" w:rsidRPr="00A553D0" w:rsidRDefault="00A553D0" w:rsidP="00A553D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E289E" w:rsidRDefault="00EE289E" w:rsidP="00EE289E">
      <w:pPr>
        <w:pStyle w:val="21"/>
        <w:tabs>
          <w:tab w:val="left" w:pos="5040"/>
        </w:tabs>
        <w:spacing w:after="0" w:line="240" w:lineRule="auto"/>
        <w:ind w:right="-1"/>
        <w:jc w:val="both"/>
      </w:pPr>
    </w:p>
    <w:p w:rsidR="00EE289E" w:rsidRPr="00EE289E" w:rsidRDefault="00EE289E" w:rsidP="00EE289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289E" w:rsidRDefault="00EE289E" w:rsidP="00EE289E">
      <w:pPr>
        <w:pStyle w:val="a4"/>
        <w:ind w:right="14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2541" w:rsidRPr="00AE3787" w:rsidRDefault="00F82541" w:rsidP="00EE2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E618B" w:rsidRPr="00AE3787" w:rsidRDefault="009E618B">
      <w:pPr>
        <w:rPr>
          <w:rFonts w:ascii="Times New Roman" w:hAnsi="Times New Roman" w:cs="Times New Roman"/>
        </w:rPr>
      </w:pPr>
    </w:p>
    <w:sectPr w:rsidR="009E618B" w:rsidRPr="00AE3787" w:rsidSect="00A553D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A9"/>
    <w:rsid w:val="000756CF"/>
    <w:rsid w:val="000C11EC"/>
    <w:rsid w:val="00290220"/>
    <w:rsid w:val="003C2861"/>
    <w:rsid w:val="00622092"/>
    <w:rsid w:val="00804D9F"/>
    <w:rsid w:val="008E687C"/>
    <w:rsid w:val="00922677"/>
    <w:rsid w:val="009E618B"/>
    <w:rsid w:val="00A553D0"/>
    <w:rsid w:val="00AE3787"/>
    <w:rsid w:val="00C57666"/>
    <w:rsid w:val="00D408A9"/>
    <w:rsid w:val="00DB192D"/>
    <w:rsid w:val="00DF2408"/>
    <w:rsid w:val="00EE289E"/>
    <w:rsid w:val="00F15DB4"/>
    <w:rsid w:val="00F73859"/>
    <w:rsid w:val="00F8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EE289E"/>
    <w:pPr>
      <w:shd w:val="clear" w:color="auto" w:fill="FFFFFF"/>
      <w:spacing w:before="300" w:after="180" w:line="307" w:lineRule="exact"/>
      <w:ind w:firstLine="280"/>
    </w:pPr>
    <w:rPr>
      <w:rFonts w:ascii="Calibri" w:eastAsia="Arial Unicode MS" w:hAnsi="Calibri" w:cs="Calibri"/>
      <w:lang w:eastAsia="ru-RU"/>
    </w:rPr>
  </w:style>
  <w:style w:type="character" w:customStyle="1" w:styleId="a5">
    <w:name w:val="Основной текст Знак"/>
    <w:basedOn w:val="a0"/>
    <w:link w:val="a4"/>
    <w:rsid w:val="00EE289E"/>
    <w:rPr>
      <w:rFonts w:ascii="Calibri" w:eastAsia="Arial Unicode MS" w:hAnsi="Calibri" w:cs="Calibri"/>
      <w:shd w:val="clear" w:color="auto" w:fill="FFFFFF"/>
      <w:lang w:eastAsia="ru-RU"/>
    </w:rPr>
  </w:style>
  <w:style w:type="paragraph" w:customStyle="1" w:styleId="21">
    <w:name w:val="Основной текст 21"/>
    <w:basedOn w:val="a"/>
    <w:qFormat/>
    <w:rsid w:val="00EE289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Strong"/>
    <w:basedOn w:val="a0"/>
    <w:uiPriority w:val="22"/>
    <w:qFormat/>
    <w:rsid w:val="00EE289E"/>
    <w:rPr>
      <w:b/>
      <w:bCs/>
    </w:rPr>
  </w:style>
  <w:style w:type="paragraph" w:styleId="a7">
    <w:name w:val="No Spacing"/>
    <w:uiPriority w:val="1"/>
    <w:qFormat/>
    <w:rsid w:val="00EE289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2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EE289E"/>
    <w:pPr>
      <w:shd w:val="clear" w:color="auto" w:fill="FFFFFF"/>
      <w:spacing w:before="300" w:after="180" w:line="307" w:lineRule="exact"/>
      <w:ind w:firstLine="280"/>
    </w:pPr>
    <w:rPr>
      <w:rFonts w:ascii="Calibri" w:eastAsia="Arial Unicode MS" w:hAnsi="Calibri" w:cs="Calibri"/>
      <w:lang w:eastAsia="ru-RU"/>
    </w:rPr>
  </w:style>
  <w:style w:type="character" w:customStyle="1" w:styleId="a5">
    <w:name w:val="Основной текст Знак"/>
    <w:basedOn w:val="a0"/>
    <w:link w:val="a4"/>
    <w:rsid w:val="00EE289E"/>
    <w:rPr>
      <w:rFonts w:ascii="Calibri" w:eastAsia="Arial Unicode MS" w:hAnsi="Calibri" w:cs="Calibri"/>
      <w:shd w:val="clear" w:color="auto" w:fill="FFFFFF"/>
      <w:lang w:eastAsia="ru-RU"/>
    </w:rPr>
  </w:style>
  <w:style w:type="paragraph" w:customStyle="1" w:styleId="21">
    <w:name w:val="Основной текст 21"/>
    <w:basedOn w:val="a"/>
    <w:qFormat/>
    <w:rsid w:val="00EE289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Strong"/>
    <w:basedOn w:val="a0"/>
    <w:uiPriority w:val="22"/>
    <w:qFormat/>
    <w:rsid w:val="00EE289E"/>
    <w:rPr>
      <w:b/>
      <w:bCs/>
    </w:rPr>
  </w:style>
  <w:style w:type="paragraph" w:styleId="a7">
    <w:name w:val="No Spacing"/>
    <w:uiPriority w:val="1"/>
    <w:qFormat/>
    <w:rsid w:val="00EE289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990</Characters>
  <Application>Microsoft Office Word</Application>
  <DocSecurity>0</DocSecurity>
  <Lines>30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3</cp:revision>
  <dcterms:created xsi:type="dcterms:W3CDTF">2020-12-25T13:42:00Z</dcterms:created>
  <dcterms:modified xsi:type="dcterms:W3CDTF">2020-12-25T13:45:00Z</dcterms:modified>
</cp:coreProperties>
</file>