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AB4B22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B4B22" w:rsidRPr="000C2885" w:rsidRDefault="00AB4B22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февраля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31A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№ 73</w:t>
      </w:r>
    </w:p>
    <w:p w:rsidR="00AB4B22" w:rsidRDefault="00AB4B22" w:rsidP="00AB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B22" w:rsidRPr="00061271" w:rsidRDefault="00AB4B22" w:rsidP="00AB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A626C5">
        <w:rPr>
          <w:rFonts w:ascii="Times New Roman" w:hAnsi="Times New Roman"/>
          <w:b/>
          <w:sz w:val="24"/>
          <w:szCs w:val="24"/>
        </w:rPr>
        <w:t>Согласование создания места (площадки) накопления твёрдых коммунальных отходов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AB4B22" w:rsidRPr="00702F9B" w:rsidRDefault="00AB4B22" w:rsidP="00AB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B22" w:rsidRDefault="00AB4B22" w:rsidP="00AB4B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D12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Ромашкинском</w:t>
      </w:r>
      <w:proofErr w:type="spellEnd"/>
      <w:r w:rsidRPr="00514D12">
        <w:rPr>
          <w:rFonts w:ascii="Times New Roman" w:hAnsi="Times New Roman"/>
          <w:sz w:val="24"/>
          <w:szCs w:val="24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</w:t>
      </w:r>
      <w:r w:rsidRPr="003377AA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AB4B22" w:rsidRPr="005F5172" w:rsidRDefault="00AB4B22" w:rsidP="00AB4B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626C5">
        <w:rPr>
          <w:rFonts w:ascii="Times New Roman" w:hAnsi="Times New Roman"/>
          <w:sz w:val="24"/>
          <w:szCs w:val="24"/>
        </w:rPr>
        <w:t>Согласование создания места (площадки) накопления твёрдых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AB4B22" w:rsidRPr="005F5172" w:rsidRDefault="00AB4B22" w:rsidP="00AB4B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Pr="00B56A0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6300E">
        <w:rPr>
          <w:rFonts w:ascii="Times New Roman" w:hAnsi="Times New Roman"/>
          <w:sz w:val="24"/>
          <w:szCs w:val="24"/>
        </w:rPr>
        <w:t>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10.10.2022</w:t>
      </w:r>
      <w:r w:rsidRPr="0026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264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D06D13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по предоставлению муниципальной услуги «Согласование создания места (площадки) накопления твёрдых коммунальных отходов</w:t>
      </w:r>
      <w:r w:rsidRPr="00514D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B4B22" w:rsidRPr="00702F9B" w:rsidRDefault="00AB4B22" w:rsidP="00AB4B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AB4B22" w:rsidRPr="00702F9B" w:rsidRDefault="00AB4B22" w:rsidP="00AB4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AB4B22" w:rsidRPr="00702F9B" w:rsidRDefault="00AB4B22" w:rsidP="00A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AB4B22" w:rsidRPr="00702F9B" w:rsidRDefault="00AB4B22" w:rsidP="00A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B22" w:rsidRPr="00702F9B" w:rsidRDefault="00AB4B22" w:rsidP="00A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B22" w:rsidRDefault="00AB4B22" w:rsidP="00AB4B2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02F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Pr="00AB4B22" w:rsidRDefault="00AB4B22">
      <w:r>
        <w:t>С полным текс</w:t>
      </w:r>
      <w:bookmarkStart w:id="0" w:name="_GoBack"/>
      <w:bookmarkEnd w:id="0"/>
      <w:r>
        <w:t xml:space="preserve">том можно ознакомиться на сайте </w:t>
      </w:r>
      <w:r>
        <w:rPr>
          <w:lang w:val="en-US"/>
        </w:rPr>
        <w:t>www</w:t>
      </w:r>
      <w:r>
        <w:t>.</w:t>
      </w:r>
      <w:proofErr w:type="spellStart"/>
      <w:r>
        <w:t>ромашкинское.рф</w:t>
      </w:r>
      <w:proofErr w:type="spellEnd"/>
    </w:p>
    <w:sectPr w:rsidR="002B1591" w:rsidRPr="00A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12"/>
    <w:rsid w:val="002B1591"/>
    <w:rsid w:val="00AB4B22"/>
    <w:rsid w:val="00F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2CE7-89ED-41EE-A111-C8AFD1F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2024-03-29T12:05:00Z</dcterms:created>
  <dcterms:modified xsi:type="dcterms:W3CDTF">2024-03-29T12:05:00Z</dcterms:modified>
</cp:coreProperties>
</file>