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757A" w14:textId="213B8A20"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77777777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 w:rsidRPr="00C0536C">
        <w:rPr>
          <w:rFonts w:ascii="Times New Roman" w:hAnsi="Times New Roman" w:cs="Times New Roman"/>
        </w:rPr>
        <w:t>Раздольевское</w:t>
      </w:r>
      <w:proofErr w:type="spellEnd"/>
      <w:r w:rsidRPr="00C0536C">
        <w:rPr>
          <w:rFonts w:ascii="Times New Roman" w:hAnsi="Times New Roman" w:cs="Times New Roman"/>
        </w:rPr>
        <w:t xml:space="preserve"> сельское поселение</w:t>
      </w:r>
    </w:p>
    <w:p w14:paraId="19A8127A" w14:textId="77777777" w:rsidR="00C0536C" w:rsidRPr="00C0536C" w:rsidRDefault="00C0536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AE61434" w14:textId="77777777"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14:paraId="27A1D9E5" w14:textId="4531A7A8" w:rsidR="00C0536C" w:rsidRDefault="00011ABA" w:rsidP="00C0536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</w:t>
      </w:r>
      <w:r w:rsidR="00B413C4">
        <w:rPr>
          <w:rFonts w:ascii="Times New Roman" w:hAnsi="Times New Roman" w:cs="Times New Roman"/>
          <w:sz w:val="28"/>
          <w:szCs w:val="28"/>
        </w:rPr>
        <w:t xml:space="preserve"> </w:t>
      </w:r>
      <w:r w:rsidR="00A63CF3">
        <w:rPr>
          <w:rFonts w:ascii="Times New Roman" w:hAnsi="Times New Roman" w:cs="Times New Roman"/>
          <w:sz w:val="28"/>
          <w:szCs w:val="28"/>
        </w:rPr>
        <w:t>20</w:t>
      </w:r>
      <w:r w:rsidR="00403E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3CF3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A63C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</w:t>
      </w:r>
      <w:r w:rsidR="007E00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13C4">
        <w:rPr>
          <w:rFonts w:ascii="Times New Roman" w:hAnsi="Times New Roman" w:cs="Times New Roman"/>
          <w:sz w:val="28"/>
          <w:szCs w:val="28"/>
        </w:rPr>
        <w:t xml:space="preserve">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569C7A21" w14:textId="77777777" w:rsidR="00011AB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профилактики рисков причинения </w:t>
      </w:r>
    </w:p>
    <w:p w14:paraId="6C71BE9D" w14:textId="77777777" w:rsidR="00011AB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вреда (ущерба) охраняемым законом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ценностям</w:t>
      </w:r>
    </w:p>
    <w:p w14:paraId="3A6EDCE0" w14:textId="62AA6F7D" w:rsidR="00011ABA" w:rsidRPr="00011AB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 муниципальному жилищному контролю </w:t>
      </w:r>
    </w:p>
    <w:p w14:paraId="2F61E7DB" w14:textId="4A1C42D5" w:rsidR="00C0536C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2022 год</w:t>
      </w:r>
    </w:p>
    <w:p w14:paraId="2F9A272C" w14:textId="77777777" w:rsidR="00011ABA" w:rsidRDefault="00C0536C" w:rsidP="0001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bookmarkStart w:id="0" w:name="_GoBack"/>
      <w:bookmarkEnd w:id="0"/>
      <w:r w:rsidRPr="00C05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sz w:val="28"/>
          <w:szCs w:val="28"/>
        </w:rPr>
        <w:t xml:space="preserve">Уставом МО </w:t>
      </w:r>
      <w:proofErr w:type="spellStart"/>
      <w:r w:rsidRPr="00C0536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C0536C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муниципальный район Ленинградской области администрация муниципального образования </w:t>
      </w:r>
      <w:proofErr w:type="spellStart"/>
      <w:r w:rsidRPr="00C0536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C0536C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E008C"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50A0013" w14:textId="47DD88E4" w:rsidR="00C0536C" w:rsidRPr="00C0536C" w:rsidRDefault="00C0536C" w:rsidP="00011ABA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1. Утвердить прилагаемую </w:t>
      </w:r>
      <w:r w:rsidR="00011ABA"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Программ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 </w:t>
      </w:r>
      <w:r w:rsidR="00011ABA"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011ABA"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 2022 год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- Программа профилактики на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рушений).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Должностному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лиц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0536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C0536C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 и на официальном сайте администрации МО </w:t>
      </w:r>
      <w:proofErr w:type="spellStart"/>
      <w:r w:rsidRPr="00C0536C">
        <w:rPr>
          <w:rFonts w:ascii="Times New Roman" w:eastAsia="Calibri" w:hAnsi="Times New Roman" w:cs="Times New Roman"/>
          <w:sz w:val="28"/>
          <w:szCs w:val="28"/>
        </w:rPr>
        <w:t>Раздольевское</w:t>
      </w:r>
      <w:proofErr w:type="spellEnd"/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14:paraId="5BB1985E" w14:textId="77777777" w:rsidR="00C0536C" w:rsidRPr="00C0536C" w:rsidRDefault="00C0536C" w:rsidP="00C0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следующий день после его официального опубликования.</w:t>
      </w:r>
    </w:p>
    <w:p w14:paraId="64E98BED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0BAADFF" w14:textId="554FAA07" w:rsidR="00C0536C" w:rsidRDefault="00011ABA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  </w:t>
      </w:r>
      <w:r w:rsidR="007E00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В.В.Зайцева</w:t>
      </w:r>
      <w:proofErr w:type="spellEnd"/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14:paraId="34B1E2C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756EA81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77743EB" w14:textId="4A575E67" w:rsidR="00A63CF3" w:rsidRPr="00E4038E" w:rsidRDefault="0074041D" w:rsidP="00B413C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С.А.Ник</w:t>
      </w:r>
      <w:r w:rsidR="00011ABA">
        <w:rPr>
          <w:rFonts w:ascii="Times New Roman" w:hAnsi="Times New Roman"/>
          <w:sz w:val="20"/>
          <w:szCs w:val="20"/>
        </w:rPr>
        <w:t>онова</w:t>
      </w:r>
      <w:proofErr w:type="spellEnd"/>
      <w:r w:rsidR="00A63CF3"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0B4644F9" w14:textId="18A3CDCA" w:rsidR="00011ABA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r w:rsidR="007E008C">
        <w:rPr>
          <w:rFonts w:ascii="Times New Roman" w:hAnsi="Times New Roman"/>
          <w:sz w:val="20"/>
          <w:szCs w:val="20"/>
        </w:rPr>
        <w:t>2</w:t>
      </w:r>
      <w:r w:rsidR="007E008C" w:rsidRPr="00E4038E">
        <w:rPr>
          <w:rFonts w:ascii="Times New Roman" w:hAnsi="Times New Roman"/>
          <w:sz w:val="20"/>
          <w:szCs w:val="20"/>
        </w:rPr>
        <w:t>; прокуратура</w:t>
      </w:r>
      <w:r w:rsidRPr="00E4038E">
        <w:rPr>
          <w:rFonts w:ascii="Times New Roman" w:hAnsi="Times New Roman"/>
          <w:sz w:val="20"/>
          <w:szCs w:val="20"/>
        </w:rPr>
        <w:t>-1</w:t>
      </w:r>
      <w:r w:rsidR="007E008C">
        <w:rPr>
          <w:rFonts w:ascii="Times New Roman" w:hAnsi="Times New Roman"/>
          <w:sz w:val="20"/>
          <w:szCs w:val="20"/>
        </w:rPr>
        <w:t>.</w:t>
      </w:r>
    </w:p>
    <w:p w14:paraId="21D0B084" w14:textId="77777777" w:rsidR="00011ABA" w:rsidRDefault="00011ABA" w:rsidP="00B413C4">
      <w:pPr>
        <w:spacing w:after="0"/>
        <w:rPr>
          <w:rFonts w:ascii="Times New Roman" w:hAnsi="Times New Roman"/>
          <w:sz w:val="20"/>
          <w:szCs w:val="20"/>
        </w:rPr>
      </w:pPr>
    </w:p>
    <w:p w14:paraId="212B8CAA" w14:textId="77777777" w:rsidR="0074041D" w:rsidRDefault="0074041D" w:rsidP="00B413C4">
      <w:pPr>
        <w:spacing w:after="0"/>
        <w:rPr>
          <w:rFonts w:ascii="Times New Roman" w:hAnsi="Times New Roman"/>
          <w:sz w:val="20"/>
          <w:szCs w:val="20"/>
        </w:rPr>
      </w:pPr>
    </w:p>
    <w:p w14:paraId="1EC0123A" w14:textId="77777777" w:rsidR="0074041D" w:rsidRDefault="0074041D" w:rsidP="00B413C4">
      <w:pPr>
        <w:spacing w:after="0"/>
        <w:rPr>
          <w:rFonts w:ascii="Times New Roman" w:hAnsi="Times New Roman"/>
          <w:sz w:val="20"/>
          <w:szCs w:val="20"/>
        </w:rPr>
      </w:pPr>
    </w:p>
    <w:p w14:paraId="14CD830B" w14:textId="77777777" w:rsidR="0074041D" w:rsidRDefault="0074041D" w:rsidP="0074041D">
      <w:pPr>
        <w:jc w:val="center"/>
      </w:pPr>
      <w:r>
        <w:rPr>
          <w:i/>
          <w:sz w:val="28"/>
          <w:szCs w:val="28"/>
        </w:rPr>
        <w:t xml:space="preserve">С приложениями можно ознакомиться на сайте администрации МО </w:t>
      </w:r>
      <w:proofErr w:type="spellStart"/>
      <w:r>
        <w:rPr>
          <w:i/>
          <w:sz w:val="28"/>
          <w:szCs w:val="28"/>
        </w:rPr>
        <w:t>Раздольевское</w:t>
      </w:r>
      <w:proofErr w:type="spellEnd"/>
      <w:r>
        <w:rPr>
          <w:i/>
          <w:sz w:val="28"/>
          <w:szCs w:val="28"/>
        </w:rPr>
        <w:t xml:space="preserve"> сельское поселение «</w:t>
      </w:r>
      <w:proofErr w:type="spellStart"/>
      <w:proofErr w:type="gramStart"/>
      <w:r>
        <w:rPr>
          <w:i/>
          <w:sz w:val="28"/>
          <w:szCs w:val="28"/>
        </w:rPr>
        <w:t>раздольевское.рф</w:t>
      </w:r>
      <w:proofErr w:type="spellEnd"/>
      <w:proofErr w:type="gramEnd"/>
      <w:r>
        <w:rPr>
          <w:i/>
          <w:sz w:val="28"/>
          <w:szCs w:val="28"/>
        </w:rPr>
        <w:t>»</w:t>
      </w:r>
      <w:r>
        <w:tab/>
      </w:r>
    </w:p>
    <w:p w14:paraId="498804F3" w14:textId="77777777" w:rsidR="0074041D" w:rsidRDefault="0074041D" w:rsidP="00B413C4">
      <w:pPr>
        <w:spacing w:after="0"/>
        <w:rPr>
          <w:rFonts w:ascii="Times New Roman" w:hAnsi="Times New Roman"/>
          <w:sz w:val="20"/>
          <w:szCs w:val="20"/>
        </w:rPr>
      </w:pPr>
    </w:p>
    <w:sectPr w:rsidR="0074041D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303E6" w14:textId="77777777" w:rsidR="009170FA" w:rsidRDefault="009170FA" w:rsidP="00C0536C">
      <w:pPr>
        <w:spacing w:after="0" w:line="240" w:lineRule="auto"/>
      </w:pPr>
      <w:r>
        <w:separator/>
      </w:r>
    </w:p>
  </w:endnote>
  <w:endnote w:type="continuationSeparator" w:id="0">
    <w:p w14:paraId="2D83FD9A" w14:textId="77777777" w:rsidR="009170FA" w:rsidRDefault="009170FA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6968" w14:textId="77777777" w:rsidR="009170FA" w:rsidRDefault="009170FA" w:rsidP="00C0536C">
      <w:pPr>
        <w:spacing w:after="0" w:line="240" w:lineRule="auto"/>
      </w:pPr>
      <w:r>
        <w:separator/>
      </w:r>
    </w:p>
  </w:footnote>
  <w:footnote w:type="continuationSeparator" w:id="0">
    <w:p w14:paraId="3D216CBA" w14:textId="77777777" w:rsidR="009170FA" w:rsidRDefault="009170FA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 w15:restartNumberingAfterBreak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6C"/>
    <w:rsid w:val="00011ABA"/>
    <w:rsid w:val="000A40B7"/>
    <w:rsid w:val="00374103"/>
    <w:rsid w:val="003D3E44"/>
    <w:rsid w:val="00403E32"/>
    <w:rsid w:val="004B50F3"/>
    <w:rsid w:val="00517FC7"/>
    <w:rsid w:val="00525F30"/>
    <w:rsid w:val="0053645F"/>
    <w:rsid w:val="005645DA"/>
    <w:rsid w:val="00573B71"/>
    <w:rsid w:val="005F39AB"/>
    <w:rsid w:val="00617706"/>
    <w:rsid w:val="00621F49"/>
    <w:rsid w:val="006267C7"/>
    <w:rsid w:val="00732EDE"/>
    <w:rsid w:val="0074041D"/>
    <w:rsid w:val="0076130A"/>
    <w:rsid w:val="007E008C"/>
    <w:rsid w:val="009170FA"/>
    <w:rsid w:val="009411BE"/>
    <w:rsid w:val="00952F4E"/>
    <w:rsid w:val="00965E93"/>
    <w:rsid w:val="00A209E2"/>
    <w:rsid w:val="00A63CF3"/>
    <w:rsid w:val="00A95F3E"/>
    <w:rsid w:val="00B413C4"/>
    <w:rsid w:val="00C04E3C"/>
    <w:rsid w:val="00C0536C"/>
    <w:rsid w:val="00CD04A5"/>
    <w:rsid w:val="00D73B58"/>
    <w:rsid w:val="00F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  <w15:docId w15:val="{28990C6E-C3F2-49D3-B5D9-8480F5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EDE"/>
  </w:style>
  <w:style w:type="paragraph" w:styleId="1">
    <w:name w:val="heading 1"/>
    <w:basedOn w:val="a"/>
    <w:next w:val="a"/>
    <w:link w:val="10"/>
    <w:uiPriority w:val="99"/>
    <w:qFormat/>
    <w:rsid w:val="00011AB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  <w:style w:type="character" w:customStyle="1" w:styleId="10">
    <w:name w:val="Заголовок 1 Знак"/>
    <w:basedOn w:val="a0"/>
    <w:link w:val="1"/>
    <w:uiPriority w:val="99"/>
    <w:rsid w:val="00011AB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11">
    <w:name w:val="Абзац списка1"/>
    <w:basedOn w:val="a"/>
    <w:link w:val="ab"/>
    <w:uiPriority w:val="99"/>
    <w:rsid w:val="00011AB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011ABA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011AB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2079</Characters>
  <Application>Microsoft Office Word</Application>
  <DocSecurity>4</DocSecurity>
  <Lines>57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Rita</cp:lastModifiedBy>
  <cp:revision>2</cp:revision>
  <cp:lastPrinted>2020-04-10T07:17:00Z</cp:lastPrinted>
  <dcterms:created xsi:type="dcterms:W3CDTF">2022-01-20T13:34:00Z</dcterms:created>
  <dcterms:modified xsi:type="dcterms:W3CDTF">2022-01-20T13:34:00Z</dcterms:modified>
</cp:coreProperties>
</file>