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757A" w14:textId="5249336F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Pr="00C0536C">
        <w:rPr>
          <w:rFonts w:ascii="Times New Roman" w:hAnsi="Times New Roman" w:cs="Times New Roman"/>
        </w:rPr>
        <w:t>Раздольевское</w:t>
      </w:r>
      <w:proofErr w:type="spellEnd"/>
      <w:r w:rsidRPr="00C0536C">
        <w:rPr>
          <w:rFonts w:ascii="Times New Roman" w:hAnsi="Times New Roman" w:cs="Times New Roman"/>
        </w:rPr>
        <w:t xml:space="preserve">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20AAE794" w:rsidR="00C0536C" w:rsidRPr="00CE266A" w:rsidRDefault="00CE266A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E266A">
        <w:rPr>
          <w:rFonts w:ascii="Times New Roman" w:hAnsi="Times New Roman" w:cs="Times New Roman"/>
          <w:sz w:val="28"/>
          <w:szCs w:val="28"/>
        </w:rPr>
        <w:t>10 января</w:t>
      </w:r>
      <w:r w:rsidR="00B413C4" w:rsidRPr="00CE266A">
        <w:rPr>
          <w:rFonts w:ascii="Times New Roman" w:hAnsi="Times New Roman" w:cs="Times New Roman"/>
          <w:sz w:val="28"/>
          <w:szCs w:val="28"/>
        </w:rPr>
        <w:t xml:space="preserve"> </w:t>
      </w:r>
      <w:r w:rsidR="00A63CF3" w:rsidRPr="00CE266A">
        <w:rPr>
          <w:rFonts w:ascii="Times New Roman" w:hAnsi="Times New Roman" w:cs="Times New Roman"/>
          <w:sz w:val="28"/>
          <w:szCs w:val="28"/>
        </w:rPr>
        <w:t>20</w:t>
      </w:r>
      <w:r w:rsidR="00403E32" w:rsidRPr="00CE266A">
        <w:rPr>
          <w:rFonts w:ascii="Times New Roman" w:hAnsi="Times New Roman" w:cs="Times New Roman"/>
          <w:sz w:val="28"/>
          <w:szCs w:val="28"/>
        </w:rPr>
        <w:t>2</w:t>
      </w:r>
      <w:r w:rsidR="00011ABA" w:rsidRPr="00CE266A">
        <w:rPr>
          <w:rFonts w:ascii="Times New Roman" w:hAnsi="Times New Roman" w:cs="Times New Roman"/>
          <w:sz w:val="28"/>
          <w:szCs w:val="28"/>
        </w:rPr>
        <w:t>2</w:t>
      </w:r>
      <w:r w:rsidR="00A63CF3" w:rsidRPr="00CE266A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 w:rsidRPr="00CE26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    </w:t>
      </w:r>
      <w:r w:rsidR="007E008C" w:rsidRPr="00CE2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 w:rsidRPr="00CE266A">
        <w:rPr>
          <w:rFonts w:ascii="Times New Roman" w:hAnsi="Times New Roman" w:cs="Times New Roman"/>
          <w:sz w:val="28"/>
          <w:szCs w:val="28"/>
        </w:rPr>
        <w:t xml:space="preserve">    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CE266A">
        <w:rPr>
          <w:rFonts w:ascii="Times New Roman" w:hAnsi="Times New Roman" w:cs="Times New Roman"/>
          <w:sz w:val="28"/>
          <w:szCs w:val="28"/>
        </w:rPr>
        <w:t>02</w:t>
      </w:r>
    </w:p>
    <w:p w14:paraId="569C7A21" w14:textId="77777777" w:rsidR="00011ABA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</w:t>
      </w:r>
    </w:p>
    <w:p w14:paraId="6C71BE9D" w14:textId="77777777" w:rsidR="00011ABA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</w:t>
      </w:r>
    </w:p>
    <w:p w14:paraId="3A6EDCE0" w14:textId="62AA6F7D" w:rsidR="00011ABA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жилищному контролю </w:t>
      </w:r>
    </w:p>
    <w:p w14:paraId="2F61E7DB" w14:textId="3CAD4B16" w:rsidR="00C0536C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31ED7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F9A272C" w14:textId="77777777" w:rsidR="00011ABA" w:rsidRPr="00CE266A" w:rsidRDefault="00C0536C" w:rsidP="0001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E26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Уставом МО </w:t>
      </w:r>
      <w:proofErr w:type="spellStart"/>
      <w:r w:rsidRPr="00CE266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E266A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муниципальный район Ленинградской области администрация муниципального образования </w:t>
      </w:r>
      <w:proofErr w:type="spellStart"/>
      <w:r w:rsidRPr="00CE266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E266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E008C" w:rsidRPr="00CE266A">
        <w:rPr>
          <w:rFonts w:ascii="Times New Roman" w:hAnsi="Times New Roman" w:cs="Times New Roman"/>
          <w:sz w:val="28"/>
          <w:szCs w:val="28"/>
        </w:rPr>
        <w:t xml:space="preserve"> </w:t>
      </w:r>
      <w:r w:rsidRPr="00CE266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5D064219" w:rsidR="00C0536C" w:rsidRPr="00CE266A" w:rsidRDefault="00C0536C" w:rsidP="00011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по муниципальному жилищному контролю на 202</w:t>
      </w:r>
      <w:r w:rsidR="00931ED7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 на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рушений).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Должностному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66A">
        <w:rPr>
          <w:rFonts w:ascii="Times New Roman" w:hAnsi="Times New Roman" w:cs="Times New Roman"/>
          <w:sz w:val="28"/>
          <w:szCs w:val="28"/>
        </w:rPr>
        <w:t>3.</w:t>
      </w:r>
      <w:r w:rsidRPr="00CE266A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E266A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E266A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 и на официальном сайте администрации МО </w:t>
      </w:r>
      <w:proofErr w:type="spellStart"/>
      <w:r w:rsidRPr="00CE266A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Pr="00CE266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14:paraId="5BB1985E" w14:textId="77777777" w:rsidR="00C0536C" w:rsidRPr="00CE266A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на следующий день после его официального опубликования.</w:t>
      </w:r>
    </w:p>
    <w:p w14:paraId="64E98BED" w14:textId="77777777" w:rsidR="00C0536C" w:rsidRPr="00CE266A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AADFF" w14:textId="554FAA07" w:rsidR="00C0536C" w:rsidRPr="00CE266A" w:rsidRDefault="00011ABA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</w:t>
      </w:r>
      <w:r w:rsidR="007E008C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209E2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13C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В.В.Зайцева</w:t>
      </w:r>
      <w:proofErr w:type="spellEnd"/>
      <w:r w:rsidR="00A209E2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77743EB" w14:textId="7F46CA2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С.А.</w:t>
      </w:r>
      <w:r w:rsidR="00931ED7">
        <w:rPr>
          <w:rFonts w:ascii="Times New Roman" w:hAnsi="Times New Roman"/>
          <w:sz w:val="20"/>
          <w:szCs w:val="20"/>
        </w:rPr>
        <w:t>Потоцкая</w:t>
      </w:r>
      <w:proofErr w:type="spellEnd"/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0B4644F9" w14:textId="18A3CDCA" w:rsidR="00011ABA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1D0B084" w14:textId="0DADB2C9" w:rsidR="00667F97" w:rsidRDefault="00667F97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5B84C76F" w14:textId="77777777" w:rsidR="00667F97" w:rsidRPr="00667F97" w:rsidRDefault="00667F97" w:rsidP="00667F97">
      <w:pPr>
        <w:rPr>
          <w:rFonts w:ascii="Times New Roman" w:hAnsi="Times New Roman"/>
          <w:sz w:val="20"/>
          <w:szCs w:val="20"/>
        </w:rPr>
      </w:pPr>
    </w:p>
    <w:p w14:paraId="5BB07F57" w14:textId="0FE3C9CA" w:rsidR="00667F97" w:rsidRDefault="00667F97" w:rsidP="00667F97">
      <w:pPr>
        <w:rPr>
          <w:rFonts w:ascii="Times New Roman" w:hAnsi="Times New Roman"/>
          <w:sz w:val="20"/>
          <w:szCs w:val="20"/>
        </w:rPr>
      </w:pPr>
    </w:p>
    <w:p w14:paraId="77AC6905" w14:textId="77777777" w:rsidR="00667F97" w:rsidRDefault="00667F97" w:rsidP="00667F97">
      <w:pPr>
        <w:jc w:val="center"/>
        <w:rPr>
          <w:sz w:val="20"/>
          <w:szCs w:val="20"/>
        </w:rPr>
      </w:pPr>
      <w:r>
        <w:rPr>
          <w:i/>
          <w:sz w:val="28"/>
          <w:szCs w:val="28"/>
        </w:rPr>
        <w:t xml:space="preserve">С приложениями можно ознакомиться на сайте администрации МО </w:t>
      </w:r>
      <w:proofErr w:type="spellStart"/>
      <w:r>
        <w:rPr>
          <w:i/>
          <w:sz w:val="28"/>
          <w:szCs w:val="28"/>
        </w:rPr>
        <w:t>Раздольевское</w:t>
      </w:r>
      <w:proofErr w:type="spellEnd"/>
      <w:r>
        <w:rPr>
          <w:i/>
          <w:sz w:val="28"/>
          <w:szCs w:val="28"/>
        </w:rPr>
        <w:t xml:space="preserve"> сельское поселение «</w:t>
      </w:r>
      <w:proofErr w:type="spellStart"/>
      <w:proofErr w:type="gramStart"/>
      <w:r>
        <w:rPr>
          <w:i/>
          <w:sz w:val="28"/>
          <w:szCs w:val="28"/>
        </w:rPr>
        <w:t>раздольевское.рф</w:t>
      </w:r>
      <w:proofErr w:type="spellEnd"/>
      <w:proofErr w:type="gramEnd"/>
      <w:r>
        <w:rPr>
          <w:i/>
          <w:sz w:val="28"/>
          <w:szCs w:val="28"/>
        </w:rPr>
        <w:t>»</w:t>
      </w:r>
    </w:p>
    <w:p w14:paraId="30C10368" w14:textId="77777777" w:rsidR="00011ABA" w:rsidRPr="00667F97" w:rsidRDefault="00011ABA" w:rsidP="00667F97">
      <w:pPr>
        <w:rPr>
          <w:rFonts w:ascii="Times New Roman" w:hAnsi="Times New Roman"/>
          <w:sz w:val="20"/>
          <w:szCs w:val="20"/>
        </w:rPr>
      </w:pPr>
    </w:p>
    <w:sectPr w:rsidR="00011ABA" w:rsidRPr="00667F97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B97D" w14:textId="77777777" w:rsidR="00864B44" w:rsidRDefault="00864B44" w:rsidP="00C0536C">
      <w:pPr>
        <w:spacing w:after="0" w:line="240" w:lineRule="auto"/>
      </w:pPr>
      <w:r>
        <w:separator/>
      </w:r>
    </w:p>
  </w:endnote>
  <w:endnote w:type="continuationSeparator" w:id="0">
    <w:p w14:paraId="5B96B938" w14:textId="77777777" w:rsidR="00864B44" w:rsidRDefault="00864B44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BBBB" w14:textId="77777777" w:rsidR="00864B44" w:rsidRDefault="00864B44" w:rsidP="00C0536C">
      <w:pPr>
        <w:spacing w:after="0" w:line="240" w:lineRule="auto"/>
      </w:pPr>
      <w:r>
        <w:separator/>
      </w:r>
    </w:p>
  </w:footnote>
  <w:footnote w:type="continuationSeparator" w:id="0">
    <w:p w14:paraId="2B4AA573" w14:textId="77777777" w:rsidR="00864B44" w:rsidRDefault="00864B44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6C"/>
    <w:rsid w:val="00011ABA"/>
    <w:rsid w:val="000A40B7"/>
    <w:rsid w:val="001201BD"/>
    <w:rsid w:val="00374103"/>
    <w:rsid w:val="003D3E44"/>
    <w:rsid w:val="00403E32"/>
    <w:rsid w:val="004B50F3"/>
    <w:rsid w:val="00517FC7"/>
    <w:rsid w:val="00525F30"/>
    <w:rsid w:val="0053645F"/>
    <w:rsid w:val="005645DA"/>
    <w:rsid w:val="00573B71"/>
    <w:rsid w:val="005F39AB"/>
    <w:rsid w:val="00617706"/>
    <w:rsid w:val="00621F49"/>
    <w:rsid w:val="006267C7"/>
    <w:rsid w:val="00667F97"/>
    <w:rsid w:val="00732EDE"/>
    <w:rsid w:val="0076130A"/>
    <w:rsid w:val="007E008C"/>
    <w:rsid w:val="00864B44"/>
    <w:rsid w:val="00931ED7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27654"/>
    <w:rsid w:val="00CC2CA6"/>
    <w:rsid w:val="00CD04A5"/>
    <w:rsid w:val="00CE266A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Rita</cp:lastModifiedBy>
  <cp:revision>2</cp:revision>
  <cp:lastPrinted>2023-01-11T09:13:00Z</cp:lastPrinted>
  <dcterms:created xsi:type="dcterms:W3CDTF">2023-01-11T12:29:00Z</dcterms:created>
  <dcterms:modified xsi:type="dcterms:W3CDTF">2023-01-11T12:29:00Z</dcterms:modified>
</cp:coreProperties>
</file>